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097D1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</w:t>
            </w:r>
            <w:r w:rsidR="008A3AC5">
              <w:rPr>
                <w:color w:val="0000CC"/>
              </w:rPr>
              <w:t>/12</w:t>
            </w:r>
            <w:r w:rsidR="00FA246F">
              <w:rPr>
                <w:color w:val="0000CC"/>
              </w:rPr>
              <w:t>/22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82"/>
        <w:gridCol w:w="1628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97D11">
              <w:t>ing down cabinet</w:t>
            </w:r>
            <w:r w:rsidR="008A3AC5">
              <w:t xml:space="preserve"> from 3</w:t>
            </w:r>
            <w:r w:rsidR="008A3AC5" w:rsidRPr="008A3AC5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097D11" w:rsidP="00E87895">
            <w:pPr>
              <w:pStyle w:val="ListParagraph"/>
              <w:ind w:left="0"/>
            </w:pPr>
            <w:r>
              <w:t xml:space="preserve">14 A.M.K Industrial </w:t>
            </w:r>
            <w:proofErr w:type="spellStart"/>
            <w:r>
              <w:t>Pk</w:t>
            </w:r>
            <w:proofErr w:type="spellEnd"/>
            <w:r>
              <w:t xml:space="preserve"> 2</w:t>
            </w:r>
            <w:r w:rsidR="000663F3">
              <w:t xml:space="preserve">  </w:t>
            </w:r>
          </w:p>
        </w:tc>
      </w:tr>
      <w:tr w:rsidR="009B5140" w:rsidTr="009B5140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625" w:type="dxa"/>
            <w:gridSpan w:val="6"/>
            <w:tcBorders>
              <w:bottom w:val="single" w:sz="4" w:space="0" w:color="auto"/>
            </w:tcBorders>
          </w:tcPr>
          <w:p w:rsidR="009B5140" w:rsidRPr="00E87895" w:rsidRDefault="00097D11" w:rsidP="00E87895">
            <w:pPr>
              <w:pStyle w:val="ListParagraph"/>
              <w:ind w:left="0"/>
            </w:pPr>
            <w:r>
              <w:t>03/01/23</w:t>
            </w:r>
          </w:p>
        </w:tc>
        <w:tc>
          <w:tcPr>
            <w:tcW w:w="4604" w:type="dxa"/>
            <w:gridSpan w:val="7"/>
            <w:tcBorders>
              <w:bottom w:val="single" w:sz="4" w:space="0" w:color="auto"/>
            </w:tcBorders>
          </w:tcPr>
          <w:p w:rsidR="009B5140" w:rsidRPr="00E87895" w:rsidRDefault="00097D11" w:rsidP="009B5140">
            <w:r>
              <w:t>Time of lifting operation: 09:45</w:t>
            </w:r>
            <w:r w:rsidR="009B5140">
              <w:t xml:space="preserve"> am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FA246F" w:rsidP="00E87895">
            <w:pPr>
              <w:pStyle w:val="ListParagraph"/>
              <w:ind w:left="0"/>
            </w:pPr>
            <w:r>
              <w:t xml:space="preserve">1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662FA7">
        <w:tc>
          <w:tcPr>
            <w:tcW w:w="10206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097D11" w:rsidP="0068374F">
            <w:pPr>
              <w:pStyle w:val="ListParagraph"/>
              <w:ind w:left="0"/>
            </w:pPr>
            <w:r>
              <w:t>2 unit Cabinet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097D11" w:rsidP="0068374F">
            <w:pPr>
              <w:pStyle w:val="ListParagraph"/>
              <w:ind w:left="0"/>
            </w:pPr>
            <w:r>
              <w:t>240 x 60 x 226</w:t>
            </w:r>
            <w:r w:rsidR="000663F3">
              <w:t xml:space="preserve"> cm 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FB14F5" w:rsidP="0068374F">
            <w:pPr>
              <w:pStyle w:val="ListParagraph"/>
              <w:ind w:left="0"/>
            </w:pPr>
            <w:r>
              <w:t>1, 0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F43B7F" w:rsidP="00491CD7">
            <w:r>
              <w:t>LM 084683X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43B7F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3AC5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F43B7F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3AC5">
              <w:rPr>
                <w:color w:val="FF0000"/>
              </w:rPr>
              <w:t>/23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F43B7F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F43B7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B14F5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FB14F5" w:rsidP="00F25854">
            <w:pPr>
              <w:pStyle w:val="ListParagraph"/>
              <w:ind w:left="0"/>
            </w:pPr>
            <w:r>
              <w:t>7, 000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A3AC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A3AC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8A3AC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8A3AC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662FA7">
        <w:tc>
          <w:tcPr>
            <w:tcW w:w="10206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7"/>
          </w:tcPr>
          <w:p w:rsidR="003B70A7" w:rsidRDefault="00571A03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7"/>
          </w:tcPr>
          <w:p w:rsidR="00FB5741" w:rsidRDefault="00F43B7F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7"/>
          </w:tcPr>
          <w:p w:rsidR="00FB5741" w:rsidRDefault="00190CC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bookmarkStart w:id="0" w:name="_GoBack"/>
            <w:bookmarkEnd w:id="0"/>
            <w:r w:rsidR="00761C72">
              <w:t xml:space="preserve">/ </w:t>
            </w:r>
            <w:proofErr w:type="spellStart"/>
            <w:r w:rsidR="00761C72">
              <w:t>Norhalim</w:t>
            </w:r>
            <w:proofErr w:type="spellEnd"/>
            <w:r w:rsidR="00097D11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190CCC" w:rsidP="00FB5741">
            <w:pPr>
              <w:pStyle w:val="ListParagraph"/>
              <w:ind w:left="0"/>
            </w:pPr>
            <w:r>
              <w:t>Jamari</w:t>
            </w:r>
            <w:r w:rsidR="00761C72">
              <w:t xml:space="preserve"> / </w:t>
            </w:r>
            <w:r w:rsidR="00097D11">
              <w:t xml:space="preserve">Malik / Ahmad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761C72" w:rsidP="00FB5741">
            <w:pPr>
              <w:pStyle w:val="ListParagraph"/>
              <w:ind w:left="0"/>
            </w:pPr>
            <w:r>
              <w:t xml:space="preserve">Rahman / </w:t>
            </w:r>
            <w:proofErr w:type="spellStart"/>
            <w:r>
              <w:t>Abd</w:t>
            </w:r>
            <w:proofErr w:type="spellEnd"/>
            <w:r>
              <w:t xml:space="preserve"> </w:t>
            </w:r>
            <w:proofErr w:type="spellStart"/>
            <w:r>
              <w:t>Samad</w:t>
            </w:r>
            <w:proofErr w:type="spellEnd"/>
            <w:r>
              <w:t xml:space="preserve"> </w:t>
            </w:r>
            <w:r w:rsidR="00097D11">
              <w:t xml:space="preserve">/ Ali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62651">
        <w:tc>
          <w:tcPr>
            <w:tcW w:w="723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976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62651">
        <w:tc>
          <w:tcPr>
            <w:tcW w:w="7230" w:type="dxa"/>
            <w:gridSpan w:val="9"/>
          </w:tcPr>
          <w:p w:rsidR="00C263DD" w:rsidRDefault="00866F56" w:rsidP="00C96E24">
            <w:r>
              <w:t xml:space="preserve">1.Deploy </w:t>
            </w:r>
            <w:r w:rsidR="00097D11">
              <w:t>lorry loader</w:t>
            </w:r>
            <w:r w:rsidR="004A609D">
              <w:t xml:space="preserve"> at designated hoisting area</w:t>
            </w:r>
          </w:p>
        </w:tc>
        <w:tc>
          <w:tcPr>
            <w:tcW w:w="2976" w:type="dxa"/>
            <w:gridSpan w:val="6"/>
          </w:tcPr>
          <w:p w:rsidR="00C263DD" w:rsidRDefault="00F43B7F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>2.Hoist up platform to 3</w:t>
            </w:r>
            <w:r w:rsidRPr="00761C72">
              <w:rPr>
                <w:vertAlign w:val="superscript"/>
              </w:rPr>
              <w:t>rd</w:t>
            </w:r>
            <w:r>
              <w:t xml:space="preserve"> floor shutter gate opening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rPr>
          <w:trHeight w:val="210"/>
        </w:trPr>
        <w:tc>
          <w:tcPr>
            <w:tcW w:w="7230" w:type="dxa"/>
            <w:gridSpan w:val="9"/>
          </w:tcPr>
          <w:p w:rsidR="00F43B7F" w:rsidRDefault="00F43B7F" w:rsidP="00F43B7F">
            <w:r>
              <w:t xml:space="preserve">4.Use strong belt to secure front left and right of platform onto building railing/pillar to prevent swing outward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 xml:space="preserve">5.Shift out cabinet and load onto platform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 xml:space="preserve">6.Secured cabinet onto platform with strapping belt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>7.To hoist down platform together with cabinet to the ground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 xml:space="preserve">8.Load onto lorry chassis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>9.Transport to another location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 xml:space="preserve">10.Once job complete, team leader will instruct the team to perform proper housekeeping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>11.All debris will be clear and dispose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 xml:space="preserve">12.Job complete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575230" w:rsidTr="00662FA7">
        <w:tc>
          <w:tcPr>
            <w:tcW w:w="10206" w:type="dxa"/>
            <w:gridSpan w:val="15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62651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88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6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97D11">
              <w:t>03/01/23</w:t>
            </w:r>
          </w:p>
        </w:tc>
      </w:tr>
      <w:tr w:rsidR="00575230" w:rsidTr="00C62651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097D11">
              <w:t>Koh</w:t>
            </w:r>
            <w:proofErr w:type="spellEnd"/>
            <w:r w:rsidR="00097D11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88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6" w:type="dxa"/>
            <w:gridSpan w:val="6"/>
          </w:tcPr>
          <w:p w:rsidR="00575230" w:rsidRDefault="00097D11" w:rsidP="00575230">
            <w:pPr>
              <w:pStyle w:val="ListParagraph"/>
              <w:ind w:left="0"/>
            </w:pPr>
            <w:r>
              <w:t>Date: 03/01/23</w:t>
            </w:r>
          </w:p>
        </w:tc>
      </w:tr>
      <w:tr w:rsidR="003B70A7" w:rsidTr="00C62651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88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6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97D11">
              <w:t>03/01/23</w:t>
            </w:r>
          </w:p>
        </w:tc>
      </w:tr>
      <w:tr w:rsidR="00F6237A" w:rsidTr="00C62651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88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2976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97D11">
              <w:t xml:space="preserve"> 03/01/23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1F0" w:rsidRDefault="00F231F0" w:rsidP="00D36CDD">
      <w:pPr>
        <w:spacing w:after="0" w:line="240" w:lineRule="auto"/>
      </w:pPr>
      <w:r>
        <w:separator/>
      </w:r>
    </w:p>
  </w:endnote>
  <w:endnote w:type="continuationSeparator" w:id="0">
    <w:p w:rsidR="00F231F0" w:rsidRDefault="00F231F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1F0" w:rsidRDefault="00F231F0" w:rsidP="00D36CDD">
      <w:pPr>
        <w:spacing w:after="0" w:line="240" w:lineRule="auto"/>
      </w:pPr>
      <w:r>
        <w:separator/>
      </w:r>
    </w:p>
  </w:footnote>
  <w:footnote w:type="continuationSeparator" w:id="0">
    <w:p w:rsidR="00F231F0" w:rsidRDefault="00F231F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231F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25FB2"/>
    <w:rsid w:val="0013743B"/>
    <w:rsid w:val="0015080D"/>
    <w:rsid w:val="001544DB"/>
    <w:rsid w:val="00156C8F"/>
    <w:rsid w:val="00190CCC"/>
    <w:rsid w:val="001A4878"/>
    <w:rsid w:val="001B6254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D91"/>
    <w:rsid w:val="00454091"/>
    <w:rsid w:val="00461FA2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140"/>
    <w:rsid w:val="009B59F8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FDD36-9E91-4307-B60D-A8EAC1E5B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2022-06-21T06:08:00Z</cp:lastPrinted>
  <dcterms:created xsi:type="dcterms:W3CDTF">2022-12-27T02:41:00Z</dcterms:created>
  <dcterms:modified xsi:type="dcterms:W3CDTF">2022-12-27T02:41:00Z</dcterms:modified>
</cp:coreProperties>
</file>