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190CE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05/01/23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82"/>
        <w:gridCol w:w="1628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8A3AC5">
              <w:t xml:space="preserve"> from 3</w:t>
            </w:r>
            <w:r w:rsidR="008A3AC5" w:rsidRPr="008A3AC5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8B531C">
              <w:t xml:space="preserve">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190CE8" w:rsidP="00E87895">
            <w:pPr>
              <w:pStyle w:val="ListParagraph"/>
              <w:ind w:left="0"/>
            </w:pPr>
            <w:r>
              <w:t xml:space="preserve">63 Changi North Crescent – Windsor </w:t>
            </w:r>
            <w:proofErr w:type="spellStart"/>
            <w:r>
              <w:t>Airmotive</w:t>
            </w:r>
            <w:proofErr w:type="spellEnd"/>
            <w:r>
              <w:t xml:space="preserve"> Asia Pte Ltd</w:t>
            </w:r>
          </w:p>
        </w:tc>
      </w:tr>
      <w:tr w:rsidR="009B5140" w:rsidTr="009B5140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625" w:type="dxa"/>
            <w:gridSpan w:val="6"/>
            <w:tcBorders>
              <w:bottom w:val="single" w:sz="4" w:space="0" w:color="auto"/>
            </w:tcBorders>
          </w:tcPr>
          <w:p w:rsidR="009B5140" w:rsidRPr="00E87895" w:rsidRDefault="00190CE8" w:rsidP="00E87895">
            <w:pPr>
              <w:pStyle w:val="ListParagraph"/>
              <w:ind w:left="0"/>
            </w:pPr>
            <w:r>
              <w:t>10</w:t>
            </w:r>
            <w:r w:rsidR="00097D11">
              <w:t>/01/23</w:t>
            </w:r>
          </w:p>
        </w:tc>
        <w:tc>
          <w:tcPr>
            <w:tcW w:w="4604" w:type="dxa"/>
            <w:gridSpan w:val="7"/>
            <w:tcBorders>
              <w:bottom w:val="single" w:sz="4" w:space="0" w:color="auto"/>
            </w:tcBorders>
          </w:tcPr>
          <w:p w:rsidR="009B5140" w:rsidRPr="00E87895" w:rsidRDefault="00190CE8" w:rsidP="009B5140">
            <w:r>
              <w:t>Time of lifting operation: 09:30</w:t>
            </w:r>
            <w:r w:rsidR="009B5140">
              <w:t xml:space="preserve"> am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FA246F" w:rsidP="00E87895">
            <w:pPr>
              <w:pStyle w:val="ListParagraph"/>
              <w:ind w:left="0"/>
            </w:pPr>
            <w:r>
              <w:t xml:space="preserve">1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662FA7">
        <w:tc>
          <w:tcPr>
            <w:tcW w:w="10206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190CE8" w:rsidP="0068374F">
            <w:pPr>
              <w:pStyle w:val="ListParagraph"/>
              <w:ind w:left="0"/>
            </w:pPr>
            <w:r>
              <w:t xml:space="preserve">07.10.07 CMM 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190CE8" w:rsidP="0068374F">
            <w:pPr>
              <w:pStyle w:val="ListParagraph"/>
              <w:ind w:left="0"/>
            </w:pPr>
            <w:r>
              <w:t xml:space="preserve">1277 x 1908 x 2777 mm </w:t>
            </w:r>
            <w:r w:rsidR="000663F3">
              <w:t xml:space="preserve"> 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A972B1" w:rsidP="0068374F">
            <w:pPr>
              <w:pStyle w:val="ListParagraph"/>
              <w:ind w:left="0"/>
            </w:pPr>
            <w:r>
              <w:t>1, 265</w:t>
            </w:r>
            <w:r w:rsidR="00C807B3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BF4EC7" w:rsidP="00491CD7">
            <w:r>
              <w:t>LM58273C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F4EC7" w:rsidP="00673EEC">
            <w:pPr>
              <w:rPr>
                <w:color w:val="FF0000"/>
              </w:rPr>
            </w:pPr>
            <w:r>
              <w:rPr>
                <w:color w:val="FF0000"/>
              </w:rPr>
              <w:t>21/09</w:t>
            </w:r>
            <w:r w:rsidR="008A3AC5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BF4EC7" w:rsidP="00673EEC">
            <w:pPr>
              <w:rPr>
                <w:color w:val="FF0000"/>
              </w:rPr>
            </w:pPr>
            <w:r>
              <w:rPr>
                <w:color w:val="FF0000"/>
              </w:rPr>
              <w:t>20/09</w:t>
            </w:r>
            <w:r w:rsidR="008A3AC5">
              <w:rPr>
                <w:color w:val="FF0000"/>
              </w:rPr>
              <w:t>/23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BF4EC7" w:rsidP="00CC605E">
            <w:pPr>
              <w:pStyle w:val="ListParagraph"/>
              <w:ind w:left="0"/>
            </w:pPr>
            <w:r>
              <w:t xml:space="preserve">14, 350 </w:t>
            </w:r>
            <w:r w:rsidR="00C75A17">
              <w:t>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BF4EC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B14F5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BF4EC7" w:rsidP="00F25854">
            <w:pPr>
              <w:pStyle w:val="ListParagraph"/>
              <w:ind w:left="0"/>
            </w:pPr>
            <w:r>
              <w:t>7, 3</w:t>
            </w:r>
            <w:r w:rsidR="00FB14F5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BF4E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A3AC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BF4E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8A3AC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662FA7">
        <w:tc>
          <w:tcPr>
            <w:tcW w:w="10206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7"/>
          </w:tcPr>
          <w:p w:rsidR="003B70A7" w:rsidRDefault="00571A03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7"/>
          </w:tcPr>
          <w:p w:rsidR="00FB5741" w:rsidRDefault="00F43B7F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7"/>
          </w:tcPr>
          <w:p w:rsidR="00FB5741" w:rsidRDefault="00BF4EC7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/ </w:t>
            </w:r>
            <w:proofErr w:type="spellStart"/>
            <w:r>
              <w:t>Ngamin</w:t>
            </w:r>
            <w:proofErr w:type="spellEnd"/>
            <w:r>
              <w:t xml:space="preserve"> </w:t>
            </w:r>
            <w:r w:rsidR="00097D11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190CCC" w:rsidP="00FB5741">
            <w:pPr>
              <w:pStyle w:val="ListParagraph"/>
              <w:ind w:left="0"/>
            </w:pPr>
            <w:r>
              <w:t>Jamari</w:t>
            </w:r>
            <w:r w:rsidR="00761C72">
              <w:t xml:space="preserve"> / </w:t>
            </w:r>
            <w:r w:rsidR="00097D11">
              <w:t xml:space="preserve">Malik / Ahmad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BF4EC7" w:rsidP="00FB5741">
            <w:pPr>
              <w:pStyle w:val="ListParagraph"/>
              <w:ind w:left="0"/>
            </w:pPr>
            <w:r>
              <w:t xml:space="preserve">Rahman / </w:t>
            </w:r>
            <w:r w:rsidR="00097D11">
              <w:t xml:space="preserve">Ali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62651">
        <w:tc>
          <w:tcPr>
            <w:tcW w:w="723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976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62651">
        <w:tc>
          <w:tcPr>
            <w:tcW w:w="7230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 crane</w:t>
            </w:r>
            <w:r w:rsidR="004A609D">
              <w:t xml:space="preserve"> at designated hoisting area</w:t>
            </w:r>
          </w:p>
        </w:tc>
        <w:tc>
          <w:tcPr>
            <w:tcW w:w="2976" w:type="dxa"/>
            <w:gridSpan w:val="6"/>
          </w:tcPr>
          <w:p w:rsidR="00C263DD" w:rsidRDefault="00F43B7F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>2.Hoist up platform to 3</w:t>
            </w:r>
            <w:r w:rsidRPr="00761C72">
              <w:rPr>
                <w:vertAlign w:val="superscript"/>
              </w:rPr>
              <w:t>rd</w:t>
            </w:r>
            <w:r>
              <w:t xml:space="preserve"> floor shutter gate opening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rPr>
          <w:trHeight w:val="210"/>
        </w:trPr>
        <w:tc>
          <w:tcPr>
            <w:tcW w:w="7230" w:type="dxa"/>
            <w:gridSpan w:val="9"/>
          </w:tcPr>
          <w:p w:rsidR="00F43B7F" w:rsidRDefault="00F43B7F" w:rsidP="00F43B7F">
            <w:r>
              <w:t xml:space="preserve">4.Use strong belt to secure front left and right of platform onto building railing/pillar to prevent swing outward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A972B1" w:rsidP="00F43B7F">
            <w:r>
              <w:t>5.Shift machine</w:t>
            </w:r>
            <w:r w:rsidR="00F43B7F">
              <w:t xml:space="preserve"> and load onto platform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A972B1" w:rsidP="00F43B7F">
            <w:r>
              <w:t>6.Secured machine</w:t>
            </w:r>
            <w:r w:rsidR="00F43B7F">
              <w:t xml:space="preserve"> onto platform with strapping belt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 xml:space="preserve">7.To hoist down </w:t>
            </w:r>
            <w:r w:rsidR="00A972B1">
              <w:t>platform together with machine</w:t>
            </w:r>
            <w:r>
              <w:t xml:space="preserve"> to the ground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F43B7F" w:rsidP="00F43B7F">
            <w:r>
              <w:t xml:space="preserve">8.Load onto lorry chassis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A972B1" w:rsidP="00F43B7F">
            <w:r>
              <w:t>9.Transport to another factory</w:t>
            </w:r>
          </w:p>
        </w:tc>
        <w:tc>
          <w:tcPr>
            <w:tcW w:w="2976" w:type="dxa"/>
            <w:gridSpan w:val="6"/>
          </w:tcPr>
          <w:p w:rsidR="00F43B7F" w:rsidRDefault="00BF4EC7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</w:t>
            </w:r>
          </w:p>
        </w:tc>
      </w:tr>
      <w:tr w:rsidR="00A972B1" w:rsidTr="00C62651">
        <w:tc>
          <w:tcPr>
            <w:tcW w:w="7230" w:type="dxa"/>
            <w:gridSpan w:val="9"/>
          </w:tcPr>
          <w:p w:rsidR="00A972B1" w:rsidRDefault="00A972B1" w:rsidP="00F43B7F">
            <w:r>
              <w:t xml:space="preserve">10.Unload, shift and position into factory premise at ground floor </w:t>
            </w:r>
          </w:p>
        </w:tc>
        <w:tc>
          <w:tcPr>
            <w:tcW w:w="2976" w:type="dxa"/>
            <w:gridSpan w:val="6"/>
          </w:tcPr>
          <w:p w:rsidR="00A972B1" w:rsidRPr="003812A2" w:rsidRDefault="00BF4EC7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</w:t>
            </w:r>
            <w:bookmarkStart w:id="0" w:name="_GoBack"/>
            <w:bookmarkEnd w:id="0"/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A972B1" w:rsidP="00F43B7F">
            <w:r>
              <w:t>11</w:t>
            </w:r>
            <w:r w:rsidR="00F43B7F">
              <w:t xml:space="preserve">.Once job complete, team leader will instruct the team to perform proper housekeeping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A972B1" w:rsidP="00F43B7F">
            <w:r>
              <w:t>12</w:t>
            </w:r>
            <w:r w:rsidR="00F43B7F">
              <w:t>.All debris will be clear and dispose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F43B7F" w:rsidTr="00C62651">
        <w:tc>
          <w:tcPr>
            <w:tcW w:w="7230" w:type="dxa"/>
            <w:gridSpan w:val="9"/>
          </w:tcPr>
          <w:p w:rsidR="00F43B7F" w:rsidRDefault="00A972B1" w:rsidP="00F43B7F">
            <w:r>
              <w:t>13</w:t>
            </w:r>
            <w:r w:rsidR="00F43B7F">
              <w:t xml:space="preserve">.Job complete </w:t>
            </w:r>
          </w:p>
        </w:tc>
        <w:tc>
          <w:tcPr>
            <w:tcW w:w="2976" w:type="dxa"/>
            <w:gridSpan w:val="6"/>
          </w:tcPr>
          <w:p w:rsidR="00F43B7F" w:rsidRDefault="00F43B7F" w:rsidP="00F43B7F">
            <w:r w:rsidRPr="003812A2">
              <w:t xml:space="preserve">Ibrahim / </w:t>
            </w:r>
            <w:proofErr w:type="spellStart"/>
            <w:r w:rsidRPr="003812A2">
              <w:t>Koh</w:t>
            </w:r>
            <w:proofErr w:type="spellEnd"/>
            <w:r w:rsidRPr="003812A2">
              <w:t xml:space="preserve"> Ban San </w:t>
            </w:r>
          </w:p>
        </w:tc>
      </w:tr>
      <w:tr w:rsidR="00575230" w:rsidTr="00662FA7">
        <w:tc>
          <w:tcPr>
            <w:tcW w:w="10206" w:type="dxa"/>
            <w:gridSpan w:val="15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62651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88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6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972B1">
              <w:t>10</w:t>
            </w:r>
            <w:r w:rsidR="00097D11">
              <w:t>/01/23</w:t>
            </w:r>
          </w:p>
        </w:tc>
      </w:tr>
      <w:tr w:rsidR="00575230" w:rsidTr="00C62651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097D11">
              <w:t>Koh</w:t>
            </w:r>
            <w:proofErr w:type="spellEnd"/>
            <w:r w:rsidR="00097D11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88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6" w:type="dxa"/>
            <w:gridSpan w:val="6"/>
          </w:tcPr>
          <w:p w:rsidR="00575230" w:rsidRDefault="00A972B1" w:rsidP="00575230">
            <w:pPr>
              <w:pStyle w:val="ListParagraph"/>
              <w:ind w:left="0"/>
            </w:pPr>
            <w:r>
              <w:t>Date: 10</w:t>
            </w:r>
            <w:r w:rsidR="00097D11">
              <w:t>/01/23</w:t>
            </w:r>
          </w:p>
        </w:tc>
      </w:tr>
      <w:tr w:rsidR="003B70A7" w:rsidTr="00C62651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88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6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972B1">
              <w:t>10</w:t>
            </w:r>
            <w:r w:rsidR="00097D11">
              <w:t>/01/23</w:t>
            </w:r>
          </w:p>
        </w:tc>
      </w:tr>
      <w:tr w:rsidR="00F6237A" w:rsidTr="00C62651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88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2976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A972B1">
              <w:t xml:space="preserve"> 10</w:t>
            </w:r>
            <w:r w:rsidR="00097D11">
              <w:t>/01/23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57C" w:rsidRDefault="009B757C" w:rsidP="00D36CDD">
      <w:pPr>
        <w:spacing w:after="0" w:line="240" w:lineRule="auto"/>
      </w:pPr>
      <w:r>
        <w:separator/>
      </w:r>
    </w:p>
  </w:endnote>
  <w:endnote w:type="continuationSeparator" w:id="0">
    <w:p w:rsidR="009B757C" w:rsidRDefault="009B757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57C" w:rsidRDefault="009B757C" w:rsidP="00D36CDD">
      <w:pPr>
        <w:spacing w:after="0" w:line="240" w:lineRule="auto"/>
      </w:pPr>
      <w:r>
        <w:separator/>
      </w:r>
    </w:p>
  </w:footnote>
  <w:footnote w:type="continuationSeparator" w:id="0">
    <w:p w:rsidR="009B757C" w:rsidRDefault="009B757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B757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25FB2"/>
    <w:rsid w:val="0013743B"/>
    <w:rsid w:val="0015080D"/>
    <w:rsid w:val="001544DB"/>
    <w:rsid w:val="00156C8F"/>
    <w:rsid w:val="00190CCC"/>
    <w:rsid w:val="00190CE8"/>
    <w:rsid w:val="001A4878"/>
    <w:rsid w:val="001B6254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D91"/>
    <w:rsid w:val="00454091"/>
    <w:rsid w:val="00461FA2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24D95-0003-4CE9-B8F4-AA292D491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2022-06-21T06:08:00Z</cp:lastPrinted>
  <dcterms:created xsi:type="dcterms:W3CDTF">2023-01-05T02:46:00Z</dcterms:created>
  <dcterms:modified xsi:type="dcterms:W3CDTF">2023-01-05T02:46:00Z</dcterms:modified>
</cp:coreProperties>
</file>