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27DF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9770A4">
              <w:rPr>
                <w:color w:val="0000CC"/>
              </w:rPr>
              <w:t>/07/24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427DFE">
              <w:t xml:space="preserve"> from 3</w:t>
            </w:r>
            <w:r w:rsidR="00427DFE" w:rsidRPr="00427DFE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614D9F">
              <w:t xml:space="preserve">#03-575 &amp; #03-577 </w:t>
            </w:r>
            <w:r>
              <w:t>(Inter Tech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427DFE" w:rsidP="00E87895">
            <w:pPr>
              <w:pStyle w:val="ListParagraph"/>
              <w:ind w:left="0"/>
            </w:pPr>
            <w:r>
              <w:t>03/08/24  –  05/08/24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CB0A46" w:rsidP="00E87895">
            <w:pPr>
              <w:pStyle w:val="ListParagraph"/>
              <w:ind w:left="0"/>
            </w:pPr>
            <w:r>
              <w:t xml:space="preserve">2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  <w:bookmarkStart w:id="0" w:name="_GoBack"/>
            <w:bookmarkEnd w:id="0"/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665353" w:rsidP="0068374F">
            <w:pPr>
              <w:pStyle w:val="ListParagraph"/>
              <w:ind w:left="0"/>
            </w:pPr>
            <w:r>
              <w:t xml:space="preserve">PM860 machine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665353" w:rsidP="00CB0A46">
            <w:pPr>
              <w:pStyle w:val="ListParagraph"/>
              <w:ind w:left="0"/>
            </w:pPr>
            <w:r>
              <w:t>6, 5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7DFE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665353" w:rsidP="00491CD7">
            <w:r>
              <w:t>LM086842B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65353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665353" w:rsidP="00673EEC">
            <w:pPr>
              <w:rPr>
                <w:color w:val="FF0000"/>
              </w:rPr>
            </w:pPr>
            <w:r>
              <w:rPr>
                <w:color w:val="FF0000"/>
              </w:rPr>
              <w:t>02/01/25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665353" w:rsidP="00CC605E">
            <w:pPr>
              <w:pStyle w:val="ListParagraph"/>
              <w:ind w:left="0"/>
            </w:pPr>
            <w:r>
              <w:t>21, 800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6653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40.1</w:t>
            </w:r>
            <w:r w:rsidR="00BF4EC7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665353" w:rsidP="00F25854">
            <w:pPr>
              <w:pStyle w:val="ListParagraph"/>
              <w:ind w:left="0"/>
            </w:pPr>
            <w:r>
              <w:t>12, 500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7DFE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7"/>
          </w:tcPr>
          <w:p w:rsidR="00897097" w:rsidRDefault="00471B38" w:rsidP="00FB5741">
            <w:pPr>
              <w:pStyle w:val="ListParagraph"/>
              <w:ind w:left="0"/>
            </w:pPr>
            <w:r>
              <w:t xml:space="preserve">Yeo Hock </w:t>
            </w:r>
            <w:r w:rsidR="0017261F">
              <w:t xml:space="preserve">Cheng/Lim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614D9F">
              <w:t>/</w:t>
            </w:r>
          </w:p>
          <w:p w:rsidR="00614D9F" w:rsidRDefault="00614D9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2.Mobile crane to hoist up platform to 3</w:t>
            </w:r>
            <w:r w:rsidRPr="00427DFE">
              <w:rPr>
                <w:vertAlign w:val="superscript"/>
              </w:rPr>
              <w:t>rd</w:t>
            </w:r>
            <w:r w:rsidR="001C5A6B">
              <w:t xml:space="preserve"> floor swing gate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7.Riggers to i</w:t>
            </w:r>
            <w:r w:rsidR="001C5A6B">
              <w:t xml:space="preserve">nsert sling to crane hook and secured to machine rigging point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8.To hoist up machine from 3</w:t>
            </w:r>
            <w:r w:rsidRPr="00427DFE">
              <w:rPr>
                <w:vertAlign w:val="superscript"/>
              </w:rPr>
              <w:t>rd</w:t>
            </w:r>
            <w:r w:rsidR="001C5A6B"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9.Load </w:t>
            </w:r>
            <w:r w:rsidR="00427DFE">
              <w:t xml:space="preserve">up </w:t>
            </w:r>
            <w:r>
              <w:t xml:space="preserve">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10.Secured machine with strapping belt a</w:t>
            </w:r>
            <w:r w:rsidR="00427DFE">
              <w:t xml:space="preserve">nd transport to new factory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7DFE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614D9F" w:rsidP="00A85EBA">
            <w:pPr>
              <w:pStyle w:val="ListParagraph"/>
              <w:ind w:left="0"/>
            </w:pPr>
            <w:r>
              <w:t>Date: 03/08/24 – 05/08/24</w:t>
            </w:r>
          </w:p>
        </w:tc>
      </w:tr>
      <w:tr w:rsidR="00614D9F" w:rsidTr="00427DFE"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614D9F" w:rsidTr="00427DFE"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>Assessed by: Kevin Wong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614D9F" w:rsidTr="00427DFE">
        <w:trPr>
          <w:trHeight w:val="555"/>
        </w:trPr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 xml:space="preserve">Approved by: Eric Wong 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  <w:p w:rsidR="00614D9F" w:rsidRDefault="00614D9F" w:rsidP="00614D9F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716" w:rsidRDefault="00202716" w:rsidP="00D36CDD">
      <w:pPr>
        <w:spacing w:after="0" w:line="240" w:lineRule="auto"/>
      </w:pPr>
      <w:r>
        <w:separator/>
      </w:r>
    </w:p>
  </w:endnote>
  <w:endnote w:type="continuationSeparator" w:id="0">
    <w:p w:rsidR="00202716" w:rsidRDefault="002027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716" w:rsidRDefault="00202716" w:rsidP="00D36CDD">
      <w:pPr>
        <w:spacing w:after="0" w:line="240" w:lineRule="auto"/>
      </w:pPr>
      <w:r>
        <w:separator/>
      </w:r>
    </w:p>
  </w:footnote>
  <w:footnote w:type="continuationSeparator" w:id="0">
    <w:p w:rsidR="00202716" w:rsidRDefault="0020271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0271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DD964-2D7F-4595-8938-A9F79EB29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2024-07-15T02:34:00Z</cp:lastPrinted>
  <dcterms:created xsi:type="dcterms:W3CDTF">2024-07-15T01:54:00Z</dcterms:created>
  <dcterms:modified xsi:type="dcterms:W3CDTF">2024-07-15T02:34:00Z</dcterms:modified>
</cp:coreProperties>
</file>