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5B2B3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</w:t>
            </w:r>
            <w:r w:rsidR="00897097">
              <w:rPr>
                <w:color w:val="0000CC"/>
              </w:rPr>
              <w:t>/01/24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919"/>
        <w:gridCol w:w="801"/>
        <w:gridCol w:w="406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A16C7D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90CE8">
              <w:t>ing down machine</w:t>
            </w:r>
            <w:r w:rsidR="00723F5C">
              <w:t xml:space="preserve"> from 3</w:t>
            </w:r>
            <w:r w:rsidR="00723F5C" w:rsidRPr="00723F5C">
              <w:rPr>
                <w:vertAlign w:val="superscript"/>
              </w:rPr>
              <w:t>rd</w:t>
            </w:r>
            <w:r>
              <w:t xml:space="preserve"> floor</w:t>
            </w:r>
            <w:r w:rsidR="006C3A43">
              <w:t xml:space="preserve"> by using platform and </w:t>
            </w:r>
            <w:r w:rsidR="00471B38">
              <w:t>lorry</w:t>
            </w:r>
            <w:r w:rsidR="008B531C">
              <w:t xml:space="preserve"> crane </w:t>
            </w:r>
          </w:p>
        </w:tc>
      </w:tr>
      <w:tr w:rsidR="003A559D" w:rsidTr="00A16C7D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:rsidR="00A46639" w:rsidRPr="00E87895" w:rsidRDefault="00723F5C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 Kaki Bukit Ave 3 #03-06 &amp; #02-19</w:t>
            </w:r>
          </w:p>
        </w:tc>
      </w:tr>
      <w:tr w:rsidR="009B5140" w:rsidTr="00A16C7D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:rsidR="009B5140" w:rsidRPr="00E87895" w:rsidRDefault="00723F5C" w:rsidP="00E87895">
            <w:pPr>
              <w:pStyle w:val="ListParagraph"/>
              <w:ind w:left="0"/>
            </w:pPr>
            <w:r>
              <w:t>18</w:t>
            </w:r>
            <w:r w:rsidR="00897097">
              <w:t>/01/24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6C3A43" w:rsidP="009B5140">
            <w:r>
              <w:t>Time of lifting operation: 09:3</w:t>
            </w:r>
            <w:r w:rsidR="00190CE8">
              <w:t>0</w:t>
            </w:r>
            <w:r w:rsidR="009B5140">
              <w:t xml:space="preserve"> am</w:t>
            </w:r>
          </w:p>
        </w:tc>
      </w:tr>
      <w:tr w:rsidR="000B0E7C" w:rsidTr="00A16C7D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:rsidR="000B0E7C" w:rsidRPr="00E87895" w:rsidRDefault="00FA246F" w:rsidP="00E87895">
            <w:pPr>
              <w:pStyle w:val="ListParagraph"/>
              <w:ind w:left="0"/>
            </w:pPr>
            <w:r>
              <w:t xml:space="preserve">1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A16C7D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:rsidR="0068374F" w:rsidRDefault="006C3A43" w:rsidP="0068374F">
            <w:pPr>
              <w:pStyle w:val="ListParagraph"/>
              <w:ind w:left="0"/>
            </w:pPr>
            <w:r>
              <w:t>Alpha 1550xx CNC Lathe</w:t>
            </w:r>
            <w:r w:rsidR="00897097">
              <w:t xml:space="preserve"> machine </w:t>
            </w:r>
          </w:p>
        </w:tc>
      </w:tr>
      <w:tr w:rsidR="0068374F" w:rsidTr="00A16C7D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:rsidR="0068374F" w:rsidRDefault="006C3A43" w:rsidP="0068374F">
            <w:pPr>
              <w:pStyle w:val="ListParagraph"/>
              <w:ind w:left="0"/>
            </w:pPr>
            <w:r>
              <w:t xml:space="preserve">360 x 200 x 170 cm </w:t>
            </w:r>
          </w:p>
        </w:tc>
      </w:tr>
      <w:tr w:rsidR="0068374F" w:rsidTr="00A16C7D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:rsidR="0068374F" w:rsidRDefault="006C3A43" w:rsidP="0068374F">
            <w:pPr>
              <w:pStyle w:val="ListParagraph"/>
              <w:ind w:left="0"/>
            </w:pPr>
            <w:r>
              <w:t>4, 500</w:t>
            </w:r>
            <w:r w:rsidR="00C807B3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A16C7D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16C7D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601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96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6C3A43" w:rsidP="00491CD7">
            <w:r>
              <w:t>LM</w:t>
            </w:r>
            <w:r w:rsidR="00E16584">
              <w:t>084683X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16584" w:rsidP="00673EEC">
            <w:pPr>
              <w:rPr>
                <w:color w:val="FF0000"/>
              </w:rPr>
            </w:pPr>
            <w:r>
              <w:rPr>
                <w:color w:val="FF0000"/>
              </w:rPr>
              <w:t>21/03</w:t>
            </w:r>
            <w:r w:rsidR="00897097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E16584" w:rsidP="00673EEC">
            <w:pPr>
              <w:rPr>
                <w:color w:val="FF0000"/>
              </w:rPr>
            </w:pPr>
            <w:r>
              <w:rPr>
                <w:color w:val="FF0000"/>
              </w:rPr>
              <w:t>20/03</w:t>
            </w:r>
            <w:r w:rsidR="00897097">
              <w:rPr>
                <w:color w:val="FF0000"/>
              </w:rPr>
              <w:t>/24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E16584" w:rsidP="00CC605E">
            <w:pPr>
              <w:pStyle w:val="ListParagraph"/>
              <w:ind w:left="0"/>
            </w:pPr>
            <w:r>
              <w:t>17, 840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E1658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E16584" w:rsidP="00F25854">
            <w:pPr>
              <w:pStyle w:val="ListParagraph"/>
              <w:ind w:left="0"/>
            </w:pPr>
            <w:r>
              <w:t>8, 600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E165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97097">
              <w:rPr>
                <w:color w:val="FF0000"/>
              </w:rPr>
              <w:t>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16C7D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96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16C7D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E16584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E16584">
              <w:t xml:space="preserve"> </w:t>
            </w:r>
            <w:r w:rsidR="00571A03">
              <w:t xml:space="preserve">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96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16C7D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96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16C7D">
        <w:tc>
          <w:tcPr>
            <w:tcW w:w="2836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3969" w:type="dxa"/>
            <w:gridSpan w:val="7"/>
          </w:tcPr>
          <w:p w:rsidR="00897097" w:rsidRDefault="0017261F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E16584">
              <w:t xml:space="preserve"> </w:t>
            </w:r>
            <w:r>
              <w:t>/</w:t>
            </w:r>
            <w:r w:rsidR="00E16584">
              <w:t xml:space="preserve"> Lim </w:t>
            </w:r>
            <w:proofErr w:type="spellStart"/>
            <w:r w:rsidR="00E16584">
              <w:t>Poh</w:t>
            </w:r>
            <w:proofErr w:type="spellEnd"/>
            <w:r w:rsidR="00E16584">
              <w:t xml:space="preserve"> Soon / </w:t>
            </w:r>
            <w:proofErr w:type="spellStart"/>
            <w:r w:rsidR="00897097">
              <w:t>Norhalim</w:t>
            </w:r>
            <w:proofErr w:type="spellEnd"/>
          </w:p>
        </w:tc>
        <w:tc>
          <w:tcPr>
            <w:tcW w:w="396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16C7D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</w:p>
        </w:tc>
        <w:tc>
          <w:tcPr>
            <w:tcW w:w="396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16C7D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  <w:r w:rsidR="00E16584">
              <w:t xml:space="preserve">Rahman </w:t>
            </w:r>
          </w:p>
        </w:tc>
        <w:tc>
          <w:tcPr>
            <w:tcW w:w="396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A16C7D">
        <w:tc>
          <w:tcPr>
            <w:tcW w:w="6805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16C7D">
        <w:tc>
          <w:tcPr>
            <w:tcW w:w="6805" w:type="dxa"/>
            <w:gridSpan w:val="9"/>
          </w:tcPr>
          <w:p w:rsidR="00C263DD" w:rsidRDefault="00866F56" w:rsidP="00C96E24">
            <w:r>
              <w:t xml:space="preserve">1.Deploy </w:t>
            </w:r>
            <w:r w:rsidR="00E16584">
              <w:t xml:space="preserve">2 x </w:t>
            </w:r>
            <w:r w:rsidR="00471B38">
              <w:t>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6"/>
          </w:tcPr>
          <w:p w:rsidR="00C263DD" w:rsidRDefault="001C5A6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1C5A6B" w:rsidTr="00A16C7D">
        <w:tc>
          <w:tcPr>
            <w:tcW w:w="6805" w:type="dxa"/>
            <w:gridSpan w:val="9"/>
          </w:tcPr>
          <w:p w:rsidR="001C5A6B" w:rsidRDefault="00A16C7D" w:rsidP="001C5A6B">
            <w:r>
              <w:t>2.To h</w:t>
            </w:r>
            <w:r w:rsidR="005B2B3A">
              <w:t>oist up platform to 3</w:t>
            </w:r>
            <w:r w:rsidR="005B2B3A" w:rsidRPr="005B2B3A">
              <w:rPr>
                <w:vertAlign w:val="superscript"/>
              </w:rPr>
              <w:t>rd</w:t>
            </w:r>
            <w:r>
              <w:t xml:space="preserve"> floor wall hacking</w:t>
            </w:r>
            <w:bookmarkStart w:id="0" w:name="_GoBack"/>
            <w:bookmarkEnd w:id="0"/>
            <w:r w:rsidR="001C5A6B">
              <w:t xml:space="preserve"> opening</w:t>
            </w:r>
          </w:p>
        </w:tc>
        <w:tc>
          <w:tcPr>
            <w:tcW w:w="3969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A16C7D">
        <w:tc>
          <w:tcPr>
            <w:tcW w:w="6805" w:type="dxa"/>
            <w:gridSpan w:val="9"/>
          </w:tcPr>
          <w:p w:rsidR="001C5A6B" w:rsidRDefault="001C5A6B" w:rsidP="001C5A6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969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A16C7D">
        <w:tc>
          <w:tcPr>
            <w:tcW w:w="6805" w:type="dxa"/>
            <w:gridSpan w:val="9"/>
          </w:tcPr>
          <w:p w:rsidR="001C5A6B" w:rsidRDefault="001C5A6B" w:rsidP="001C5A6B">
            <w:r>
              <w:t>4.Tied back platform to competent point and secured using 1 x lorry crane</w:t>
            </w:r>
          </w:p>
        </w:tc>
        <w:tc>
          <w:tcPr>
            <w:tcW w:w="3969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A16C7D">
        <w:trPr>
          <w:trHeight w:val="210"/>
        </w:trPr>
        <w:tc>
          <w:tcPr>
            <w:tcW w:w="6805" w:type="dxa"/>
            <w:gridSpan w:val="9"/>
          </w:tcPr>
          <w:p w:rsidR="001C5A6B" w:rsidRDefault="001C5A6B" w:rsidP="001C5A6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A16C7D">
        <w:tc>
          <w:tcPr>
            <w:tcW w:w="6805" w:type="dxa"/>
            <w:gridSpan w:val="9"/>
          </w:tcPr>
          <w:p w:rsidR="001C5A6B" w:rsidRDefault="001C5A6B" w:rsidP="001C5A6B">
            <w:r>
              <w:t xml:space="preserve">6.Shift machine and load onto platform </w:t>
            </w:r>
          </w:p>
        </w:tc>
        <w:tc>
          <w:tcPr>
            <w:tcW w:w="3969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A16C7D">
        <w:tc>
          <w:tcPr>
            <w:tcW w:w="6805" w:type="dxa"/>
            <w:gridSpan w:val="9"/>
          </w:tcPr>
          <w:p w:rsidR="001C5A6B" w:rsidRDefault="00E16584" w:rsidP="00E16584">
            <w:r>
              <w:t>7.Rigger to insert</w:t>
            </w:r>
            <w:r w:rsidR="001C5A6B">
              <w:t xml:space="preserve"> sling to crane hook </w:t>
            </w:r>
          </w:p>
        </w:tc>
        <w:tc>
          <w:tcPr>
            <w:tcW w:w="3969" w:type="dxa"/>
            <w:gridSpan w:val="6"/>
          </w:tcPr>
          <w:p w:rsidR="001C5A6B" w:rsidRDefault="00A16C7D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E16584" w:rsidTr="00A16C7D">
        <w:tc>
          <w:tcPr>
            <w:tcW w:w="6805" w:type="dxa"/>
            <w:gridSpan w:val="9"/>
          </w:tcPr>
          <w:p w:rsidR="00E16584" w:rsidRDefault="00E16584" w:rsidP="001C5A6B">
            <w:r>
              <w:t>8.S</w:t>
            </w:r>
            <w:r>
              <w:t xml:space="preserve">ecured </w:t>
            </w:r>
            <w:r>
              <w:t xml:space="preserve">sling to </w:t>
            </w:r>
            <w:r>
              <w:t>rigging point</w:t>
            </w:r>
            <w:r>
              <w:t xml:space="preserve"> of machine </w:t>
            </w:r>
          </w:p>
        </w:tc>
        <w:tc>
          <w:tcPr>
            <w:tcW w:w="3969" w:type="dxa"/>
            <w:gridSpan w:val="6"/>
          </w:tcPr>
          <w:p w:rsidR="00E16584" w:rsidRPr="001A4156" w:rsidRDefault="00A16C7D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1C5A6B" w:rsidTr="00A16C7D">
        <w:tc>
          <w:tcPr>
            <w:tcW w:w="6805" w:type="dxa"/>
            <w:gridSpan w:val="9"/>
          </w:tcPr>
          <w:p w:rsidR="001C5A6B" w:rsidRDefault="00E16584" w:rsidP="001C5A6B">
            <w:r>
              <w:t>9.H</w:t>
            </w:r>
            <w:r w:rsidR="001C5A6B">
              <w:t xml:space="preserve">oist up </w:t>
            </w:r>
            <w:r>
              <w:t>machine from 3</w:t>
            </w:r>
            <w:r w:rsidRPr="00E16584">
              <w:rPr>
                <w:vertAlign w:val="superscript"/>
              </w:rPr>
              <w:t>rd</w:t>
            </w:r>
            <w:r w:rsidR="001C5A6B">
              <w:t xml:space="preserve"> floor and lower down to the ground</w:t>
            </w:r>
          </w:p>
        </w:tc>
        <w:tc>
          <w:tcPr>
            <w:tcW w:w="3969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A16C7D">
        <w:tc>
          <w:tcPr>
            <w:tcW w:w="6805" w:type="dxa"/>
            <w:gridSpan w:val="9"/>
          </w:tcPr>
          <w:p w:rsidR="001C5A6B" w:rsidRDefault="00A16C7D" w:rsidP="001C5A6B">
            <w:r>
              <w:t>10</w:t>
            </w:r>
            <w:r w:rsidR="001C5A6B">
              <w:t xml:space="preserve">.Load machine onto lorry chassis </w:t>
            </w:r>
            <w:r w:rsidR="00E16584">
              <w:t>an</w:t>
            </w:r>
            <w:r>
              <w:t>d transfer to new location</w:t>
            </w:r>
          </w:p>
        </w:tc>
        <w:tc>
          <w:tcPr>
            <w:tcW w:w="3969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A16C7D">
        <w:tc>
          <w:tcPr>
            <w:tcW w:w="6805" w:type="dxa"/>
            <w:gridSpan w:val="9"/>
          </w:tcPr>
          <w:p w:rsidR="001C5A6B" w:rsidRDefault="00A16C7D" w:rsidP="001C5A6B">
            <w:r>
              <w:t>11</w:t>
            </w:r>
            <w:r w:rsidR="00E16584">
              <w:t>.</w:t>
            </w:r>
            <w:r>
              <w:t>Unload, shift and position to new unit at #02-19</w:t>
            </w:r>
          </w:p>
        </w:tc>
        <w:tc>
          <w:tcPr>
            <w:tcW w:w="3969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A16C7D">
        <w:tc>
          <w:tcPr>
            <w:tcW w:w="6805" w:type="dxa"/>
            <w:gridSpan w:val="9"/>
          </w:tcPr>
          <w:p w:rsidR="001C5A6B" w:rsidRDefault="00A16C7D" w:rsidP="001C5A6B">
            <w:r>
              <w:t>12</w:t>
            </w:r>
            <w:r w:rsidR="001C5A6B">
              <w:t xml:space="preserve">.Once job complete, team leader will instruct the team to perform proper housekeeping </w:t>
            </w:r>
          </w:p>
        </w:tc>
        <w:tc>
          <w:tcPr>
            <w:tcW w:w="3969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A16C7D">
        <w:tc>
          <w:tcPr>
            <w:tcW w:w="6805" w:type="dxa"/>
            <w:gridSpan w:val="9"/>
          </w:tcPr>
          <w:p w:rsidR="001C5A6B" w:rsidRDefault="00A16C7D" w:rsidP="001C5A6B">
            <w:r>
              <w:t>13</w:t>
            </w:r>
            <w:r w:rsidR="001C5A6B">
              <w:t>.All debris will be clear and dispose</w:t>
            </w:r>
            <w:r>
              <w:t>d</w:t>
            </w:r>
          </w:p>
        </w:tc>
        <w:tc>
          <w:tcPr>
            <w:tcW w:w="3969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A16C7D">
        <w:tc>
          <w:tcPr>
            <w:tcW w:w="6805" w:type="dxa"/>
            <w:gridSpan w:val="9"/>
          </w:tcPr>
          <w:p w:rsidR="001C5A6B" w:rsidRDefault="00A16C7D" w:rsidP="001C5A6B">
            <w:r>
              <w:t>14</w:t>
            </w:r>
            <w:r w:rsidR="001C5A6B">
              <w:t xml:space="preserve">.Job complete </w:t>
            </w:r>
          </w:p>
        </w:tc>
        <w:tc>
          <w:tcPr>
            <w:tcW w:w="3969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16C7D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179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575230" w:rsidRDefault="00723F5C" w:rsidP="00A85EBA">
            <w:pPr>
              <w:pStyle w:val="ListParagraph"/>
              <w:ind w:left="0"/>
            </w:pPr>
            <w:r>
              <w:t>Date: 18/01/24</w:t>
            </w:r>
          </w:p>
        </w:tc>
      </w:tr>
      <w:tr w:rsidR="00723F5C" w:rsidTr="00A16C7D">
        <w:tc>
          <w:tcPr>
            <w:tcW w:w="4626" w:type="dxa"/>
            <w:gridSpan w:val="4"/>
          </w:tcPr>
          <w:p w:rsidR="00723F5C" w:rsidRDefault="00723F5C" w:rsidP="00723F5C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723F5C" w:rsidRDefault="00723F5C" w:rsidP="00723F5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179" w:type="dxa"/>
            <w:gridSpan w:val="5"/>
          </w:tcPr>
          <w:p w:rsidR="00723F5C" w:rsidRDefault="00723F5C" w:rsidP="00723F5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723F5C" w:rsidRDefault="00723F5C" w:rsidP="00723F5C">
            <w:r w:rsidRPr="006F2CAE">
              <w:t>Date: 18/01/24</w:t>
            </w:r>
          </w:p>
        </w:tc>
      </w:tr>
      <w:tr w:rsidR="00723F5C" w:rsidTr="00A16C7D">
        <w:tc>
          <w:tcPr>
            <w:tcW w:w="4626" w:type="dxa"/>
            <w:gridSpan w:val="4"/>
          </w:tcPr>
          <w:p w:rsidR="00723F5C" w:rsidRDefault="00723F5C" w:rsidP="00723F5C">
            <w:pPr>
              <w:pStyle w:val="ListParagraph"/>
              <w:ind w:left="0"/>
            </w:pPr>
            <w:r>
              <w:t>Assessed by: Kevin Wong</w:t>
            </w:r>
          </w:p>
          <w:p w:rsidR="00723F5C" w:rsidRDefault="00723F5C" w:rsidP="00723F5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179" w:type="dxa"/>
            <w:gridSpan w:val="5"/>
          </w:tcPr>
          <w:p w:rsidR="00723F5C" w:rsidRDefault="00723F5C" w:rsidP="00723F5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723F5C" w:rsidRDefault="00723F5C" w:rsidP="00723F5C">
            <w:r w:rsidRPr="006F2CAE">
              <w:t>Date: 18/01/24</w:t>
            </w:r>
          </w:p>
        </w:tc>
      </w:tr>
      <w:tr w:rsidR="00723F5C" w:rsidTr="00A16C7D">
        <w:trPr>
          <w:trHeight w:val="555"/>
        </w:trPr>
        <w:tc>
          <w:tcPr>
            <w:tcW w:w="4626" w:type="dxa"/>
            <w:gridSpan w:val="4"/>
          </w:tcPr>
          <w:p w:rsidR="00723F5C" w:rsidRDefault="00723F5C" w:rsidP="00723F5C">
            <w:pPr>
              <w:pStyle w:val="ListParagraph"/>
              <w:ind w:left="0"/>
            </w:pPr>
            <w:r>
              <w:t xml:space="preserve">Approved by: Eric Wong </w:t>
            </w:r>
          </w:p>
          <w:p w:rsidR="00723F5C" w:rsidRDefault="00723F5C" w:rsidP="00723F5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179" w:type="dxa"/>
            <w:gridSpan w:val="5"/>
          </w:tcPr>
          <w:p w:rsidR="00723F5C" w:rsidRDefault="00723F5C" w:rsidP="00723F5C">
            <w:pPr>
              <w:pStyle w:val="ListParagraph"/>
              <w:ind w:left="0"/>
            </w:pPr>
            <w:r>
              <w:t>Signature:</w:t>
            </w:r>
          </w:p>
          <w:p w:rsidR="00723F5C" w:rsidRDefault="00723F5C" w:rsidP="00723F5C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723F5C" w:rsidRDefault="00723F5C" w:rsidP="00723F5C">
            <w:r w:rsidRPr="006F2CAE">
              <w:t>Date: 18/01/24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4B4F" w:rsidRDefault="00CA4B4F" w:rsidP="00D36CDD">
      <w:pPr>
        <w:spacing w:after="0" w:line="240" w:lineRule="auto"/>
      </w:pPr>
      <w:r>
        <w:separator/>
      </w:r>
    </w:p>
  </w:endnote>
  <w:endnote w:type="continuationSeparator" w:id="0">
    <w:p w:rsidR="00CA4B4F" w:rsidRDefault="00CA4B4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4B4F" w:rsidRDefault="00CA4B4F" w:rsidP="00D36CDD">
      <w:pPr>
        <w:spacing w:after="0" w:line="240" w:lineRule="auto"/>
      </w:pPr>
      <w:r>
        <w:separator/>
      </w:r>
    </w:p>
  </w:footnote>
  <w:footnote w:type="continuationSeparator" w:id="0">
    <w:p w:rsidR="00CA4B4F" w:rsidRDefault="00CA4B4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A4B4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430F8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52765B"/>
    <w:rsid w:val="005543EF"/>
    <w:rsid w:val="00571A03"/>
    <w:rsid w:val="00575230"/>
    <w:rsid w:val="005B2B3A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A3458"/>
    <w:rsid w:val="006B5767"/>
    <w:rsid w:val="006C3A43"/>
    <w:rsid w:val="006C3BA1"/>
    <w:rsid w:val="006D1F8C"/>
    <w:rsid w:val="006D2A4E"/>
    <w:rsid w:val="00723BBE"/>
    <w:rsid w:val="00723F5C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16C7D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A4B4F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584"/>
    <w:rsid w:val="00E1660C"/>
    <w:rsid w:val="00E75BAE"/>
    <w:rsid w:val="00E81C20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EEC8FE-75CA-4E66-8F39-96F4848AA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2022-06-21T06:08:00Z</cp:lastPrinted>
  <dcterms:created xsi:type="dcterms:W3CDTF">2024-01-16T01:34:00Z</dcterms:created>
  <dcterms:modified xsi:type="dcterms:W3CDTF">2024-01-16T01:34:00Z</dcterms:modified>
</cp:coreProperties>
</file>