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9770A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709"/>
        <w:gridCol w:w="1085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C5A6B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5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CB0A46">
              <w:t xml:space="preserve"> from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C5A6B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5" w:type="dxa"/>
            <w:gridSpan w:val="13"/>
          </w:tcPr>
          <w:p w:rsidR="00A46639" w:rsidRPr="00E87895" w:rsidRDefault="00CB0A46" w:rsidP="00E87895">
            <w:pPr>
              <w:pStyle w:val="ListParagraph"/>
              <w:ind w:left="0"/>
            </w:pPr>
            <w:r>
              <w:t>56 Serangoon North Ave 4</w:t>
            </w:r>
          </w:p>
        </w:tc>
      </w:tr>
      <w:tr w:rsidR="009B5140" w:rsidTr="001C5A6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767" w:type="dxa"/>
            <w:gridSpan w:val="6"/>
            <w:tcBorders>
              <w:bottom w:val="single" w:sz="4" w:space="0" w:color="auto"/>
            </w:tcBorders>
          </w:tcPr>
          <w:p w:rsidR="009B5140" w:rsidRPr="00E87895" w:rsidRDefault="00CB0A46" w:rsidP="00E87895">
            <w:pPr>
              <w:pStyle w:val="ListParagraph"/>
              <w:ind w:left="0"/>
            </w:pPr>
            <w:r>
              <w:t>01/08/24-02/08/24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Time of lifting operation: 12:00pm</w:t>
            </w:r>
          </w:p>
        </w:tc>
      </w:tr>
      <w:tr w:rsidR="000B0E7C" w:rsidTr="001C5A6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5" w:type="dxa"/>
            <w:gridSpan w:val="13"/>
            <w:tcBorders>
              <w:bottom w:val="single" w:sz="4" w:space="0" w:color="auto"/>
            </w:tcBorders>
          </w:tcPr>
          <w:p w:rsidR="000B0E7C" w:rsidRPr="00E87895" w:rsidRDefault="00CB0A46" w:rsidP="00E87895">
            <w:pPr>
              <w:pStyle w:val="ListParagraph"/>
              <w:ind w:left="0"/>
            </w:pPr>
            <w:r>
              <w:t xml:space="preserve">2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C5A6B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GLS2800Y M</w:t>
            </w:r>
            <w:r w:rsidR="00897097">
              <w:t xml:space="preserve">achine </w:t>
            </w:r>
          </w:p>
        </w:tc>
      </w:tr>
      <w:tr w:rsidR="0068374F" w:rsidTr="001C5A6B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5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r>
              <w:t>350 x 220 x 225cm</w:t>
            </w:r>
          </w:p>
        </w:tc>
      </w:tr>
      <w:tr w:rsidR="0068374F" w:rsidTr="001C5A6B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CB0A46" w:rsidP="00CB0A46">
            <w:pPr>
              <w:pStyle w:val="ListParagraph"/>
              <w:ind w:left="0"/>
            </w:pPr>
            <w:r>
              <w:t xml:space="preserve">8,000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C5A6B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471B38" w:rsidP="00491CD7">
            <w:r>
              <w:t>LM474127P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9709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897097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471B38" w:rsidP="00CC605E">
            <w:pPr>
              <w:pStyle w:val="ListParagraph"/>
              <w:ind w:left="0"/>
            </w:pPr>
            <w:r>
              <w:t>32, 500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471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BF4EC7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897097" w:rsidP="00F25854">
            <w:pPr>
              <w:pStyle w:val="ListParagraph"/>
              <w:ind w:left="0"/>
            </w:pPr>
            <w:r>
              <w:t>13</w:t>
            </w:r>
            <w:r w:rsidR="00471B38">
              <w:t>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C5A6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C5A6B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 xml:space="preserve">Wong Ye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C5A6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C5A6B">
        <w:tc>
          <w:tcPr>
            <w:tcW w:w="3119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897097" w:rsidRDefault="00471B38" w:rsidP="00FB5741">
            <w:pPr>
              <w:pStyle w:val="ListParagraph"/>
              <w:ind w:left="0"/>
            </w:pPr>
            <w:r>
              <w:t xml:space="preserve">Yeo Hock </w:t>
            </w:r>
            <w:r w:rsidR="0017261F">
              <w:t xml:space="preserve">Cheng/Lim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C5A6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C5A6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1C5A6B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C5A6B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CB0A46" w:rsidP="001C5A6B">
            <w:r>
              <w:t>2.Hoist up platform to 2</w:t>
            </w:r>
            <w:r w:rsidR="001C5A6B" w:rsidRPr="00897097">
              <w:rPr>
                <w:vertAlign w:val="superscript"/>
              </w:rPr>
              <w:t>th</w:t>
            </w:r>
            <w:r w:rsidR="001C5A6B">
              <w:t xml:space="preserve"> floor swing gate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machine 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7.Insert sling to crane hook and secured to machine rigging point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CB0A46" w:rsidP="001C5A6B">
            <w:r>
              <w:t>8.To hoist up machine from 2</w:t>
            </w:r>
            <w:r w:rsidR="001C5A6B" w:rsidRPr="00897097">
              <w:rPr>
                <w:vertAlign w:val="superscript"/>
              </w:rPr>
              <w:t>th</w:t>
            </w:r>
            <w:r w:rsidR="001C5A6B"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9.Load 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10.Secured machine with strapping belt and transport out of site premise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C5A6B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9770A4" w:rsidP="00A85EBA">
            <w:pPr>
              <w:pStyle w:val="ListParagraph"/>
              <w:ind w:left="0"/>
            </w:pPr>
            <w:r>
              <w:t>Date: 01/08/24 – 02/08/24</w:t>
            </w:r>
          </w:p>
        </w:tc>
      </w:tr>
      <w:tr w:rsidR="001C5A6B" w:rsidTr="001C5A6B"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C5A6B" w:rsidRDefault="009770A4" w:rsidP="001C5A6B">
            <w:r>
              <w:t>Date: 01/08/24 – 02/08/24</w:t>
            </w:r>
          </w:p>
        </w:tc>
      </w:tr>
      <w:tr w:rsidR="001C5A6B" w:rsidTr="001C5A6B"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>Assessed by: Kevin Wong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C5A6B" w:rsidRDefault="009770A4" w:rsidP="001C5A6B">
            <w:r>
              <w:t>Date: 01/08/24 – 02/08/24</w:t>
            </w:r>
          </w:p>
        </w:tc>
      </w:tr>
      <w:tr w:rsidR="001C5A6B" w:rsidTr="001C5A6B">
        <w:trPr>
          <w:trHeight w:val="555"/>
        </w:trPr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Approved by: Eric Wong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  <w:p w:rsidR="001C5A6B" w:rsidRDefault="001C5A6B" w:rsidP="001C5A6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1C5A6B" w:rsidRDefault="009770A4" w:rsidP="001C5A6B">
            <w:r>
              <w:t>Date: 01/08/24 – 02/08/24</w:t>
            </w:r>
            <w:bookmarkStart w:id="0" w:name="_GoBack"/>
            <w:bookmarkEnd w:id="0"/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50D" w:rsidRDefault="00E8250D" w:rsidP="00D36CDD">
      <w:pPr>
        <w:spacing w:after="0" w:line="240" w:lineRule="auto"/>
      </w:pPr>
      <w:r>
        <w:separator/>
      </w:r>
    </w:p>
  </w:endnote>
  <w:endnote w:type="continuationSeparator" w:id="0">
    <w:p w:rsidR="00E8250D" w:rsidRDefault="00E825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50D" w:rsidRDefault="00E8250D" w:rsidP="00D36CDD">
      <w:pPr>
        <w:spacing w:after="0" w:line="240" w:lineRule="auto"/>
      </w:pPr>
      <w:r>
        <w:separator/>
      </w:r>
    </w:p>
  </w:footnote>
  <w:footnote w:type="continuationSeparator" w:id="0">
    <w:p w:rsidR="00E8250D" w:rsidRDefault="00E8250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8250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9A85D6-2952-4F0C-9DE8-1881E12DA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2022-06-21T06:08:00Z</cp:lastPrinted>
  <dcterms:created xsi:type="dcterms:W3CDTF">2024-01-15T02:07:00Z</dcterms:created>
  <dcterms:modified xsi:type="dcterms:W3CDTF">2024-07-10T06:10:00Z</dcterms:modified>
</cp:coreProperties>
</file>