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F33EB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14/08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720"/>
        <w:gridCol w:w="191"/>
        <w:gridCol w:w="215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7DFE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90CE8">
              <w:t>ing down machine</w:t>
            </w:r>
            <w:r w:rsidR="00427DFE">
              <w:t xml:space="preserve"> from 3</w:t>
            </w:r>
            <w:r w:rsidR="00427DFE" w:rsidRPr="00427DFE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427DFE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:rsidR="00A46639" w:rsidRPr="00E87895" w:rsidRDefault="00F33EBF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65A </w:t>
            </w:r>
            <w:proofErr w:type="spellStart"/>
            <w:r>
              <w:t>Jalan</w:t>
            </w:r>
            <w:proofErr w:type="spellEnd"/>
            <w:r>
              <w:t xml:space="preserve"> </w:t>
            </w:r>
            <w:proofErr w:type="spellStart"/>
            <w:r>
              <w:t>Tenteram</w:t>
            </w:r>
            <w:proofErr w:type="spellEnd"/>
            <w:r w:rsidR="005A2DAC">
              <w:t xml:space="preserve"> </w:t>
            </w:r>
            <w:r>
              <w:t>(</w:t>
            </w:r>
            <w:proofErr w:type="spellStart"/>
            <w:r>
              <w:t>Grindmills</w:t>
            </w:r>
            <w:proofErr w:type="spellEnd"/>
            <w:r>
              <w:t xml:space="preserve"> Precision Engineering</w:t>
            </w:r>
            <w:r w:rsidR="00427DFE">
              <w:t xml:space="preserve"> Pte Ltd)</w:t>
            </w:r>
          </w:p>
        </w:tc>
      </w:tr>
      <w:tr w:rsidR="009B5140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:rsidR="00427DFE" w:rsidRPr="00E87895" w:rsidRDefault="00F33EBF" w:rsidP="00E87895">
            <w:pPr>
              <w:pStyle w:val="ListParagraph"/>
              <w:ind w:left="0"/>
            </w:pPr>
            <w:r>
              <w:t>21/08/24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</w:t>
            </w:r>
            <w:r w:rsidR="00427DFE">
              <w:t xml:space="preserve">me of lifting operation: 10:00 am </w:t>
            </w:r>
          </w:p>
        </w:tc>
      </w:tr>
      <w:tr w:rsidR="000B0E7C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:rsidR="000B0E7C" w:rsidRPr="00E87895" w:rsidRDefault="00F33EBF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:rsidR="0068374F" w:rsidRDefault="00F33EBF" w:rsidP="0068374F">
            <w:pPr>
              <w:pStyle w:val="ListParagraph"/>
              <w:ind w:left="0"/>
            </w:pPr>
            <w:r>
              <w:t>1 unit PM1500</w:t>
            </w:r>
            <w:r w:rsidR="00665353">
              <w:t xml:space="preserve"> machine </w:t>
            </w:r>
          </w:p>
        </w:tc>
      </w:tr>
      <w:tr w:rsidR="0068374F" w:rsidTr="00427DFE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:rsidR="0068374F" w:rsidRDefault="00F33EBF" w:rsidP="00CB0A46">
            <w:pPr>
              <w:pStyle w:val="ListParagraph"/>
              <w:ind w:left="0"/>
            </w:pPr>
            <w:r>
              <w:t>8, 1</w:t>
            </w:r>
            <w:r w:rsidR="00CB0A46">
              <w:t xml:space="preserve">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A2425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F33EBF" w:rsidP="00491CD7">
            <w:r>
              <w:t>LM474927J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33EBF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F33EBF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665353">
              <w:rPr>
                <w:color w:val="FF0000"/>
              </w:rPr>
              <w:t>/25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F33EBF" w:rsidP="00CC605E">
            <w:pPr>
              <w:pStyle w:val="ListParagraph"/>
              <w:ind w:left="0"/>
            </w:pPr>
            <w:r>
              <w:t>25, 3</w:t>
            </w:r>
            <w:r w:rsidR="003565E6">
              <w:t xml:space="preserve">00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F33EB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3565E6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0A2425" w:rsidP="00F25854">
            <w:pPr>
              <w:pStyle w:val="ListParagraph"/>
              <w:ind w:left="0"/>
            </w:pPr>
            <w:r>
              <w:t>18, 000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8970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A2425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A2425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1" w:type="dxa"/>
            <w:gridSpan w:val="8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A2425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1" w:type="dxa"/>
            <w:gridSpan w:val="8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A2425">
        <w:tc>
          <w:tcPr>
            <w:tcW w:w="2836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961" w:type="dxa"/>
            <w:gridSpan w:val="8"/>
          </w:tcPr>
          <w:p w:rsidR="00614D9F" w:rsidRDefault="00F33EBF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17261F">
              <w:t xml:space="preserve">/Lim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17261F">
              <w:t>/</w:t>
            </w:r>
            <w:proofErr w:type="spellStart"/>
            <w:r w:rsidR="00897097">
              <w:t>Norhalim</w:t>
            </w:r>
            <w:proofErr w:type="spellEnd"/>
            <w:r w:rsidR="000A2425">
              <w:t>/</w:t>
            </w:r>
            <w:proofErr w:type="spellStart"/>
            <w:r w:rsidR="000A2425">
              <w:t>Ngaimin</w:t>
            </w:r>
            <w:proofErr w:type="spellEnd"/>
            <w:r w:rsidR="000A2425"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A2425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8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A2425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8"/>
          </w:tcPr>
          <w:p w:rsidR="00723BBE" w:rsidRDefault="00471B38" w:rsidP="00FB5741">
            <w:pPr>
              <w:pStyle w:val="ListParagraph"/>
              <w:ind w:left="0"/>
            </w:pPr>
            <w:r>
              <w:t xml:space="preserve">Sing Kwok Liang / </w:t>
            </w:r>
            <w:proofErr w:type="spellStart"/>
            <w:r>
              <w:t>Hanifah</w:t>
            </w:r>
            <w:proofErr w:type="spellEnd"/>
            <w:r w:rsidR="00897097">
              <w:t xml:space="preserve"> / </w:t>
            </w:r>
            <w:r w:rsidR="00427DFE">
              <w:t>Rizal</w:t>
            </w:r>
            <w:r w:rsidR="000A2425">
              <w:t xml:space="preserve"> / Ibrahim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A2425">
        <w:tc>
          <w:tcPr>
            <w:tcW w:w="779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977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A2425">
        <w:tc>
          <w:tcPr>
            <w:tcW w:w="7797" w:type="dxa"/>
            <w:gridSpan w:val="10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977" w:type="dxa"/>
            <w:gridSpan w:val="5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F33EBF" w:rsidTr="000A2425">
        <w:tc>
          <w:tcPr>
            <w:tcW w:w="7797" w:type="dxa"/>
            <w:gridSpan w:val="10"/>
          </w:tcPr>
          <w:p w:rsidR="00F33EBF" w:rsidRDefault="00F33EBF" w:rsidP="00C96E24">
            <w:r>
              <w:t xml:space="preserve">2.Set up crane with outriggers fully extended and resting on steel plate/timber wood as base plate </w:t>
            </w:r>
          </w:p>
        </w:tc>
        <w:tc>
          <w:tcPr>
            <w:tcW w:w="2977" w:type="dxa"/>
            <w:gridSpan w:val="5"/>
          </w:tcPr>
          <w:p w:rsidR="00F33EBF" w:rsidRDefault="00F33EBF" w:rsidP="00370CA0"/>
        </w:tc>
      </w:tr>
      <w:tr w:rsidR="001C5A6B" w:rsidTr="000A2425">
        <w:tc>
          <w:tcPr>
            <w:tcW w:w="7797" w:type="dxa"/>
            <w:gridSpan w:val="10"/>
          </w:tcPr>
          <w:p w:rsidR="001C5A6B" w:rsidRDefault="00F33EBF" w:rsidP="001C5A6B">
            <w:r>
              <w:t>3</w:t>
            </w:r>
            <w:r w:rsidR="00427DFE">
              <w:t>.Mobile</w:t>
            </w:r>
            <w:r>
              <w:t xml:space="preserve"> crane to hoist up platform to 2</w:t>
            </w:r>
            <w:r w:rsidRPr="00F33EBF">
              <w:rPr>
                <w:vertAlign w:val="superscript"/>
              </w:rPr>
              <w:t>nd</w:t>
            </w:r>
            <w:r w:rsidR="001C5A6B">
              <w:t xml:space="preserve"> floor swing gate opening</w:t>
            </w:r>
          </w:p>
        </w:tc>
        <w:tc>
          <w:tcPr>
            <w:tcW w:w="2977" w:type="dxa"/>
            <w:gridSpan w:val="5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0A2425">
        <w:tc>
          <w:tcPr>
            <w:tcW w:w="7797" w:type="dxa"/>
            <w:gridSpan w:val="10"/>
          </w:tcPr>
          <w:p w:rsidR="001C5A6B" w:rsidRDefault="00F33EBF" w:rsidP="001C5A6B">
            <w:r>
              <w:t>4</w:t>
            </w:r>
            <w:r w:rsidR="001C5A6B">
              <w:t xml:space="preserve">.Stabilize platform effectively and ensure platform 3ft metal protruding is fully lean and rested on the opening slab </w:t>
            </w:r>
          </w:p>
        </w:tc>
        <w:tc>
          <w:tcPr>
            <w:tcW w:w="2977" w:type="dxa"/>
            <w:gridSpan w:val="5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0A2425">
        <w:tc>
          <w:tcPr>
            <w:tcW w:w="7797" w:type="dxa"/>
            <w:gridSpan w:val="10"/>
          </w:tcPr>
          <w:p w:rsidR="001C5A6B" w:rsidRDefault="00F33EBF" w:rsidP="001C5A6B">
            <w:r>
              <w:t>5</w:t>
            </w:r>
            <w:r w:rsidR="001C5A6B">
              <w:t>.Tied back platform to competent point and secured using 1 x lorry crane</w:t>
            </w:r>
          </w:p>
        </w:tc>
        <w:tc>
          <w:tcPr>
            <w:tcW w:w="2977" w:type="dxa"/>
            <w:gridSpan w:val="5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0A2425">
        <w:trPr>
          <w:trHeight w:val="210"/>
        </w:trPr>
        <w:tc>
          <w:tcPr>
            <w:tcW w:w="7797" w:type="dxa"/>
            <w:gridSpan w:val="10"/>
          </w:tcPr>
          <w:p w:rsidR="001C5A6B" w:rsidRDefault="00F33EBF" w:rsidP="001C5A6B">
            <w:r>
              <w:t>6</w:t>
            </w:r>
            <w:r w:rsidR="001C5A6B">
              <w:t xml:space="preserve">.Use strong belt to secure front left and right of platform onto building railing/pillar to prevent swing outward </w:t>
            </w:r>
          </w:p>
        </w:tc>
        <w:tc>
          <w:tcPr>
            <w:tcW w:w="2977" w:type="dxa"/>
            <w:gridSpan w:val="5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0A2425">
        <w:tc>
          <w:tcPr>
            <w:tcW w:w="7797" w:type="dxa"/>
            <w:gridSpan w:val="10"/>
          </w:tcPr>
          <w:p w:rsidR="001C5A6B" w:rsidRDefault="00F33EBF" w:rsidP="001C5A6B">
            <w:r>
              <w:t>7</w:t>
            </w:r>
            <w:r w:rsidR="001C5A6B">
              <w:t xml:space="preserve">.Shift </w:t>
            </w:r>
            <w:r w:rsidR="00427DFE">
              <w:t xml:space="preserve">out </w:t>
            </w:r>
            <w:r w:rsidR="001C5A6B">
              <w:t xml:space="preserve">machine </w:t>
            </w:r>
            <w:r w:rsidR="00427DFE">
              <w:t xml:space="preserve">from production </w:t>
            </w:r>
            <w:r w:rsidR="001C5A6B">
              <w:t xml:space="preserve">and load onto platform </w:t>
            </w:r>
          </w:p>
        </w:tc>
        <w:tc>
          <w:tcPr>
            <w:tcW w:w="2977" w:type="dxa"/>
            <w:gridSpan w:val="5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0A2425">
        <w:tc>
          <w:tcPr>
            <w:tcW w:w="7797" w:type="dxa"/>
            <w:gridSpan w:val="10"/>
          </w:tcPr>
          <w:p w:rsidR="001C5A6B" w:rsidRDefault="00F33EBF" w:rsidP="001C5A6B">
            <w:r>
              <w:t>8</w:t>
            </w:r>
            <w:r w:rsidR="00427DFE">
              <w:t>.Riggers to i</w:t>
            </w:r>
            <w:r w:rsidR="001C5A6B">
              <w:t xml:space="preserve">nsert sling to crane hook and secured to machine rigging point </w:t>
            </w:r>
          </w:p>
        </w:tc>
        <w:tc>
          <w:tcPr>
            <w:tcW w:w="2977" w:type="dxa"/>
            <w:gridSpan w:val="5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0A2425">
        <w:tc>
          <w:tcPr>
            <w:tcW w:w="7797" w:type="dxa"/>
            <w:gridSpan w:val="10"/>
          </w:tcPr>
          <w:p w:rsidR="001C5A6B" w:rsidRDefault="00F33EBF" w:rsidP="001C5A6B">
            <w:r>
              <w:t>9.To hoist up machine from 2</w:t>
            </w:r>
            <w:r w:rsidRPr="00F33EBF">
              <w:rPr>
                <w:vertAlign w:val="superscript"/>
              </w:rPr>
              <w:t>nd</w:t>
            </w:r>
            <w:r w:rsidR="001C5A6B">
              <w:t xml:space="preserve"> floor and lower down to the ground</w:t>
            </w:r>
          </w:p>
        </w:tc>
        <w:tc>
          <w:tcPr>
            <w:tcW w:w="2977" w:type="dxa"/>
            <w:gridSpan w:val="5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0A2425">
        <w:tc>
          <w:tcPr>
            <w:tcW w:w="7797" w:type="dxa"/>
            <w:gridSpan w:val="10"/>
          </w:tcPr>
          <w:p w:rsidR="001C5A6B" w:rsidRDefault="00F33EBF" w:rsidP="001C5A6B">
            <w:r>
              <w:t>10</w:t>
            </w:r>
            <w:r w:rsidR="001C5A6B">
              <w:t xml:space="preserve">.Load </w:t>
            </w:r>
            <w:r w:rsidR="00427DFE">
              <w:t xml:space="preserve">up </w:t>
            </w:r>
            <w:r w:rsidR="001C5A6B">
              <w:t xml:space="preserve">machine onto lorry chassis </w:t>
            </w:r>
          </w:p>
        </w:tc>
        <w:tc>
          <w:tcPr>
            <w:tcW w:w="2977" w:type="dxa"/>
            <w:gridSpan w:val="5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0A2425">
        <w:tc>
          <w:tcPr>
            <w:tcW w:w="7797" w:type="dxa"/>
            <w:gridSpan w:val="10"/>
          </w:tcPr>
          <w:p w:rsidR="001C5A6B" w:rsidRDefault="00F33EBF" w:rsidP="001C5A6B">
            <w:r>
              <w:t>11</w:t>
            </w:r>
            <w:r w:rsidR="001C5A6B">
              <w:t>.Secured machine with strapping belt a</w:t>
            </w:r>
            <w:r>
              <w:t>nd transport to new location</w:t>
            </w:r>
          </w:p>
        </w:tc>
        <w:tc>
          <w:tcPr>
            <w:tcW w:w="2977" w:type="dxa"/>
            <w:gridSpan w:val="5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0A2425">
        <w:tc>
          <w:tcPr>
            <w:tcW w:w="7797" w:type="dxa"/>
            <w:gridSpan w:val="10"/>
          </w:tcPr>
          <w:p w:rsidR="001C5A6B" w:rsidRDefault="00F33EBF" w:rsidP="001C5A6B">
            <w:r>
              <w:t>12</w:t>
            </w:r>
            <w:r w:rsidR="001C5A6B">
              <w:t xml:space="preserve">.Once job complete, team leader will instruct the team to perform proper housekeeping </w:t>
            </w:r>
          </w:p>
        </w:tc>
        <w:tc>
          <w:tcPr>
            <w:tcW w:w="2977" w:type="dxa"/>
            <w:gridSpan w:val="5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0A2425">
        <w:tc>
          <w:tcPr>
            <w:tcW w:w="7797" w:type="dxa"/>
            <w:gridSpan w:val="10"/>
          </w:tcPr>
          <w:p w:rsidR="001C5A6B" w:rsidRDefault="00F33EBF" w:rsidP="001C5A6B">
            <w:r>
              <w:t>13</w:t>
            </w:r>
            <w:r w:rsidR="001C5A6B">
              <w:t>.All debris will be clear and dispose</w:t>
            </w:r>
          </w:p>
        </w:tc>
        <w:tc>
          <w:tcPr>
            <w:tcW w:w="2977" w:type="dxa"/>
            <w:gridSpan w:val="5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0A2425">
        <w:tc>
          <w:tcPr>
            <w:tcW w:w="7797" w:type="dxa"/>
            <w:gridSpan w:val="10"/>
          </w:tcPr>
          <w:p w:rsidR="001C5A6B" w:rsidRDefault="00F33EBF" w:rsidP="001C5A6B">
            <w:r>
              <w:t>14</w:t>
            </w:r>
            <w:r w:rsidR="001C5A6B">
              <w:t xml:space="preserve">.Job complete </w:t>
            </w:r>
          </w:p>
        </w:tc>
        <w:tc>
          <w:tcPr>
            <w:tcW w:w="2977" w:type="dxa"/>
            <w:gridSpan w:val="5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0A2425" w:rsidRDefault="000A2425" w:rsidP="00B55F2C"/>
          <w:p w:rsidR="000A2425" w:rsidRPr="00BE3A0C" w:rsidRDefault="000A2425" w:rsidP="00B55F2C">
            <w:bookmarkStart w:id="0" w:name="_GoBack"/>
            <w:bookmarkEnd w:id="0"/>
          </w:p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A2425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0A2425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171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7" w:type="dxa"/>
            <w:gridSpan w:val="5"/>
          </w:tcPr>
          <w:p w:rsidR="00575230" w:rsidRDefault="00F33EBF" w:rsidP="00A85EBA">
            <w:pPr>
              <w:pStyle w:val="ListParagraph"/>
              <w:ind w:left="0"/>
            </w:pPr>
            <w:r>
              <w:t>Date: 21/08/24</w:t>
            </w:r>
          </w:p>
        </w:tc>
      </w:tr>
      <w:tr w:rsidR="00F33EBF" w:rsidTr="000A2425">
        <w:tc>
          <w:tcPr>
            <w:tcW w:w="4626" w:type="dxa"/>
            <w:gridSpan w:val="4"/>
          </w:tcPr>
          <w:p w:rsidR="00F33EBF" w:rsidRDefault="00F33EBF" w:rsidP="00F33EBF">
            <w:pPr>
              <w:pStyle w:val="ListParagraph"/>
              <w:ind w:left="0"/>
            </w:pPr>
            <w:r>
              <w:lastRenderedPageBreak/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  </w:t>
            </w:r>
          </w:p>
          <w:p w:rsidR="00F33EBF" w:rsidRDefault="00F33EBF" w:rsidP="00F33EB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171" w:type="dxa"/>
            <w:gridSpan w:val="6"/>
          </w:tcPr>
          <w:p w:rsidR="00F33EBF" w:rsidRDefault="00F33EBF" w:rsidP="00F33EB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7" w:type="dxa"/>
            <w:gridSpan w:val="5"/>
          </w:tcPr>
          <w:p w:rsidR="00F33EBF" w:rsidRDefault="00F33EBF" w:rsidP="00F33EBF">
            <w:r w:rsidRPr="00A76E8C">
              <w:t>Date: 21/08/24</w:t>
            </w:r>
          </w:p>
        </w:tc>
      </w:tr>
      <w:tr w:rsidR="00F33EBF" w:rsidTr="000A2425">
        <w:tc>
          <w:tcPr>
            <w:tcW w:w="4626" w:type="dxa"/>
            <w:gridSpan w:val="4"/>
          </w:tcPr>
          <w:p w:rsidR="00F33EBF" w:rsidRDefault="00F33EBF" w:rsidP="00F33EBF">
            <w:pPr>
              <w:pStyle w:val="ListParagraph"/>
              <w:ind w:left="0"/>
            </w:pPr>
            <w:r>
              <w:t>Assessed by: Kevin Wong</w:t>
            </w:r>
          </w:p>
          <w:p w:rsidR="00F33EBF" w:rsidRDefault="00F33EBF" w:rsidP="00F33EB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171" w:type="dxa"/>
            <w:gridSpan w:val="6"/>
          </w:tcPr>
          <w:p w:rsidR="00F33EBF" w:rsidRDefault="00F33EBF" w:rsidP="00F33EB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7" w:type="dxa"/>
            <w:gridSpan w:val="5"/>
          </w:tcPr>
          <w:p w:rsidR="00F33EBF" w:rsidRDefault="00F33EBF" w:rsidP="00F33EBF">
            <w:r w:rsidRPr="00A76E8C">
              <w:t>Date: 21/08/24</w:t>
            </w:r>
          </w:p>
        </w:tc>
      </w:tr>
      <w:tr w:rsidR="00F33EBF" w:rsidTr="000A2425">
        <w:trPr>
          <w:trHeight w:val="555"/>
        </w:trPr>
        <w:tc>
          <w:tcPr>
            <w:tcW w:w="4626" w:type="dxa"/>
            <w:gridSpan w:val="4"/>
          </w:tcPr>
          <w:p w:rsidR="00F33EBF" w:rsidRDefault="00F33EBF" w:rsidP="00F33EBF">
            <w:pPr>
              <w:pStyle w:val="ListParagraph"/>
              <w:ind w:left="0"/>
            </w:pPr>
            <w:r>
              <w:t xml:space="preserve">Approved by: Eric Wong </w:t>
            </w:r>
          </w:p>
          <w:p w:rsidR="00F33EBF" w:rsidRDefault="00F33EBF" w:rsidP="00F33EB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171" w:type="dxa"/>
            <w:gridSpan w:val="6"/>
          </w:tcPr>
          <w:p w:rsidR="00F33EBF" w:rsidRDefault="00F33EBF" w:rsidP="00F33EBF">
            <w:pPr>
              <w:pStyle w:val="ListParagraph"/>
              <w:ind w:left="0"/>
            </w:pPr>
            <w:r>
              <w:t>Signature:</w:t>
            </w:r>
          </w:p>
          <w:p w:rsidR="00F33EBF" w:rsidRDefault="00F33EBF" w:rsidP="00F33EBF">
            <w:pPr>
              <w:pStyle w:val="ListParagraph"/>
              <w:ind w:left="0"/>
            </w:pPr>
          </w:p>
        </w:tc>
        <w:tc>
          <w:tcPr>
            <w:tcW w:w="2977" w:type="dxa"/>
            <w:gridSpan w:val="5"/>
          </w:tcPr>
          <w:p w:rsidR="00F33EBF" w:rsidRDefault="00F33EBF" w:rsidP="00F33EBF">
            <w:r w:rsidRPr="00A76E8C">
              <w:t>Date: 21/08/24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4BA6" w:rsidRDefault="003A4BA6" w:rsidP="00D36CDD">
      <w:pPr>
        <w:spacing w:after="0" w:line="240" w:lineRule="auto"/>
      </w:pPr>
      <w:r>
        <w:separator/>
      </w:r>
    </w:p>
  </w:endnote>
  <w:endnote w:type="continuationSeparator" w:id="0">
    <w:p w:rsidR="003A4BA6" w:rsidRDefault="003A4BA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4BA6" w:rsidRDefault="003A4BA6" w:rsidP="00D36CDD">
      <w:pPr>
        <w:spacing w:after="0" w:line="240" w:lineRule="auto"/>
      </w:pPr>
      <w:r>
        <w:separator/>
      </w:r>
    </w:p>
  </w:footnote>
  <w:footnote w:type="continuationSeparator" w:id="0">
    <w:p w:rsidR="003A4BA6" w:rsidRDefault="003A4BA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A4BA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0A2425" w:rsidRDefault="000A242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A2425"/>
    <w:rsid w:val="000B0E7C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565E6"/>
    <w:rsid w:val="00370CA0"/>
    <w:rsid w:val="00385F65"/>
    <w:rsid w:val="003A356C"/>
    <w:rsid w:val="003A4BA6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2765B"/>
    <w:rsid w:val="005543EF"/>
    <w:rsid w:val="00571A03"/>
    <w:rsid w:val="00575230"/>
    <w:rsid w:val="005A2DAC"/>
    <w:rsid w:val="005B3DEA"/>
    <w:rsid w:val="005E11BA"/>
    <w:rsid w:val="00605690"/>
    <w:rsid w:val="00614D9F"/>
    <w:rsid w:val="00627BA2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B021F"/>
    <w:rsid w:val="00AB2BE6"/>
    <w:rsid w:val="00AB58AA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B4029"/>
    <w:rsid w:val="00DE4383"/>
    <w:rsid w:val="00DE7989"/>
    <w:rsid w:val="00DF36EC"/>
    <w:rsid w:val="00DF6B74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33EBF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83180E-7191-4208-B285-6279CA6B0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2024-08-02T05:10:00Z</cp:lastPrinted>
  <dcterms:created xsi:type="dcterms:W3CDTF">2024-08-14T05:55:00Z</dcterms:created>
  <dcterms:modified xsi:type="dcterms:W3CDTF">2024-08-14T05:55:00Z</dcterms:modified>
</cp:coreProperties>
</file>