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507DB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29/05</w:t>
            </w:r>
            <w:r w:rsidR="00897097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061"/>
        <w:gridCol w:w="659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A360FD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507DBC">
              <w:t xml:space="preserve"> from 2</w:t>
            </w:r>
            <w:r w:rsidR="00507DBC" w:rsidRPr="00507DBC">
              <w:rPr>
                <w:vertAlign w:val="superscript"/>
              </w:rPr>
              <w:t>nd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A360FD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Default="00507DBC" w:rsidP="00E87895">
            <w:pPr>
              <w:pStyle w:val="ListParagraph"/>
              <w:ind w:left="0"/>
            </w:pPr>
            <w:r>
              <w:t xml:space="preserve">115A Commonwealth Dr #02-07/09 </w:t>
            </w:r>
          </w:p>
          <w:p w:rsidR="00507DBC" w:rsidRPr="00E87895" w:rsidRDefault="00507DBC" w:rsidP="00E87895">
            <w:pPr>
              <w:pStyle w:val="ListParagraph"/>
              <w:ind w:left="0"/>
            </w:pPr>
            <w:r>
              <w:t xml:space="preserve">MJ Precision Tools Pte Ltd </w:t>
            </w:r>
          </w:p>
        </w:tc>
      </w:tr>
      <w:tr w:rsidR="009B5140" w:rsidTr="00A360FD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9B5140" w:rsidRPr="00E87895" w:rsidRDefault="00507DBC" w:rsidP="00E87895">
            <w:pPr>
              <w:pStyle w:val="ListParagraph"/>
              <w:ind w:left="0"/>
            </w:pPr>
            <w:r>
              <w:t>20/07</w:t>
            </w:r>
            <w:r w:rsidR="00897097">
              <w:t>/24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471B38" w:rsidP="009B5140">
            <w:r>
              <w:t>Time of lifting operation: 09:4</w:t>
            </w:r>
            <w:r w:rsidR="00507DBC">
              <w:t>5</w:t>
            </w:r>
            <w:r w:rsidR="009B5140">
              <w:t xml:space="preserve"> am</w:t>
            </w:r>
          </w:p>
        </w:tc>
      </w:tr>
      <w:tr w:rsidR="000B0E7C" w:rsidTr="00A360FD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FA246F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A360FD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507DBC" w:rsidP="0068374F">
            <w:pPr>
              <w:pStyle w:val="ListParagraph"/>
              <w:ind w:left="0"/>
            </w:pPr>
            <w:r>
              <w:t>Mitsubishi M-V5C</w:t>
            </w:r>
            <w:r w:rsidR="00897097">
              <w:t xml:space="preserve"> machine </w:t>
            </w:r>
          </w:p>
        </w:tc>
      </w:tr>
      <w:tr w:rsidR="0068374F" w:rsidTr="00A360FD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507DBC" w:rsidP="0068374F">
            <w:pPr>
              <w:pStyle w:val="ListParagraph"/>
              <w:ind w:left="0"/>
            </w:pPr>
            <w:r>
              <w:t xml:space="preserve">220 x 220 x 250 cm </w:t>
            </w:r>
          </w:p>
        </w:tc>
      </w:tr>
      <w:tr w:rsidR="0068374F" w:rsidTr="00A360FD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507DBC" w:rsidP="0068374F">
            <w:pPr>
              <w:pStyle w:val="ListParagraph"/>
              <w:ind w:left="0"/>
            </w:pPr>
            <w:r>
              <w:t>5, 0</w:t>
            </w:r>
            <w:r w:rsidR="00471B38">
              <w:t>00</w:t>
            </w:r>
            <w:r w:rsidR="00C807B3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360FD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507DBC" w:rsidP="00491CD7">
            <w:r>
              <w:t>LM</w:t>
            </w:r>
            <w:r w:rsidR="00A360FD">
              <w:t>474127 P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360FD" w:rsidP="00673EEC">
            <w:pPr>
              <w:rPr>
                <w:color w:val="FF0000"/>
              </w:rPr>
            </w:pPr>
            <w:r>
              <w:rPr>
                <w:color w:val="FF0000"/>
              </w:rPr>
              <w:t>16/12/23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A360FD" w:rsidP="00673EEC">
            <w:pPr>
              <w:rPr>
                <w:color w:val="FF0000"/>
              </w:rPr>
            </w:pPr>
            <w:r>
              <w:rPr>
                <w:color w:val="FF0000"/>
              </w:rPr>
              <w:t>27/11/24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471B38" w:rsidP="00CC605E">
            <w:pPr>
              <w:pStyle w:val="ListParagraph"/>
              <w:ind w:left="0"/>
            </w:pPr>
            <w:r>
              <w:t>32, 500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471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BF4EC7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897097" w:rsidP="00F25854">
            <w:pPr>
              <w:pStyle w:val="ListParagraph"/>
              <w:ind w:left="0"/>
            </w:pPr>
            <w:r>
              <w:t>13</w:t>
            </w:r>
            <w:r w:rsidR="00471B38">
              <w:t>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360FD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360FD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 xml:space="preserve">Wong Ye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360FD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360FD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7"/>
          </w:tcPr>
          <w:p w:rsidR="00897097" w:rsidRDefault="00471B38" w:rsidP="00FB5741">
            <w:pPr>
              <w:pStyle w:val="ListParagraph"/>
              <w:ind w:left="0"/>
            </w:pPr>
            <w:r>
              <w:t xml:space="preserve">Yeo Hock </w:t>
            </w:r>
            <w:r w:rsidR="0017261F">
              <w:t xml:space="preserve">Cheng/Lim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r w:rsidR="00A360FD">
              <w:t xml:space="preserve"> </w:t>
            </w:r>
            <w:proofErr w:type="spellStart"/>
            <w:r w:rsidR="00A360FD">
              <w:t>Norhalim</w:t>
            </w:r>
            <w:proofErr w:type="spellEnd"/>
            <w:r w:rsidR="00A360FD">
              <w:t>/</w:t>
            </w:r>
            <w:proofErr w:type="spellStart"/>
            <w:r w:rsidR="00A360FD">
              <w:t>Ngaimin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360FD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A360FD" w:rsidP="00FB5741">
            <w:pPr>
              <w:pStyle w:val="ListParagraph"/>
              <w:ind w:left="0"/>
            </w:pPr>
            <w:r>
              <w:t xml:space="preserve">Malik / Ahmad / Rahman </w:t>
            </w:r>
            <w:r w:rsidR="00897097">
              <w:t xml:space="preserve">/ </w:t>
            </w:r>
            <w:proofErr w:type="spellStart"/>
            <w:r w:rsidR="00897097">
              <w:t>Sarawanan</w:t>
            </w:r>
            <w:proofErr w:type="spellEnd"/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360FD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 w:rsidR="00A360FD">
              <w:t xml:space="preserve"> /Aziz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1C5A6B">
        <w:tc>
          <w:tcPr>
            <w:tcW w:w="694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1C5A6B">
        <w:tc>
          <w:tcPr>
            <w:tcW w:w="6947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A360FD" w:rsidP="001C5A6B">
            <w:r>
              <w:t>2.Hoist up platform to 2</w:t>
            </w:r>
            <w:r>
              <w:rPr>
                <w:vertAlign w:val="superscript"/>
              </w:rPr>
              <w:t>nd</w:t>
            </w:r>
            <w:r w:rsidR="001C5A6B">
              <w:t xml:space="preserve"> floor swing gate opening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rPr>
          <w:trHeight w:val="210"/>
        </w:trPr>
        <w:tc>
          <w:tcPr>
            <w:tcW w:w="6947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6.Shift machine and load onto platform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7.Insert sling to crane hook and secured to machine rigging point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A360FD" w:rsidP="001C5A6B">
            <w:r>
              <w:t>8.To hoist up machine from 2</w:t>
            </w:r>
            <w:r>
              <w:rPr>
                <w:vertAlign w:val="superscript"/>
              </w:rPr>
              <w:t>nd</w:t>
            </w:r>
            <w:r w:rsidR="001C5A6B">
              <w:t xml:space="preserve"> floor and lower down to the ground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9.Load machine onto lorry chassis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10.Secured machine with strapping belt and transport out of site premise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12.All debris will be clear and dispose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C5A6B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A360FD" w:rsidP="00A85EBA">
            <w:pPr>
              <w:pStyle w:val="ListParagraph"/>
              <w:ind w:left="0"/>
            </w:pPr>
            <w:r>
              <w:t>Date: 20/07/24</w:t>
            </w:r>
          </w:p>
        </w:tc>
      </w:tr>
      <w:tr w:rsidR="001C5A6B" w:rsidTr="001C5A6B">
        <w:tc>
          <w:tcPr>
            <w:tcW w:w="4626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C5A6B" w:rsidRDefault="00A360FD" w:rsidP="001C5A6B">
            <w:r>
              <w:t>Date: 20/07/24</w:t>
            </w:r>
          </w:p>
        </w:tc>
      </w:tr>
      <w:tr w:rsidR="001C5A6B" w:rsidTr="001C5A6B">
        <w:tc>
          <w:tcPr>
            <w:tcW w:w="4626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>Assessed by: Kevin Wong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C5A6B" w:rsidRDefault="00A360FD" w:rsidP="001C5A6B">
            <w:r>
              <w:t>Date: 20/07/24</w:t>
            </w:r>
          </w:p>
        </w:tc>
      </w:tr>
      <w:tr w:rsidR="001C5A6B" w:rsidTr="001C5A6B">
        <w:trPr>
          <w:trHeight w:val="555"/>
        </w:trPr>
        <w:tc>
          <w:tcPr>
            <w:tcW w:w="4626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 xml:space="preserve">Approved by: Eric Wong 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  <w:p w:rsidR="001C5A6B" w:rsidRDefault="001C5A6B" w:rsidP="001C5A6B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1C5A6B" w:rsidRDefault="00A360FD" w:rsidP="001C5A6B">
            <w:r>
              <w:t>Date: 20/07/24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E93" w:rsidRDefault="00236E93" w:rsidP="00D36CDD">
      <w:pPr>
        <w:spacing w:after="0" w:line="240" w:lineRule="auto"/>
      </w:pPr>
      <w:r>
        <w:separator/>
      </w:r>
    </w:p>
  </w:endnote>
  <w:endnote w:type="continuationSeparator" w:id="0">
    <w:p w:rsidR="00236E93" w:rsidRDefault="00236E9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E93" w:rsidRDefault="00236E93" w:rsidP="00D36CDD">
      <w:pPr>
        <w:spacing w:after="0" w:line="240" w:lineRule="auto"/>
      </w:pPr>
      <w:r>
        <w:separator/>
      </w:r>
    </w:p>
  </w:footnote>
  <w:footnote w:type="continuationSeparator" w:id="0">
    <w:p w:rsidR="00236E93" w:rsidRDefault="00236E9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A360F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36E9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36E93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07DBC"/>
    <w:rsid w:val="0052765B"/>
    <w:rsid w:val="005543EF"/>
    <w:rsid w:val="00571A03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0F5B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0FD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117F1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CF12D-586A-476A-993C-F770CA909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2024-05-29T02:29:00Z</cp:lastPrinted>
  <dcterms:created xsi:type="dcterms:W3CDTF">2024-05-29T02:31:00Z</dcterms:created>
  <dcterms:modified xsi:type="dcterms:W3CDTF">2024-05-29T02:31:00Z</dcterms:modified>
</cp:coreProperties>
</file>