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7761D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21/11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720"/>
        <w:gridCol w:w="49"/>
        <w:gridCol w:w="357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4B0102" w:rsidP="00E87895">
            <w:pPr>
              <w:pStyle w:val="ListParagraph"/>
              <w:ind w:left="0"/>
            </w:pPr>
            <w:r>
              <w:t>To hoist</w:t>
            </w:r>
            <w:r w:rsidR="00190CE8">
              <w:t xml:space="preserve"> down machine</w:t>
            </w:r>
            <w:r w:rsidR="00427DFE">
              <w:t xml:space="preserve"> from </w:t>
            </w:r>
            <w:r>
              <w:t>4</w:t>
            </w:r>
            <w:r w:rsidRPr="004B0102">
              <w:rPr>
                <w:vertAlign w:val="superscript"/>
              </w:rPr>
              <w:t>th</w:t>
            </w:r>
            <w:r w:rsidR="007761D6">
              <w:t xml:space="preserve"> floor </w:t>
            </w:r>
            <w:r w:rsidR="006D2A4E">
              <w:t xml:space="preserve">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427D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81E4C">
              <w:t>3</w:t>
            </w:r>
            <w:r>
              <w:t xml:space="preserve">1 </w:t>
            </w:r>
            <w:proofErr w:type="spellStart"/>
            <w:r>
              <w:t>Defu</w:t>
            </w:r>
            <w:proofErr w:type="spellEnd"/>
            <w:r>
              <w:t xml:space="preserve"> Lane 10 </w:t>
            </w:r>
            <w:r w:rsidR="007761D6">
              <w:t>#04-72</w:t>
            </w:r>
            <w:r w:rsidR="005A2DAC">
              <w:t xml:space="preserve"> </w:t>
            </w:r>
            <w:r w:rsidR="00E81E4C">
              <w:t>(</w:t>
            </w:r>
            <w:proofErr w:type="spellStart"/>
            <w:r w:rsidR="00E81E4C">
              <w:t>Alcotec</w:t>
            </w:r>
            <w:proofErr w:type="spellEnd"/>
            <w:r w:rsidR="00E81E4C">
              <w:t xml:space="preserve"> Precision Engineering</w:t>
            </w:r>
            <w:r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7761D6" w:rsidP="00E87895">
            <w:pPr>
              <w:pStyle w:val="ListParagraph"/>
              <w:ind w:left="0"/>
            </w:pPr>
            <w:r>
              <w:t>06/12</w:t>
            </w:r>
            <w:r w:rsidR="00E81E4C">
              <w:t xml:space="preserve">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7761D6" w:rsidP="0068374F">
            <w:pPr>
              <w:pStyle w:val="ListParagraph"/>
              <w:ind w:left="0"/>
            </w:pPr>
            <w:r>
              <w:t xml:space="preserve">1 unit ESG-1224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7761D6" w:rsidP="0068374F">
            <w:pPr>
              <w:pStyle w:val="ListParagraph"/>
              <w:ind w:left="0"/>
            </w:pPr>
            <w:r>
              <w:t>245 x 212 x 211</w:t>
            </w:r>
            <w:r w:rsidR="003565E6">
              <w:t xml:space="preserve"> cm 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7761D6" w:rsidP="00CB0A46">
            <w:pPr>
              <w:pStyle w:val="ListParagraph"/>
              <w:ind w:left="0"/>
            </w:pPr>
            <w:r>
              <w:t>2, 2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761D6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E81E4C" w:rsidP="00491CD7">
            <w:r>
              <w:t>LM474927J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7761D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7761D6" w:rsidP="00F25854">
            <w:pPr>
              <w:pStyle w:val="ListParagraph"/>
              <w:ind w:left="0"/>
            </w:pPr>
            <w:r>
              <w:t>13</w:t>
            </w:r>
            <w:r w:rsidR="00E81E4C">
              <w:t>, 0</w:t>
            </w:r>
            <w:r w:rsidR="00665353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7761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  <w:bookmarkStart w:id="0" w:name="_GoBack"/>
            <w:bookmarkEnd w:id="0"/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761D6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1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761D6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19" w:type="dxa"/>
            <w:gridSpan w:val="8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7761D6">
              <w:t xml:space="preserve"> / Ibrahim</w:t>
            </w:r>
          </w:p>
        </w:tc>
        <w:tc>
          <w:tcPr>
            <w:tcW w:w="3119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761D6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19" w:type="dxa"/>
            <w:gridSpan w:val="8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7761D6">
              <w:t xml:space="preserve"> / Ibrahim</w:t>
            </w:r>
          </w:p>
        </w:tc>
        <w:tc>
          <w:tcPr>
            <w:tcW w:w="3119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761D6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819" w:type="dxa"/>
            <w:gridSpan w:val="8"/>
          </w:tcPr>
          <w:p w:rsidR="00875CD8" w:rsidRDefault="00E81E4C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  <w:r w:rsidR="00875CD8">
              <w:t>/</w:t>
            </w:r>
          </w:p>
          <w:p w:rsidR="00875CD8" w:rsidRDefault="00875CD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3119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761D6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19" w:type="dxa"/>
            <w:gridSpan w:val="8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11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761D6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19" w:type="dxa"/>
            <w:gridSpan w:val="8"/>
          </w:tcPr>
          <w:p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proofErr w:type="spellStart"/>
            <w:r>
              <w:t>Hanifah</w:t>
            </w:r>
            <w:proofErr w:type="spellEnd"/>
            <w:r w:rsidR="00897097"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AA0939">
              <w:t>Jamari</w:t>
            </w:r>
          </w:p>
        </w:tc>
        <w:tc>
          <w:tcPr>
            <w:tcW w:w="311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7761D6" w:rsidRDefault="007761D6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761D6">
        <w:tc>
          <w:tcPr>
            <w:tcW w:w="7655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9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761D6">
        <w:tc>
          <w:tcPr>
            <w:tcW w:w="7655" w:type="dxa"/>
            <w:gridSpan w:val="10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119" w:type="dxa"/>
            <w:gridSpan w:val="5"/>
          </w:tcPr>
          <w:p w:rsidR="00C263DD" w:rsidRDefault="007761D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>2.Mobile crane to hoist up platform to 4</w:t>
            </w:r>
            <w:r w:rsidRPr="00E81E4C">
              <w:rPr>
                <w:vertAlign w:val="superscript"/>
              </w:rPr>
              <w:t>th</w:t>
            </w:r>
            <w:r>
              <w:t xml:space="preserve"> floor wall hacking opening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>4.Tied back platform to competent point and secured using 1 x lorry crane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rPr>
          <w:trHeight w:val="210"/>
        </w:trPr>
        <w:tc>
          <w:tcPr>
            <w:tcW w:w="7655" w:type="dxa"/>
            <w:gridSpan w:val="10"/>
          </w:tcPr>
          <w:p w:rsidR="007761D6" w:rsidRDefault="007761D6" w:rsidP="007761D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6.Shift out machine from production and load onto platform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7.Riggers to insert sling to crane hook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>8.Secured sling to machine rigging point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>9.To hoist up machine from 4</w:t>
            </w:r>
            <w:r w:rsidRPr="009148CA">
              <w:rPr>
                <w:vertAlign w:val="superscript"/>
              </w:rPr>
              <w:t>th</w:t>
            </w:r>
            <w:r>
              <w:t xml:space="preserve"> floor and lower down to the ground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10.Load machine onto lorry chassis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11.Transport and deliver to new location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12.Once job complete, team leader will instruct the team to perform proper housekeeping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>13.All debris will be clear and dispose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7761D6" w:rsidTr="007761D6">
        <w:tc>
          <w:tcPr>
            <w:tcW w:w="7655" w:type="dxa"/>
            <w:gridSpan w:val="10"/>
          </w:tcPr>
          <w:p w:rsidR="007761D6" w:rsidRDefault="007761D6" w:rsidP="007761D6">
            <w:r>
              <w:t xml:space="preserve">14.Job complete 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C67176">
              <w:t xml:space="preserve">Wong Yen </w:t>
            </w:r>
            <w:proofErr w:type="spellStart"/>
            <w:r w:rsidRPr="00C67176">
              <w:t>Siong</w:t>
            </w:r>
            <w:proofErr w:type="spellEnd"/>
            <w:r w:rsidRPr="00C67176">
              <w:t xml:space="preserve"> / </w:t>
            </w:r>
            <w:proofErr w:type="spellStart"/>
            <w:r w:rsidRPr="00C67176">
              <w:t>Koh</w:t>
            </w:r>
            <w:proofErr w:type="spellEnd"/>
            <w:r w:rsidRPr="00C67176">
              <w:t xml:space="preserve"> Ban San / </w:t>
            </w:r>
            <w:proofErr w:type="spellStart"/>
            <w:r w:rsidRPr="00C67176">
              <w:t>Zahari</w:t>
            </w:r>
            <w:proofErr w:type="spellEnd"/>
            <w:r w:rsidRPr="00C67176">
              <w:t xml:space="preserve"> / Ibrahim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761D6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029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:rsidR="00575230" w:rsidRDefault="007761D6" w:rsidP="00A85EBA">
            <w:pPr>
              <w:pStyle w:val="ListParagraph"/>
              <w:ind w:left="0"/>
            </w:pPr>
            <w:r>
              <w:t>Date: 06/12/24</w:t>
            </w:r>
          </w:p>
        </w:tc>
      </w:tr>
      <w:tr w:rsidR="007761D6" w:rsidTr="007761D6">
        <w:tc>
          <w:tcPr>
            <w:tcW w:w="4626" w:type="dxa"/>
            <w:gridSpan w:val="4"/>
          </w:tcPr>
          <w:p w:rsidR="007761D6" w:rsidRDefault="007761D6" w:rsidP="007761D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7761D6" w:rsidRDefault="007761D6" w:rsidP="007761D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029" w:type="dxa"/>
            <w:gridSpan w:val="6"/>
          </w:tcPr>
          <w:p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8614A7">
              <w:t>Date: 06/12/24</w:t>
            </w:r>
          </w:p>
        </w:tc>
      </w:tr>
      <w:tr w:rsidR="007761D6" w:rsidTr="007761D6">
        <w:tc>
          <w:tcPr>
            <w:tcW w:w="4626" w:type="dxa"/>
            <w:gridSpan w:val="4"/>
          </w:tcPr>
          <w:p w:rsidR="007761D6" w:rsidRDefault="007761D6" w:rsidP="007761D6">
            <w:pPr>
              <w:pStyle w:val="ListParagraph"/>
              <w:ind w:left="0"/>
            </w:pPr>
            <w:r>
              <w:t>Assessed by: Kevin Wong</w:t>
            </w:r>
          </w:p>
          <w:p w:rsidR="007761D6" w:rsidRDefault="007761D6" w:rsidP="007761D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029" w:type="dxa"/>
            <w:gridSpan w:val="6"/>
          </w:tcPr>
          <w:p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8614A7">
              <w:t>Date: 06/12/24</w:t>
            </w:r>
          </w:p>
        </w:tc>
      </w:tr>
      <w:tr w:rsidR="007761D6" w:rsidTr="007761D6">
        <w:trPr>
          <w:trHeight w:val="555"/>
        </w:trPr>
        <w:tc>
          <w:tcPr>
            <w:tcW w:w="4626" w:type="dxa"/>
            <w:gridSpan w:val="4"/>
          </w:tcPr>
          <w:p w:rsidR="007761D6" w:rsidRDefault="007761D6" w:rsidP="007761D6">
            <w:pPr>
              <w:pStyle w:val="ListParagraph"/>
              <w:ind w:left="0"/>
            </w:pPr>
            <w:r>
              <w:t xml:space="preserve">Approved by: Eric Wong </w:t>
            </w:r>
          </w:p>
          <w:p w:rsidR="007761D6" w:rsidRDefault="007761D6" w:rsidP="007761D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029" w:type="dxa"/>
            <w:gridSpan w:val="6"/>
          </w:tcPr>
          <w:p w:rsidR="007761D6" w:rsidRDefault="007761D6" w:rsidP="007761D6">
            <w:pPr>
              <w:pStyle w:val="ListParagraph"/>
              <w:ind w:left="0"/>
            </w:pPr>
            <w:r>
              <w:t>Signature:</w:t>
            </w:r>
          </w:p>
          <w:p w:rsidR="007761D6" w:rsidRDefault="007761D6" w:rsidP="007761D6">
            <w:pPr>
              <w:pStyle w:val="ListParagraph"/>
              <w:ind w:left="0"/>
            </w:pPr>
          </w:p>
        </w:tc>
        <w:tc>
          <w:tcPr>
            <w:tcW w:w="3119" w:type="dxa"/>
            <w:gridSpan w:val="5"/>
          </w:tcPr>
          <w:p w:rsidR="007761D6" w:rsidRDefault="007761D6" w:rsidP="007761D6">
            <w:r w:rsidRPr="008614A7">
              <w:t>Date: 06/12/24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423" w:rsidRDefault="00FF1423" w:rsidP="00D36CDD">
      <w:pPr>
        <w:spacing w:after="0" w:line="240" w:lineRule="auto"/>
      </w:pPr>
      <w:r>
        <w:separator/>
      </w:r>
    </w:p>
  </w:endnote>
  <w:endnote w:type="continuationSeparator" w:id="0">
    <w:p w:rsidR="00FF1423" w:rsidRDefault="00FF142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423" w:rsidRDefault="00FF1423" w:rsidP="00D36CDD">
      <w:pPr>
        <w:spacing w:after="0" w:line="240" w:lineRule="auto"/>
      </w:pPr>
      <w:r>
        <w:separator/>
      </w:r>
    </w:p>
  </w:footnote>
  <w:footnote w:type="continuationSeparator" w:id="0">
    <w:p w:rsidR="00FF1423" w:rsidRDefault="00FF142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F142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077B2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761D6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75CD8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F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D42E6-1DBF-4D7E-9EFF-4B379A1D9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2024-08-02T05:10:00Z</cp:lastPrinted>
  <dcterms:created xsi:type="dcterms:W3CDTF">2024-11-21T04:54:00Z</dcterms:created>
  <dcterms:modified xsi:type="dcterms:W3CDTF">2024-11-21T04:54:00Z</dcterms:modified>
</cp:coreProperties>
</file>