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8E283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11/10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202"/>
        <w:gridCol w:w="518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8E283E" w:rsidP="00E87895">
            <w:pPr>
              <w:pStyle w:val="ListParagraph"/>
              <w:ind w:left="0"/>
            </w:pPr>
            <w:r>
              <w:t>Hoisting of</w:t>
            </w:r>
            <w:r w:rsidR="00190CE8">
              <w:t xml:space="preserve"> machine</w:t>
            </w:r>
            <w:r>
              <w:t>ries at 3</w:t>
            </w:r>
            <w:r w:rsidRPr="008E283E">
              <w:rPr>
                <w:vertAlign w:val="superscript"/>
              </w:rPr>
              <w:t>rd</w:t>
            </w:r>
            <w:r>
              <w:t xml:space="preserve"> &amp; 2</w:t>
            </w:r>
            <w:r w:rsidRPr="008E283E">
              <w:rPr>
                <w:vertAlign w:val="superscript"/>
              </w:rPr>
              <w:t>nd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8E283E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Buroh</w:t>
            </w:r>
            <w:proofErr w:type="spellEnd"/>
            <w:r>
              <w:t xml:space="preserve"> St</w:t>
            </w:r>
            <w:r w:rsidR="005A2DAC">
              <w:t xml:space="preserve"> </w:t>
            </w:r>
            <w:r>
              <w:t>(</w:t>
            </w:r>
            <w:proofErr w:type="spellStart"/>
            <w:r>
              <w:t>Globaltronic</w:t>
            </w:r>
            <w:proofErr w:type="spellEnd"/>
            <w:r>
              <w:t xml:space="preserve"> Precision</w:t>
            </w:r>
            <w:r w:rsidR="00427DFE"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8E283E" w:rsidP="00E87895">
            <w:pPr>
              <w:pStyle w:val="ListParagraph"/>
              <w:ind w:left="0"/>
            </w:pPr>
            <w:r>
              <w:t>16</w:t>
            </w:r>
            <w:r w:rsidR="00E81E4C">
              <w:t xml:space="preserve">/10/24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8E283E">
              <w:t>me of lifting operation: 09:45</w:t>
            </w:r>
            <w:r w:rsidR="00427DFE">
              <w:t xml:space="preserve">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8E283E" w:rsidP="0068374F">
            <w:pPr>
              <w:pStyle w:val="ListParagraph"/>
              <w:ind w:left="0"/>
            </w:pPr>
            <w:r>
              <w:t>Hi Tech 230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8E283E" w:rsidP="00CB0A46">
            <w:pPr>
              <w:pStyle w:val="ListParagraph"/>
              <w:ind w:left="0"/>
            </w:pPr>
            <w:r>
              <w:t>6, 8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0102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8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68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8E28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E283E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8E283E" w:rsidP="00F25854">
            <w:pPr>
              <w:pStyle w:val="ListParagraph"/>
              <w:ind w:left="0"/>
            </w:pPr>
            <w:r>
              <w:t>14, 5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E28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97097">
              <w:rPr>
                <w:color w:val="FF0000"/>
              </w:rPr>
              <w:t>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0102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68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AA0939">
              <w:t>Jamari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D67BC8" w:rsidRDefault="00D67BC8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686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1C5A6B">
            <w:r>
              <w:t>2.Mobile</w:t>
            </w:r>
            <w:r w:rsidR="008E283E">
              <w:t xml:space="preserve"> crane to hoist up platform to 2</w:t>
            </w:r>
            <w:r w:rsidR="008E283E" w:rsidRPr="008E283E">
              <w:rPr>
                <w:vertAlign w:val="superscript"/>
              </w:rPr>
              <w:t>nd</w:t>
            </w:r>
            <w:r w:rsidR="008E283E">
              <w:t xml:space="preserve"> floor shutter door</w:t>
            </w:r>
            <w:r w:rsidR="001C5A6B">
              <w:t xml:space="preserve"> opening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rPr>
          <w:trHeight w:val="210"/>
        </w:trPr>
        <w:tc>
          <w:tcPr>
            <w:tcW w:w="7088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E81E4C">
            <w:r>
              <w:t>7.Riggers to i</w:t>
            </w:r>
            <w:r w:rsidR="001C5A6B">
              <w:t xml:space="preserve">nsert sling to crane hook </w:t>
            </w:r>
          </w:p>
        </w:tc>
        <w:tc>
          <w:tcPr>
            <w:tcW w:w="3686" w:type="dxa"/>
            <w:gridSpan w:val="6"/>
          </w:tcPr>
          <w:p w:rsidR="001C5A6B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E81E4C" w:rsidTr="004B0102">
        <w:tc>
          <w:tcPr>
            <w:tcW w:w="7088" w:type="dxa"/>
            <w:gridSpan w:val="9"/>
          </w:tcPr>
          <w:p w:rsidR="00E81E4C" w:rsidRDefault="00E81E4C" w:rsidP="001C5A6B">
            <w:r>
              <w:t>8.Secured sling to machine rigging point</w:t>
            </w:r>
          </w:p>
        </w:tc>
        <w:tc>
          <w:tcPr>
            <w:tcW w:w="3686" w:type="dxa"/>
            <w:gridSpan w:val="6"/>
          </w:tcPr>
          <w:p w:rsidR="00E81E4C" w:rsidRPr="001A4156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9</w:t>
            </w:r>
            <w:r w:rsidR="00D67BC8">
              <w:t xml:space="preserve">.To hoist up machine from platform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10</w:t>
            </w:r>
            <w:r w:rsidR="00D67BC8">
              <w:t xml:space="preserve">.Swing crane and lower down machine to the ground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D67BC8" w:rsidTr="004B0102">
        <w:tc>
          <w:tcPr>
            <w:tcW w:w="7088" w:type="dxa"/>
            <w:gridSpan w:val="9"/>
          </w:tcPr>
          <w:p w:rsidR="00D67BC8" w:rsidRDefault="00D67BC8" w:rsidP="001C5A6B">
            <w:r>
              <w:t>11.Load up machine onto lorry</w:t>
            </w:r>
          </w:p>
        </w:tc>
        <w:tc>
          <w:tcPr>
            <w:tcW w:w="3686" w:type="dxa"/>
            <w:gridSpan w:val="6"/>
          </w:tcPr>
          <w:p w:rsidR="00D67BC8" w:rsidRPr="001A4156" w:rsidRDefault="00D67BC8" w:rsidP="001C5A6B"/>
        </w:tc>
      </w:tr>
      <w:tr w:rsidR="001C5A6B" w:rsidTr="004B0102">
        <w:tc>
          <w:tcPr>
            <w:tcW w:w="7088" w:type="dxa"/>
            <w:gridSpan w:val="9"/>
          </w:tcPr>
          <w:p w:rsidR="001C5A6B" w:rsidRDefault="00D67BC8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D67BC8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D67BC8" w:rsidRPr="00BE3A0C" w:rsidRDefault="00D67BC8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0102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575230" w:rsidRDefault="00637CC4" w:rsidP="00A85EBA">
            <w:pPr>
              <w:pStyle w:val="ListParagraph"/>
              <w:ind w:left="0"/>
            </w:pPr>
            <w:r>
              <w:t>Date: 16/10/24</w:t>
            </w:r>
          </w:p>
        </w:tc>
      </w:tr>
      <w:tr w:rsidR="00637CC4" w:rsidTr="004B0102">
        <w:tc>
          <w:tcPr>
            <w:tcW w:w="4626" w:type="dxa"/>
            <w:gridSpan w:val="4"/>
          </w:tcPr>
          <w:p w:rsidR="00637CC4" w:rsidRDefault="00637CC4" w:rsidP="00637CC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637CC4" w:rsidRDefault="00637CC4" w:rsidP="00637CC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637CC4" w:rsidRDefault="00637CC4" w:rsidP="00637C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637CC4" w:rsidRDefault="00637CC4" w:rsidP="00637CC4">
            <w:r w:rsidRPr="000C6BEB">
              <w:t>Date: 16/10/24</w:t>
            </w:r>
          </w:p>
        </w:tc>
      </w:tr>
      <w:tr w:rsidR="00637CC4" w:rsidTr="004B0102">
        <w:tc>
          <w:tcPr>
            <w:tcW w:w="4626" w:type="dxa"/>
            <w:gridSpan w:val="4"/>
          </w:tcPr>
          <w:p w:rsidR="00637CC4" w:rsidRDefault="00637CC4" w:rsidP="00637CC4">
            <w:pPr>
              <w:pStyle w:val="ListParagraph"/>
              <w:ind w:left="0"/>
            </w:pPr>
            <w:r>
              <w:t>Assessed by: Kevin Wong</w:t>
            </w:r>
          </w:p>
          <w:p w:rsidR="00637CC4" w:rsidRDefault="00637CC4" w:rsidP="00637CC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637CC4" w:rsidRDefault="00637CC4" w:rsidP="00637C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637CC4" w:rsidRDefault="00637CC4" w:rsidP="00637CC4">
            <w:r w:rsidRPr="000C6BEB">
              <w:t>Date: 16/10/24</w:t>
            </w:r>
          </w:p>
        </w:tc>
      </w:tr>
      <w:tr w:rsidR="00637CC4" w:rsidTr="004B0102">
        <w:trPr>
          <w:trHeight w:val="555"/>
        </w:trPr>
        <w:tc>
          <w:tcPr>
            <w:tcW w:w="4626" w:type="dxa"/>
            <w:gridSpan w:val="4"/>
          </w:tcPr>
          <w:p w:rsidR="00637CC4" w:rsidRDefault="00637CC4" w:rsidP="00637CC4">
            <w:pPr>
              <w:pStyle w:val="ListParagraph"/>
              <w:ind w:left="0"/>
            </w:pPr>
            <w:r>
              <w:t xml:space="preserve">Approved by: Eric Wong </w:t>
            </w:r>
          </w:p>
          <w:p w:rsidR="00637CC4" w:rsidRDefault="00637CC4" w:rsidP="00637CC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:rsidR="00637CC4" w:rsidRDefault="00637CC4" w:rsidP="00637CC4">
            <w:pPr>
              <w:pStyle w:val="ListParagraph"/>
              <w:ind w:left="0"/>
            </w:pPr>
            <w:r>
              <w:t>Signature:</w:t>
            </w:r>
          </w:p>
          <w:p w:rsidR="00637CC4" w:rsidRDefault="00637CC4" w:rsidP="00637CC4">
            <w:pPr>
              <w:pStyle w:val="ListParagraph"/>
              <w:ind w:left="0"/>
            </w:pPr>
          </w:p>
        </w:tc>
        <w:tc>
          <w:tcPr>
            <w:tcW w:w="3686" w:type="dxa"/>
            <w:gridSpan w:val="6"/>
          </w:tcPr>
          <w:p w:rsidR="00637CC4" w:rsidRDefault="00637CC4" w:rsidP="00637CC4">
            <w:r w:rsidRPr="000C6BEB">
              <w:t>Date: 16/10/24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141" w:rsidRDefault="00807141" w:rsidP="00D36CDD">
      <w:pPr>
        <w:spacing w:after="0" w:line="240" w:lineRule="auto"/>
      </w:pPr>
      <w:r>
        <w:separator/>
      </w:r>
    </w:p>
  </w:endnote>
  <w:endnote w:type="continuationSeparator" w:id="0">
    <w:p w:rsidR="00807141" w:rsidRDefault="0080714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141" w:rsidRDefault="00807141" w:rsidP="00D36CDD">
      <w:pPr>
        <w:spacing w:after="0" w:line="240" w:lineRule="auto"/>
      </w:pPr>
      <w:r>
        <w:separator/>
      </w:r>
    </w:p>
  </w:footnote>
  <w:footnote w:type="continuationSeparator" w:id="0">
    <w:p w:rsidR="00807141" w:rsidRDefault="0080714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0714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37CC4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07141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283E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67BC8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623D6-1DAA-41A3-9D43-7C55EB7F7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2024-10-11T02:32:00Z</dcterms:created>
  <dcterms:modified xsi:type="dcterms:W3CDTF">2024-10-11T02:32:00Z</dcterms:modified>
</cp:coreProperties>
</file>