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770A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142"/>
        <w:gridCol w:w="659"/>
        <w:gridCol w:w="407"/>
        <w:gridCol w:w="18"/>
        <w:gridCol w:w="224"/>
        <w:gridCol w:w="256"/>
        <w:gridCol w:w="2264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22E99">
        <w:trPr>
          <w:trHeight w:val="285"/>
        </w:trPr>
        <w:tc>
          <w:tcPr>
            <w:tcW w:w="311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22E99">
        <w:trPr>
          <w:trHeight w:val="240"/>
        </w:trPr>
        <w:tc>
          <w:tcPr>
            <w:tcW w:w="311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:rsidR="00A46639" w:rsidRPr="00E87895" w:rsidRDefault="00CB0A46" w:rsidP="00E87895">
            <w:pPr>
              <w:pStyle w:val="ListParagraph"/>
              <w:ind w:left="0"/>
            </w:pPr>
            <w:r>
              <w:t>56 Serangoon North Ave 4</w:t>
            </w:r>
            <w:r w:rsidR="00017162">
              <w:t xml:space="preserve">  –  </w:t>
            </w:r>
            <w:proofErr w:type="spellStart"/>
            <w:r w:rsidR="00017162">
              <w:t>Akribis</w:t>
            </w:r>
            <w:proofErr w:type="spellEnd"/>
            <w:r w:rsidR="00017162">
              <w:t xml:space="preserve"> Systems Pte Ltd </w:t>
            </w:r>
          </w:p>
        </w:tc>
      </w:tr>
      <w:tr w:rsidR="009B5140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A14802" w:rsidP="00E87895">
            <w:pPr>
              <w:pStyle w:val="ListParagraph"/>
              <w:ind w:left="0"/>
            </w:pPr>
            <w:r>
              <w:t>10</w:t>
            </w:r>
            <w:r w:rsidR="00CB0A46">
              <w:t>/08/24</w:t>
            </w:r>
            <w:r w:rsidR="00017162">
              <w:t xml:space="preserve"> </w:t>
            </w:r>
            <w:r w:rsidR="00CB0A46">
              <w:t>-</w:t>
            </w:r>
            <w:r w:rsidR="00017162">
              <w:t xml:space="preserve"> </w:t>
            </w:r>
            <w:r>
              <w:t>11</w:t>
            </w:r>
            <w:r w:rsidR="00CB0A46">
              <w:t>/08/24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Time of lifting operation: 12:00</w:t>
            </w:r>
            <w:r w:rsidR="00017162">
              <w:t xml:space="preserve"> </w:t>
            </w:r>
            <w:r>
              <w:t>pm</w:t>
            </w:r>
          </w:p>
        </w:tc>
      </w:tr>
      <w:tr w:rsidR="000B0E7C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:rsidR="000B0E7C" w:rsidRPr="00E87895" w:rsidRDefault="00CB0A46" w:rsidP="00E87895">
            <w:pPr>
              <w:pStyle w:val="ListParagraph"/>
              <w:ind w:left="0"/>
            </w:pPr>
            <w:r>
              <w:t xml:space="preserve">2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proofErr w:type="spellStart"/>
            <w:r>
              <w:t>Goodway</w:t>
            </w:r>
            <w:proofErr w:type="spellEnd"/>
            <w:r>
              <w:t xml:space="preserve"> GLS2800Y M</w:t>
            </w:r>
            <w:r w:rsidR="00897097">
              <w:t xml:space="preserve">achine </w:t>
            </w:r>
          </w:p>
        </w:tc>
      </w:tr>
      <w:tr w:rsidR="0068374F" w:rsidTr="00122E99">
        <w:trPr>
          <w:trHeight w:val="301"/>
        </w:trPr>
        <w:tc>
          <w:tcPr>
            <w:tcW w:w="311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:rsidR="0068374F" w:rsidRDefault="00CB0A46" w:rsidP="0068374F">
            <w:pPr>
              <w:pStyle w:val="ListParagraph"/>
              <w:ind w:left="0"/>
            </w:pPr>
            <w:r>
              <w:t>350 x 220 x 225cm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CB0A46" w:rsidP="00CB0A46">
            <w:pPr>
              <w:pStyle w:val="ListParagraph"/>
              <w:ind w:left="0"/>
            </w:pPr>
            <w:r>
              <w:t xml:space="preserve">8,000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22E99">
        <w:tc>
          <w:tcPr>
            <w:tcW w:w="311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22E99">
        <w:tc>
          <w:tcPr>
            <w:tcW w:w="420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:rsidR="00673EEC" w:rsidRPr="00673EEC" w:rsidRDefault="006411C3" w:rsidP="00491CD7">
            <w:r>
              <w:t>LM086842B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11C3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:rsidR="00CC605E" w:rsidRPr="00CC605E" w:rsidRDefault="006411C3" w:rsidP="00673EEC">
            <w:pPr>
              <w:rPr>
                <w:color w:val="FF0000"/>
              </w:rPr>
            </w:pPr>
            <w:r>
              <w:rPr>
                <w:color w:val="FF0000"/>
              </w:rPr>
              <w:t>02/01/25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:rsidR="00CC605E" w:rsidRPr="00673EEC" w:rsidRDefault="006411C3" w:rsidP="00CC605E">
            <w:pPr>
              <w:pStyle w:val="ListParagraph"/>
              <w:ind w:left="0"/>
            </w:pPr>
            <w:r>
              <w:t>21, 800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22E99">
        <w:tc>
          <w:tcPr>
            <w:tcW w:w="420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:rsidR="00CC605E" w:rsidRPr="00CC605E" w:rsidRDefault="006411C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40.10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6411C3" w:rsidP="00F25854">
            <w:pPr>
              <w:pStyle w:val="ListParagraph"/>
              <w:ind w:left="0"/>
            </w:pPr>
            <w:r>
              <w:t>16, 390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22E99">
        <w:tc>
          <w:tcPr>
            <w:tcW w:w="420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22E99">
        <w:tc>
          <w:tcPr>
            <w:tcW w:w="576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22E99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22E99">
        <w:tc>
          <w:tcPr>
            <w:tcW w:w="311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 xml:space="preserve">Wong Ye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8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22E99">
        <w:tc>
          <w:tcPr>
            <w:tcW w:w="31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22E99">
        <w:tc>
          <w:tcPr>
            <w:tcW w:w="3118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017162" w:rsidRDefault="00017162" w:rsidP="00FB5741">
            <w:pPr>
              <w:pStyle w:val="ListParagraph"/>
              <w:ind w:left="0"/>
            </w:pPr>
            <w:r>
              <w:t xml:space="preserve">Lim Yew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17261F">
              <w:t>/</w:t>
            </w:r>
            <w:r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  <w:proofErr w:type="spellStart"/>
            <w:r w:rsidR="00897097">
              <w:t>Norhalim</w:t>
            </w:r>
            <w:proofErr w:type="spellEnd"/>
            <w:r>
              <w:t xml:space="preserve"> </w:t>
            </w:r>
          </w:p>
        </w:tc>
        <w:tc>
          <w:tcPr>
            <w:tcW w:w="382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22E99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382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22E99">
        <w:tc>
          <w:tcPr>
            <w:tcW w:w="31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</w:p>
        </w:tc>
        <w:tc>
          <w:tcPr>
            <w:tcW w:w="382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22E99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22E99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22E99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22E99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22E99">
        <w:tc>
          <w:tcPr>
            <w:tcW w:w="694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8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22E99">
        <w:tc>
          <w:tcPr>
            <w:tcW w:w="6946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8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CB0A46" w:rsidP="001C5A6B">
            <w:r>
              <w:t>2.Hoist up platform to 2</w:t>
            </w:r>
            <w:r w:rsidR="001C5A6B" w:rsidRPr="00897097">
              <w:rPr>
                <w:vertAlign w:val="superscript"/>
              </w:rPr>
              <w:t>th</w:t>
            </w:r>
            <w:r w:rsidR="006411C3">
              <w:t xml:space="preserve"> floor shutter</w:t>
            </w:r>
            <w:r w:rsidR="001C5A6B">
              <w:t xml:space="preserve"> gate opening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8" w:type="dxa"/>
            <w:gridSpan w:val="6"/>
          </w:tcPr>
          <w:p w:rsidR="001C5A6B" w:rsidRDefault="00122E99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rPr>
          <w:trHeight w:val="210"/>
        </w:trPr>
        <w:tc>
          <w:tcPr>
            <w:tcW w:w="6946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22E99" w:rsidP="001C5A6B">
            <w:r>
              <w:t>6</w:t>
            </w:r>
            <w:r w:rsidR="006411C3">
              <w:t>.Rigger to i</w:t>
            </w:r>
            <w:r w:rsidR="001C5A6B">
              <w:t xml:space="preserve">nsert sling to crane hook and secured to machine rigging point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22E99" w:rsidTr="004E6989">
        <w:tc>
          <w:tcPr>
            <w:tcW w:w="6946" w:type="dxa"/>
            <w:gridSpan w:val="9"/>
          </w:tcPr>
          <w:p w:rsidR="00122E99" w:rsidRDefault="00122E99" w:rsidP="00122E99">
            <w:r>
              <w:t>7.Mobile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828" w:type="dxa"/>
            <w:gridSpan w:val="6"/>
          </w:tcPr>
          <w:tbl>
            <w:tblPr>
              <w:tblStyle w:val="TableGrid"/>
              <w:tblW w:w="10774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0774"/>
            </w:tblGrid>
            <w:tr w:rsidR="00122E99" w:rsidTr="00122E99">
              <w:tc>
                <w:tcPr>
                  <w:tcW w:w="10774" w:type="dxa"/>
                  <w:tcBorders>
                    <w:left w:val="nil"/>
                  </w:tcBorders>
                </w:tcPr>
                <w:p w:rsidR="00122E99" w:rsidRDefault="00122E99" w:rsidP="00122E99">
                  <w:r w:rsidRPr="001A4156">
                    <w:t xml:space="preserve">Wong Yen </w:t>
                  </w:r>
                  <w:proofErr w:type="spellStart"/>
                  <w:r w:rsidRPr="001A4156">
                    <w:t>Siong</w:t>
                  </w:r>
                  <w:proofErr w:type="spellEnd"/>
                  <w:r w:rsidRPr="001A4156">
                    <w:t xml:space="preserve"> / </w:t>
                  </w:r>
                  <w:proofErr w:type="spellStart"/>
                  <w:r w:rsidRPr="001A4156">
                    <w:t>Koh</w:t>
                  </w:r>
                  <w:proofErr w:type="spellEnd"/>
                  <w:r w:rsidRPr="001A4156">
                    <w:t xml:space="preserve"> Ban San / </w:t>
                  </w:r>
                  <w:proofErr w:type="spellStart"/>
                  <w:r w:rsidRPr="001A4156">
                    <w:t>Zahari</w:t>
                  </w:r>
                  <w:proofErr w:type="spellEnd"/>
                </w:p>
              </w:tc>
            </w:tr>
          </w:tbl>
          <w:p w:rsidR="00122E99" w:rsidRDefault="00122E99" w:rsidP="001C5A6B"/>
        </w:tc>
      </w:tr>
      <w:tr w:rsidR="00122E99" w:rsidTr="00122E99">
        <w:tc>
          <w:tcPr>
            <w:tcW w:w="6946" w:type="dxa"/>
            <w:gridSpan w:val="9"/>
            <w:tcBorders>
              <w:top w:val="nil"/>
            </w:tcBorders>
          </w:tcPr>
          <w:p w:rsidR="00122E99" w:rsidRDefault="00122E99" w:rsidP="001C5A6B">
            <w:r>
              <w:t>8.Lower down machine onto platform</w:t>
            </w:r>
          </w:p>
        </w:tc>
        <w:tc>
          <w:tcPr>
            <w:tcW w:w="3828" w:type="dxa"/>
            <w:gridSpan w:val="6"/>
          </w:tcPr>
          <w:p w:rsidR="00122E99" w:rsidRPr="001A4156" w:rsidRDefault="00122E99" w:rsidP="00122E99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>9</w:t>
            </w:r>
            <w:r w:rsidR="00122E99">
              <w:t xml:space="preserve">.Insert rollers under machine bed </w:t>
            </w:r>
            <w:r>
              <w:t xml:space="preserve">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22E99" w:rsidP="001C5A6B">
            <w:r>
              <w:t xml:space="preserve">10.Shift out machine from platform and position at the designated location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22E99">
        <w:tc>
          <w:tcPr>
            <w:tcW w:w="6946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8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22E99">
        <w:tc>
          <w:tcPr>
            <w:tcW w:w="462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:rsidR="00575230" w:rsidRDefault="00A14802" w:rsidP="00A85EBA">
            <w:pPr>
              <w:pStyle w:val="ListParagraph"/>
              <w:ind w:left="0"/>
            </w:pPr>
            <w:r>
              <w:t>Date: 10/08/24 – 11</w:t>
            </w:r>
            <w:r w:rsidR="009770A4">
              <w:t>/08/24</w:t>
            </w:r>
          </w:p>
        </w:tc>
      </w:tr>
      <w:tr w:rsidR="00A14802" w:rsidTr="00122E99">
        <w:tc>
          <w:tcPr>
            <w:tcW w:w="4625" w:type="dxa"/>
            <w:gridSpan w:val="4"/>
          </w:tcPr>
          <w:p w:rsidR="00A14802" w:rsidRDefault="00443A35" w:rsidP="00A1480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bookmarkStart w:id="0" w:name="_GoBack"/>
            <w:bookmarkEnd w:id="0"/>
            <w:r w:rsidR="00A14802">
              <w:t xml:space="preserve"> </w:t>
            </w:r>
          </w:p>
          <w:p w:rsidR="00A14802" w:rsidRDefault="00A14802" w:rsidP="00A1480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A14802" w:rsidRDefault="00A14802" w:rsidP="00A1480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:rsidR="00A14802" w:rsidRDefault="00A14802" w:rsidP="00A14802">
            <w:r w:rsidRPr="00DA2D9D">
              <w:t>Date: 10/08/24 – 11/08/24</w:t>
            </w:r>
          </w:p>
        </w:tc>
      </w:tr>
      <w:tr w:rsidR="00A14802" w:rsidTr="00122E99">
        <w:tc>
          <w:tcPr>
            <w:tcW w:w="4625" w:type="dxa"/>
            <w:gridSpan w:val="4"/>
          </w:tcPr>
          <w:p w:rsidR="00A14802" w:rsidRDefault="00A14802" w:rsidP="00A14802">
            <w:pPr>
              <w:pStyle w:val="ListParagraph"/>
              <w:ind w:left="0"/>
            </w:pPr>
            <w:r>
              <w:t>Assessed by: Kevin Wong</w:t>
            </w:r>
          </w:p>
          <w:p w:rsidR="00A14802" w:rsidRDefault="00A14802" w:rsidP="00A1480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A14802" w:rsidRDefault="00A14802" w:rsidP="00A1480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8" w:type="dxa"/>
            <w:gridSpan w:val="6"/>
          </w:tcPr>
          <w:p w:rsidR="00A14802" w:rsidRDefault="00A14802" w:rsidP="00A14802">
            <w:r w:rsidRPr="00DA2D9D">
              <w:t>Date: 10/08/24 – 11/08/24</w:t>
            </w:r>
          </w:p>
        </w:tc>
      </w:tr>
      <w:tr w:rsidR="00A14802" w:rsidTr="00122E99">
        <w:trPr>
          <w:trHeight w:val="555"/>
        </w:trPr>
        <w:tc>
          <w:tcPr>
            <w:tcW w:w="4625" w:type="dxa"/>
            <w:gridSpan w:val="4"/>
          </w:tcPr>
          <w:p w:rsidR="00A14802" w:rsidRDefault="00A14802" w:rsidP="00A14802">
            <w:pPr>
              <w:pStyle w:val="ListParagraph"/>
              <w:ind w:left="0"/>
            </w:pPr>
            <w:r>
              <w:t xml:space="preserve">Approved by: Eric Wong </w:t>
            </w:r>
          </w:p>
          <w:p w:rsidR="00A14802" w:rsidRDefault="00A14802" w:rsidP="00A1480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A14802" w:rsidRDefault="00A14802" w:rsidP="00A14802">
            <w:pPr>
              <w:pStyle w:val="ListParagraph"/>
              <w:ind w:left="0"/>
            </w:pPr>
            <w:r>
              <w:t>Signature:</w:t>
            </w:r>
          </w:p>
          <w:p w:rsidR="00A14802" w:rsidRDefault="00A14802" w:rsidP="00A14802">
            <w:pPr>
              <w:pStyle w:val="ListParagraph"/>
              <w:ind w:left="0"/>
            </w:pPr>
          </w:p>
        </w:tc>
        <w:tc>
          <w:tcPr>
            <w:tcW w:w="3828" w:type="dxa"/>
            <w:gridSpan w:val="6"/>
          </w:tcPr>
          <w:p w:rsidR="00A14802" w:rsidRDefault="00A14802" w:rsidP="00A14802">
            <w:r w:rsidRPr="00DA2D9D">
              <w:t>Date: 10/08/24 – 11/08/24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430" w:rsidRDefault="00581430" w:rsidP="00D36CDD">
      <w:pPr>
        <w:spacing w:after="0" w:line="240" w:lineRule="auto"/>
      </w:pPr>
      <w:r>
        <w:separator/>
      </w:r>
    </w:p>
  </w:endnote>
  <w:endnote w:type="continuationSeparator" w:id="0">
    <w:p w:rsidR="00581430" w:rsidRDefault="0058143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430" w:rsidRDefault="00581430" w:rsidP="00D36CDD">
      <w:pPr>
        <w:spacing w:after="0" w:line="240" w:lineRule="auto"/>
      </w:pPr>
      <w:r>
        <w:separator/>
      </w:r>
    </w:p>
  </w:footnote>
  <w:footnote w:type="continuationSeparator" w:id="0">
    <w:p w:rsidR="00581430" w:rsidRDefault="0058143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8143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D58C97-5412-4722-8986-23380435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2024-08-08T02:08:00Z</cp:lastPrinted>
  <dcterms:created xsi:type="dcterms:W3CDTF">2024-07-24T05:05:00Z</dcterms:created>
  <dcterms:modified xsi:type="dcterms:W3CDTF">2024-08-08T02:09:00Z</dcterms:modified>
</cp:coreProperties>
</file>