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9770A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10/07/24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264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22E99">
        <w:trPr>
          <w:trHeight w:val="285"/>
        </w:trPr>
        <w:tc>
          <w:tcPr>
            <w:tcW w:w="311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machine</w:t>
            </w:r>
            <w:r w:rsidR="00017162">
              <w:t xml:space="preserve"> to</w:t>
            </w:r>
            <w:r w:rsidR="00CB0A46">
              <w:t xml:space="preserve"> 2</w:t>
            </w:r>
            <w:r w:rsidR="00897097" w:rsidRPr="00897097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122E99">
        <w:trPr>
          <w:trHeight w:val="240"/>
        </w:trPr>
        <w:tc>
          <w:tcPr>
            <w:tcW w:w="311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:rsidR="00A46639" w:rsidRPr="00E87895" w:rsidRDefault="00CB0A46" w:rsidP="00E87895">
            <w:pPr>
              <w:pStyle w:val="ListParagraph"/>
              <w:ind w:left="0"/>
            </w:pPr>
            <w:r>
              <w:t>56 Serangoon North Ave 4</w:t>
            </w:r>
            <w:r w:rsidR="00017162">
              <w:t xml:space="preserve">  –  </w:t>
            </w:r>
            <w:proofErr w:type="spellStart"/>
            <w:r w:rsidR="00017162">
              <w:t>Akribis</w:t>
            </w:r>
            <w:proofErr w:type="spellEnd"/>
            <w:r w:rsidR="00017162">
              <w:t xml:space="preserve"> Systems Pte Ltd </w:t>
            </w:r>
          </w:p>
        </w:tc>
      </w:tr>
      <w:tr w:rsidR="009B5140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:rsidR="009B5140" w:rsidRPr="00E87895" w:rsidRDefault="00A14802" w:rsidP="00E87895">
            <w:pPr>
              <w:pStyle w:val="ListParagraph"/>
              <w:ind w:left="0"/>
            </w:pPr>
            <w:r>
              <w:t>10</w:t>
            </w:r>
            <w:r w:rsidR="00CB0A46">
              <w:t>/08/24</w:t>
            </w:r>
            <w:r w:rsidR="00017162">
              <w:t xml:space="preserve"> </w:t>
            </w:r>
            <w:r w:rsidR="00CB0A46">
              <w:t>-</w:t>
            </w:r>
            <w:r w:rsidR="00017162">
              <w:t xml:space="preserve"> </w:t>
            </w:r>
            <w:r>
              <w:t>11</w:t>
            </w:r>
            <w:r w:rsidR="00CB0A46">
              <w:t>/08/24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Time of lifting operation: 12:00</w:t>
            </w:r>
            <w:r w:rsidR="00017162">
              <w:t xml:space="preserve"> </w:t>
            </w:r>
            <w:r>
              <w:t>pm</w:t>
            </w:r>
          </w:p>
        </w:tc>
      </w:tr>
      <w:tr w:rsidR="000B0E7C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:rsidR="000B0E7C" w:rsidRPr="00E87895" w:rsidRDefault="00CB0A46" w:rsidP="00E87895">
            <w:pPr>
              <w:pStyle w:val="ListParagraph"/>
              <w:ind w:left="0"/>
            </w:pPr>
            <w:r>
              <w:t xml:space="preserve">2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:rsidR="0068374F" w:rsidRDefault="00CB0A46" w:rsidP="0068374F">
            <w:pPr>
              <w:pStyle w:val="ListParagraph"/>
              <w:ind w:left="0"/>
            </w:pPr>
            <w:proofErr w:type="spellStart"/>
            <w:r>
              <w:t>Goodway</w:t>
            </w:r>
            <w:proofErr w:type="spellEnd"/>
            <w:r>
              <w:t xml:space="preserve"> GLS2800Y M</w:t>
            </w:r>
            <w:r w:rsidR="00897097">
              <w:t xml:space="preserve">achine </w:t>
            </w:r>
          </w:p>
        </w:tc>
      </w:tr>
      <w:tr w:rsidR="0068374F" w:rsidTr="00122E99">
        <w:trPr>
          <w:trHeight w:val="301"/>
        </w:trPr>
        <w:tc>
          <w:tcPr>
            <w:tcW w:w="311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:rsidR="0068374F" w:rsidRDefault="00CB0A46" w:rsidP="0068374F">
            <w:pPr>
              <w:pStyle w:val="ListParagraph"/>
              <w:ind w:left="0"/>
            </w:pPr>
            <w:r>
              <w:t>350 x 220 x 225cm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CB0A46" w:rsidP="00CB0A46">
            <w:pPr>
              <w:pStyle w:val="ListParagraph"/>
              <w:ind w:left="0"/>
            </w:pPr>
            <w:r>
              <w:t xml:space="preserve">8,000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5955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22E99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:rsidR="00673EEC" w:rsidRPr="00673EEC" w:rsidRDefault="00217C0C" w:rsidP="00491CD7">
            <w:r>
              <w:t>LM474927J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17C0C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6411C3">
              <w:rPr>
                <w:color w:val="FF0000"/>
              </w:rPr>
              <w:t>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:rsidR="00CC605E" w:rsidRPr="00CC605E" w:rsidRDefault="00217C0C" w:rsidP="00673EEC">
            <w:pPr>
              <w:rPr>
                <w:color w:val="FF0000"/>
              </w:rPr>
            </w:pPr>
            <w:r>
              <w:rPr>
                <w:color w:val="FF0000"/>
              </w:rPr>
              <w:t>18</w:t>
            </w:r>
            <w:r w:rsidR="006411C3">
              <w:rPr>
                <w:color w:val="FF0000"/>
              </w:rPr>
              <w:t>/01/25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:rsidR="00CC605E" w:rsidRPr="00673EEC" w:rsidRDefault="00217C0C" w:rsidP="00CC605E">
            <w:pPr>
              <w:pStyle w:val="ListParagraph"/>
              <w:ind w:left="0"/>
            </w:pPr>
            <w:r>
              <w:t>25, 3</w:t>
            </w:r>
            <w:r w:rsidR="006411C3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:rsidR="00CC605E" w:rsidRPr="00CC605E" w:rsidRDefault="00217C0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</w:t>
            </w:r>
            <w:r w:rsidR="006411C3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5"/>
          </w:tcPr>
          <w:p w:rsidR="00F25854" w:rsidRDefault="00217C0C" w:rsidP="00F25854">
            <w:pPr>
              <w:pStyle w:val="ListParagraph"/>
              <w:ind w:left="0"/>
            </w:pPr>
            <w:r>
              <w:t>18, 000</w:t>
            </w:r>
            <w:bookmarkStart w:id="0" w:name="_GoBack"/>
            <w:bookmarkEnd w:id="0"/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4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5955">
        <w:tc>
          <w:tcPr>
            <w:tcW w:w="311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:rsidR="00017162" w:rsidRDefault="00FE5955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 xml:space="preserve">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017162">
              <w:t xml:space="preserve"> </w:t>
            </w:r>
            <w:r w:rsidR="0017261F">
              <w:t>/</w:t>
            </w:r>
          </w:p>
          <w:p w:rsidR="00897097" w:rsidRDefault="00017162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Son / </w:t>
            </w:r>
            <w:proofErr w:type="spellStart"/>
            <w:r w:rsidR="00897097">
              <w:t>Norhalim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5955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proofErr w:type="spellStart"/>
            <w:r w:rsidR="00897097">
              <w:t>Sarawanan</w:t>
            </w:r>
            <w:proofErr w:type="spellEnd"/>
            <w:r w:rsidR="00FE5955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5955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FE5955">
              <w:t>Malik</w:t>
            </w:r>
            <w:r w:rsidR="00217C0C">
              <w:t xml:space="preserve"> / </w:t>
            </w:r>
            <w:proofErr w:type="spellStart"/>
            <w:r w:rsidR="00217C0C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22E99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22E99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22E99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FE5955">
        <w:tc>
          <w:tcPr>
            <w:tcW w:w="8081" w:type="dxa"/>
            <w:gridSpan w:val="12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3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5955">
        <w:tc>
          <w:tcPr>
            <w:tcW w:w="8081" w:type="dxa"/>
            <w:gridSpan w:val="12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3"/>
          </w:tcPr>
          <w:p w:rsidR="00C263DD" w:rsidRDefault="00FE595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3"/>
          </w:tcPr>
          <w:p w:rsidR="00FE5955" w:rsidRDefault="00FE595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3.Hoist up platform to 2</w:t>
            </w:r>
            <w:r w:rsidRPr="00897097">
              <w:rPr>
                <w:vertAlign w:val="superscript"/>
              </w:rPr>
              <w:t>th</w:t>
            </w:r>
            <w:r>
              <w:t xml:space="preserve"> floor shutter gate opening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A4F3A">
              <w:t xml:space="preserve">Wong Yen </w:t>
            </w:r>
            <w:proofErr w:type="spellStart"/>
            <w:r w:rsidRPr="005A4F3A">
              <w:t>Siong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Zahari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Koh</w:t>
            </w:r>
            <w:proofErr w:type="spellEnd"/>
            <w:r w:rsidRPr="005A4F3A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A4F3A">
              <w:t xml:space="preserve">Wong Yen </w:t>
            </w:r>
            <w:proofErr w:type="spellStart"/>
            <w:r w:rsidRPr="005A4F3A">
              <w:t>Siong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Zahari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Koh</w:t>
            </w:r>
            <w:proofErr w:type="spellEnd"/>
            <w:r w:rsidRPr="005A4F3A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5.Tied back platform to competent point and secured using 1 x lorry crane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rPr>
          <w:trHeight w:val="210"/>
        </w:trPr>
        <w:tc>
          <w:tcPr>
            <w:tcW w:w="8081" w:type="dxa"/>
            <w:gridSpan w:val="12"/>
          </w:tcPr>
          <w:p w:rsidR="00FE5955" w:rsidRDefault="00FE5955" w:rsidP="00FE5955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7.Rigger to insert sling to crane hook and secured to machine rigging point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8.Mobile crane to hoist up machine to 2</w:t>
            </w:r>
            <w:r w:rsidRPr="00897097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  <w:tcBorders>
              <w:top w:val="nil"/>
            </w:tcBorders>
          </w:tcPr>
          <w:p w:rsidR="00FE5955" w:rsidRDefault="00FE5955" w:rsidP="00FE5955">
            <w:r>
              <w:t>9.Lower down machine onto platform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10.Insert rollers under machine bed 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11.Shift out machine from platform and position at the designated location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13.All debris will be clear and dispose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5955">
        <w:tc>
          <w:tcPr>
            <w:tcW w:w="462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575230" w:rsidRDefault="00A14802" w:rsidP="00A85EBA">
            <w:pPr>
              <w:pStyle w:val="ListParagraph"/>
              <w:ind w:left="0"/>
            </w:pPr>
            <w:r>
              <w:t>Date: 10/08/24 – 11</w:t>
            </w:r>
            <w:r w:rsidR="009770A4">
              <w:t>/08/24</w:t>
            </w:r>
          </w:p>
        </w:tc>
      </w:tr>
      <w:tr w:rsidR="00A14802" w:rsidTr="00FE5955">
        <w:tc>
          <w:tcPr>
            <w:tcW w:w="4625" w:type="dxa"/>
            <w:gridSpan w:val="4"/>
          </w:tcPr>
          <w:p w:rsidR="00A14802" w:rsidRDefault="00443A35" w:rsidP="00A14802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A14802">
              <w:t xml:space="preserve"> </w:t>
            </w:r>
          </w:p>
          <w:p w:rsidR="00A14802" w:rsidRDefault="00A14802" w:rsidP="00A1480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:rsidR="00A14802" w:rsidRDefault="00A14802" w:rsidP="00A1480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A14802" w:rsidRDefault="00A14802" w:rsidP="00A14802">
            <w:r w:rsidRPr="00DA2D9D">
              <w:t>Date: 10/08/24 – 11/08/24</w:t>
            </w:r>
          </w:p>
        </w:tc>
      </w:tr>
      <w:tr w:rsidR="00A14802" w:rsidTr="00FE5955">
        <w:tc>
          <w:tcPr>
            <w:tcW w:w="4625" w:type="dxa"/>
            <w:gridSpan w:val="4"/>
          </w:tcPr>
          <w:p w:rsidR="00A14802" w:rsidRDefault="00A14802" w:rsidP="00A14802">
            <w:pPr>
              <w:pStyle w:val="ListParagraph"/>
              <w:ind w:left="0"/>
            </w:pPr>
            <w:r>
              <w:t>Assessed by: Kevin Wong</w:t>
            </w:r>
          </w:p>
          <w:p w:rsidR="00A14802" w:rsidRDefault="00A14802" w:rsidP="00A1480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:rsidR="00A14802" w:rsidRDefault="00A14802" w:rsidP="00A1480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A14802" w:rsidRDefault="00A14802" w:rsidP="00A14802">
            <w:r w:rsidRPr="00DA2D9D">
              <w:t>Date: 10/08/24 – 11/08/24</w:t>
            </w:r>
          </w:p>
        </w:tc>
      </w:tr>
      <w:tr w:rsidR="00A14802" w:rsidTr="00FE5955">
        <w:trPr>
          <w:trHeight w:val="555"/>
        </w:trPr>
        <w:tc>
          <w:tcPr>
            <w:tcW w:w="4625" w:type="dxa"/>
            <w:gridSpan w:val="4"/>
          </w:tcPr>
          <w:p w:rsidR="00A14802" w:rsidRDefault="00A14802" w:rsidP="00A14802">
            <w:pPr>
              <w:pStyle w:val="ListParagraph"/>
              <w:ind w:left="0"/>
            </w:pPr>
            <w:r>
              <w:t xml:space="preserve">Approved by: Eric Wong </w:t>
            </w:r>
          </w:p>
          <w:p w:rsidR="00A14802" w:rsidRDefault="00A14802" w:rsidP="00A1480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:rsidR="00A14802" w:rsidRDefault="00A14802" w:rsidP="00A14802">
            <w:pPr>
              <w:pStyle w:val="ListParagraph"/>
              <w:ind w:left="0"/>
            </w:pPr>
            <w:r>
              <w:t>Signature:</w:t>
            </w:r>
          </w:p>
          <w:p w:rsidR="00A14802" w:rsidRDefault="00A14802" w:rsidP="00A14802">
            <w:pPr>
              <w:pStyle w:val="ListParagraph"/>
              <w:ind w:left="0"/>
            </w:pPr>
          </w:p>
        </w:tc>
        <w:tc>
          <w:tcPr>
            <w:tcW w:w="2693" w:type="dxa"/>
            <w:gridSpan w:val="3"/>
          </w:tcPr>
          <w:p w:rsidR="00A14802" w:rsidRDefault="00A14802" w:rsidP="00A14802">
            <w:r w:rsidRPr="00DA2D9D">
              <w:t>Date: 10/08/24 – 11/08/24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0DE" w:rsidRDefault="008150DE" w:rsidP="00D36CDD">
      <w:pPr>
        <w:spacing w:after="0" w:line="240" w:lineRule="auto"/>
      </w:pPr>
      <w:r>
        <w:separator/>
      </w:r>
    </w:p>
  </w:endnote>
  <w:endnote w:type="continuationSeparator" w:id="0">
    <w:p w:rsidR="008150DE" w:rsidRDefault="008150D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0DE" w:rsidRDefault="008150DE" w:rsidP="00D36CDD">
      <w:pPr>
        <w:spacing w:after="0" w:line="240" w:lineRule="auto"/>
      </w:pPr>
      <w:r>
        <w:separator/>
      </w:r>
    </w:p>
  </w:footnote>
  <w:footnote w:type="continuationSeparator" w:id="0">
    <w:p w:rsidR="008150DE" w:rsidRDefault="008150D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150D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16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2E99"/>
    <w:rsid w:val="00125FB2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17C0C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81430"/>
    <w:rsid w:val="005B3DEA"/>
    <w:rsid w:val="005E11BA"/>
    <w:rsid w:val="00605690"/>
    <w:rsid w:val="00627BA2"/>
    <w:rsid w:val="006411C3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EE8FF2-B880-45CF-A118-FF28CF4BD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2024-08-08T02:28:00Z</cp:lastPrinted>
  <dcterms:created xsi:type="dcterms:W3CDTF">2024-08-08T02:29:00Z</dcterms:created>
  <dcterms:modified xsi:type="dcterms:W3CDTF">2024-08-08T02:29:00Z</dcterms:modified>
</cp:coreProperties>
</file>