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FD2B12" w:rsidRPr="00E914A7" w14:paraId="311E3FD1" w14:textId="77777777" w:rsidTr="00937FBB">
        <w:trPr>
          <w:trHeight w:val="220"/>
        </w:trPr>
        <w:tc>
          <w:tcPr>
            <w:tcW w:w="4225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  <w:tcBorders>
              <w:bottom w:val="single" w:sz="4" w:space="0" w:color="auto"/>
            </w:tcBorders>
          </w:tcPr>
          <w:p w14:paraId="6BA196AC" w14:textId="4439EDD3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937FBB">
        <w:tc>
          <w:tcPr>
            <w:tcW w:w="4225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2D74E3A0" w14:textId="6133EC20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937FBB">
              <w:rPr>
                <w:color w:val="0000CC"/>
              </w:rPr>
              <w:t>26/08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937FBB">
        <w:trPr>
          <w:trHeight w:val="220"/>
        </w:trPr>
        <w:tc>
          <w:tcPr>
            <w:tcW w:w="4225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366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1023"/>
        <w:gridCol w:w="534"/>
        <w:gridCol w:w="422"/>
        <w:gridCol w:w="899"/>
        <w:gridCol w:w="238"/>
        <w:gridCol w:w="41"/>
        <w:gridCol w:w="1126"/>
        <w:gridCol w:w="1082"/>
        <w:gridCol w:w="19"/>
        <w:gridCol w:w="175"/>
        <w:gridCol w:w="49"/>
        <w:gridCol w:w="256"/>
        <w:gridCol w:w="2388"/>
      </w:tblGrid>
      <w:tr w:rsidR="00810F4B" w14:paraId="696E78CB" w14:textId="77777777" w:rsidTr="00937FBB">
        <w:tc>
          <w:tcPr>
            <w:tcW w:w="10774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937FBB">
        <w:trPr>
          <w:trHeight w:val="285"/>
        </w:trPr>
        <w:tc>
          <w:tcPr>
            <w:tcW w:w="3545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4A6E152B" w:rsidR="003A559D" w:rsidRPr="00E87895" w:rsidRDefault="00937FBB" w:rsidP="00E87895">
            <w:pPr>
              <w:pStyle w:val="ListParagraph"/>
              <w:ind w:left="0"/>
            </w:pPr>
            <w:r>
              <w:t>low-bed/</w:t>
            </w:r>
            <w:r w:rsidR="00AA35AB">
              <w:t>lorry 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937FBB">
        <w:trPr>
          <w:trHeight w:val="240"/>
        </w:trPr>
        <w:tc>
          <w:tcPr>
            <w:tcW w:w="3545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7D7ECA78" w14:textId="46B3FBD3" w:rsidR="0042409D" w:rsidRPr="002C7138" w:rsidRDefault="00937FB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 Seletar Aerospace Link –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Avimac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Pte Ltd </w:t>
            </w:r>
          </w:p>
        </w:tc>
      </w:tr>
      <w:tr w:rsidR="003A559D" w14:paraId="1CF241F4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35FF4476" w14:textId="591306EF" w:rsidR="003A559D" w:rsidRPr="00E87895" w:rsidRDefault="0092685B" w:rsidP="00E87895">
            <w:pPr>
              <w:pStyle w:val="ListParagraph"/>
              <w:ind w:left="0"/>
            </w:pPr>
            <w:r>
              <w:t>17</w:t>
            </w:r>
            <w:r w:rsidR="00937FBB">
              <w:t>-18/09</w:t>
            </w:r>
            <w:r w:rsidR="00D81B37">
              <w:t>/25</w:t>
            </w:r>
            <w:r>
              <w:t xml:space="preserve"> – </w:t>
            </w:r>
            <w:r w:rsidR="00937FBB">
              <w:t>10:00</w:t>
            </w:r>
            <w:r>
              <w:t xml:space="preserve"> am </w:t>
            </w:r>
          </w:p>
        </w:tc>
      </w:tr>
      <w:tr w:rsidR="000B0E7C" w14:paraId="1262C155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223CC55" w14:textId="2C17304A" w:rsidR="000B0E7C" w:rsidRPr="00E87895" w:rsidRDefault="00937FBB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</w:t>
            </w:r>
            <w:proofErr w:type="gramStart"/>
            <w:r w:rsidR="000B0E7C">
              <w:t>day</w:t>
            </w:r>
            <w:proofErr w:type="gramEnd"/>
          </w:p>
        </w:tc>
      </w:tr>
      <w:tr w:rsidR="005543EF" w14:paraId="122F6006" w14:textId="77777777" w:rsidTr="00937FBB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937FBB">
        <w:tc>
          <w:tcPr>
            <w:tcW w:w="10774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937FBB">
        <w:tc>
          <w:tcPr>
            <w:tcW w:w="3545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125A55" w14:textId="3144972D" w:rsidR="0068374F" w:rsidRDefault="00AD1259" w:rsidP="0068374F">
            <w:pPr>
              <w:pStyle w:val="ListParagraph"/>
              <w:ind w:left="0"/>
            </w:pPr>
            <w:r>
              <w:t xml:space="preserve">PSG C-60100 Surface Grinder </w:t>
            </w:r>
          </w:p>
        </w:tc>
      </w:tr>
      <w:tr w:rsidR="0068374F" w14:paraId="18200C81" w14:textId="77777777" w:rsidTr="00937FBB">
        <w:trPr>
          <w:trHeight w:val="301"/>
        </w:trPr>
        <w:tc>
          <w:tcPr>
            <w:tcW w:w="3545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42C1993A" w14:textId="144FEC49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470EAF1" w14:textId="77777777" w:rsidTr="00937FBB">
        <w:tc>
          <w:tcPr>
            <w:tcW w:w="3545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4724B131" w:rsidR="0068374F" w:rsidRDefault="00AD1259" w:rsidP="0068374F">
            <w:pPr>
              <w:pStyle w:val="ListParagraph"/>
              <w:ind w:left="0"/>
            </w:pPr>
            <w:r>
              <w:t>6, 063</w:t>
            </w:r>
            <w:r w:rsidR="002B3C60">
              <w:t xml:space="preserve">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937FBB">
        <w:tc>
          <w:tcPr>
            <w:tcW w:w="3545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937FBB">
        <w:tc>
          <w:tcPr>
            <w:tcW w:w="10774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937FBB">
        <w:tc>
          <w:tcPr>
            <w:tcW w:w="10774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937FBB">
        <w:tc>
          <w:tcPr>
            <w:tcW w:w="4079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937FBB">
        <w:tc>
          <w:tcPr>
            <w:tcW w:w="4079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1"/>
          </w:tcPr>
          <w:p w14:paraId="6202C157" w14:textId="53EEDFE6" w:rsidR="00673EEC" w:rsidRPr="00673EEC" w:rsidRDefault="002C7138" w:rsidP="00491CD7">
            <w:r>
              <w:t>LM</w:t>
            </w:r>
            <w:r w:rsidR="00937FBB">
              <w:t>575050P</w:t>
            </w:r>
          </w:p>
        </w:tc>
      </w:tr>
      <w:tr w:rsidR="00CC605E" w14:paraId="73E84F4E" w14:textId="77777777" w:rsidTr="00937FBB">
        <w:tc>
          <w:tcPr>
            <w:tcW w:w="4079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FA217C7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49B3058A" w14:textId="1FA580A1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10/02/26</w:t>
            </w:r>
          </w:p>
        </w:tc>
      </w:tr>
      <w:tr w:rsidR="00CC605E" w14:paraId="7702F62D" w14:textId="77777777" w:rsidTr="00937FBB">
        <w:tc>
          <w:tcPr>
            <w:tcW w:w="4079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1"/>
          </w:tcPr>
          <w:p w14:paraId="0E3DE18F" w14:textId="71FDD502" w:rsidR="00CC605E" w:rsidRPr="00673EEC" w:rsidRDefault="00937FBB" w:rsidP="00CC605E">
            <w:pPr>
              <w:pStyle w:val="ListParagraph"/>
              <w:ind w:left="0"/>
            </w:pPr>
            <w:r>
              <w:t>41, 000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937FBB">
        <w:tc>
          <w:tcPr>
            <w:tcW w:w="4079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1"/>
          </w:tcPr>
          <w:p w14:paraId="06CFC8E0" w14:textId="6F206F8C" w:rsidR="00CC605E" w:rsidRPr="00CC605E" w:rsidRDefault="009268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937FBB">
              <w:rPr>
                <w:color w:val="FF0000"/>
              </w:rPr>
              <w:t xml:space="preserve">0.70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937FBB">
        <w:tc>
          <w:tcPr>
            <w:tcW w:w="4079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53BCBC1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937FBB">
              <w:t>.5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7" w:type="dxa"/>
            <w:gridSpan w:val="5"/>
          </w:tcPr>
          <w:p w14:paraId="5465DCC4" w14:textId="09D74D1D" w:rsidR="00F25854" w:rsidRDefault="00937FBB" w:rsidP="00F25854">
            <w:pPr>
              <w:pStyle w:val="ListParagraph"/>
              <w:ind w:left="0"/>
            </w:pPr>
            <w:r>
              <w:t>27, 900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937FBB">
        <w:tc>
          <w:tcPr>
            <w:tcW w:w="4079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1"/>
          </w:tcPr>
          <w:p w14:paraId="3B48C616" w14:textId="05689E75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937FBB">
        <w:tc>
          <w:tcPr>
            <w:tcW w:w="4079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505524DF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8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937FBB">
        <w:tc>
          <w:tcPr>
            <w:tcW w:w="4079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937FBB">
        <w:tc>
          <w:tcPr>
            <w:tcW w:w="4079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1"/>
          </w:tcPr>
          <w:p w14:paraId="5499D290" w14:textId="78643034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4B11E1B9" w14:textId="77777777" w:rsidTr="00937FBB">
        <w:tc>
          <w:tcPr>
            <w:tcW w:w="10774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937FBB">
        <w:tc>
          <w:tcPr>
            <w:tcW w:w="10774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937FBB">
        <w:tc>
          <w:tcPr>
            <w:tcW w:w="5638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937FBB">
        <w:tc>
          <w:tcPr>
            <w:tcW w:w="5638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937FBB">
        <w:tc>
          <w:tcPr>
            <w:tcW w:w="10774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937FBB">
        <w:tc>
          <w:tcPr>
            <w:tcW w:w="10774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937FBB">
        <w:tc>
          <w:tcPr>
            <w:tcW w:w="3545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937FBB">
        <w:tc>
          <w:tcPr>
            <w:tcW w:w="3545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7649946" w14:textId="6F80431A" w:rsidR="003B70A7" w:rsidRDefault="00937FBB" w:rsidP="00FB5741">
            <w:pPr>
              <w:pStyle w:val="ListParagraph"/>
              <w:ind w:left="0"/>
            </w:pPr>
            <w:r>
              <w:t>Wong Yen Siong / Koh Ban San /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937FBB">
        <w:tc>
          <w:tcPr>
            <w:tcW w:w="3545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937FBB">
        <w:tc>
          <w:tcPr>
            <w:tcW w:w="3545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F7B723C" w14:textId="77777777" w:rsidR="00937FBB" w:rsidRDefault="00937FBB" w:rsidP="00FB5741">
            <w:pPr>
              <w:pStyle w:val="ListParagraph"/>
              <w:ind w:left="0"/>
            </w:pPr>
            <w:r>
              <w:t xml:space="preserve">Yeo Ah Seng / Lim Poh Soon / </w:t>
            </w:r>
            <w:proofErr w:type="spellStart"/>
            <w:r w:rsidR="00253FE0">
              <w:t>Norhalim</w:t>
            </w:r>
            <w:proofErr w:type="spellEnd"/>
            <w:r w:rsidR="00253FE0">
              <w:t xml:space="preserve"> / </w:t>
            </w:r>
          </w:p>
          <w:p w14:paraId="33FC14F7" w14:textId="34475458" w:rsidR="00FB5741" w:rsidRDefault="00937FBB" w:rsidP="00FB5741">
            <w:pPr>
              <w:pStyle w:val="ListParagraph"/>
              <w:ind w:left="0"/>
            </w:pPr>
            <w:r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937FBB">
        <w:tc>
          <w:tcPr>
            <w:tcW w:w="3545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937FBB">
        <w:tc>
          <w:tcPr>
            <w:tcW w:w="3545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937FBB">
        <w:trPr>
          <w:trHeight w:val="121"/>
        </w:trPr>
        <w:tc>
          <w:tcPr>
            <w:tcW w:w="10774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937FBB">
        <w:tc>
          <w:tcPr>
            <w:tcW w:w="10774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937FBB">
        <w:trPr>
          <w:trHeight w:val="285"/>
        </w:trPr>
        <w:tc>
          <w:tcPr>
            <w:tcW w:w="2522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4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937FBB">
        <w:trPr>
          <w:trHeight w:val="255"/>
        </w:trPr>
        <w:tc>
          <w:tcPr>
            <w:tcW w:w="2522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937FBB">
        <w:tc>
          <w:tcPr>
            <w:tcW w:w="2522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937FBB">
        <w:tc>
          <w:tcPr>
            <w:tcW w:w="2522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937FBB">
        <w:tc>
          <w:tcPr>
            <w:tcW w:w="2522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937FBB">
        <w:tc>
          <w:tcPr>
            <w:tcW w:w="2522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937FBB">
        <w:trPr>
          <w:trHeight w:val="339"/>
        </w:trPr>
        <w:tc>
          <w:tcPr>
            <w:tcW w:w="2522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937FBB">
        <w:tc>
          <w:tcPr>
            <w:tcW w:w="10774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937FBB">
        <w:tc>
          <w:tcPr>
            <w:tcW w:w="10774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3122B1">
        <w:tc>
          <w:tcPr>
            <w:tcW w:w="680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3122B1">
        <w:tc>
          <w:tcPr>
            <w:tcW w:w="6805" w:type="dxa"/>
            <w:gridSpan w:val="8"/>
          </w:tcPr>
          <w:p w14:paraId="67285120" w14:textId="77777777" w:rsidR="003122B1" w:rsidRDefault="003122B1" w:rsidP="003122B1">
            <w:r>
              <w:t>1.Deploy lorry loader at designated loading bay</w:t>
            </w:r>
          </w:p>
        </w:tc>
        <w:tc>
          <w:tcPr>
            <w:tcW w:w="3969" w:type="dxa"/>
            <w:gridSpan w:val="6"/>
          </w:tcPr>
          <w:p w14:paraId="10BD3037" w14:textId="5F41BB02" w:rsidR="003122B1" w:rsidRDefault="003122B1" w:rsidP="003122B1">
            <w:r>
              <w:t>Wong Yen Siong/Zahari /Ibrahim / Koh Ban San</w:t>
            </w:r>
          </w:p>
        </w:tc>
      </w:tr>
      <w:tr w:rsidR="003122B1" w14:paraId="43200CA5" w14:textId="77777777" w:rsidTr="003122B1">
        <w:tc>
          <w:tcPr>
            <w:tcW w:w="6805" w:type="dxa"/>
            <w:gridSpan w:val="8"/>
          </w:tcPr>
          <w:p w14:paraId="6224AB4C" w14:textId="6421A5C8" w:rsidR="003122B1" w:rsidRDefault="003122B1" w:rsidP="003122B1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14:paraId="33CC63DE" w14:textId="4DFB3AF2" w:rsidR="003122B1" w:rsidRDefault="003122B1" w:rsidP="003122B1">
            <w:r>
              <w:t>Wong Yen Siong/Zahari /Ibrahim / Koh Ban San</w:t>
            </w:r>
          </w:p>
        </w:tc>
      </w:tr>
      <w:tr w:rsidR="003122B1" w14:paraId="56EC4057" w14:textId="77777777" w:rsidTr="003122B1">
        <w:tc>
          <w:tcPr>
            <w:tcW w:w="6805" w:type="dxa"/>
            <w:gridSpan w:val="8"/>
          </w:tcPr>
          <w:p w14:paraId="2DE51DE7" w14:textId="521148F2" w:rsidR="003122B1" w:rsidRDefault="003122B1" w:rsidP="003122B1">
            <w:r>
              <w:t>3.Shift out machine from workshop to loading area</w:t>
            </w:r>
          </w:p>
        </w:tc>
        <w:tc>
          <w:tcPr>
            <w:tcW w:w="3969" w:type="dxa"/>
            <w:gridSpan w:val="6"/>
          </w:tcPr>
          <w:p w14:paraId="49B8F06C" w14:textId="3A1122B7" w:rsidR="003122B1" w:rsidRDefault="003122B1" w:rsidP="003122B1">
            <w:r>
              <w:t>Wong Yen Siong/Zahari /Ibrahim / Koh Ban San</w:t>
            </w:r>
          </w:p>
        </w:tc>
      </w:tr>
      <w:tr w:rsidR="003122B1" w14:paraId="43F494A4" w14:textId="77777777" w:rsidTr="003122B1">
        <w:tc>
          <w:tcPr>
            <w:tcW w:w="6805" w:type="dxa"/>
            <w:gridSpan w:val="8"/>
          </w:tcPr>
          <w:p w14:paraId="406D3308" w14:textId="33CBC376" w:rsidR="003122B1" w:rsidRDefault="003122B1" w:rsidP="003122B1">
            <w:r>
              <w:t xml:space="preserve">4.Rigger to insert sling to crane hook </w:t>
            </w:r>
          </w:p>
        </w:tc>
        <w:tc>
          <w:tcPr>
            <w:tcW w:w="3969" w:type="dxa"/>
            <w:gridSpan w:val="6"/>
          </w:tcPr>
          <w:p w14:paraId="384B8330" w14:textId="3E6DA74A" w:rsidR="003122B1" w:rsidRDefault="003122B1" w:rsidP="003122B1">
            <w:r>
              <w:t>Wong Yen Siong/Zahari /Ibrahim / Koh Ban San</w:t>
            </w:r>
          </w:p>
        </w:tc>
      </w:tr>
      <w:tr w:rsidR="003122B1" w14:paraId="04FFDA16" w14:textId="77777777" w:rsidTr="003122B1">
        <w:tc>
          <w:tcPr>
            <w:tcW w:w="6805" w:type="dxa"/>
            <w:gridSpan w:val="8"/>
          </w:tcPr>
          <w:p w14:paraId="18F72701" w14:textId="1468342C" w:rsidR="003122B1" w:rsidRDefault="003122B1" w:rsidP="003122B1">
            <w:r>
              <w:t>5.Secured sling to rigging point of machine</w:t>
            </w:r>
          </w:p>
        </w:tc>
        <w:tc>
          <w:tcPr>
            <w:tcW w:w="3969" w:type="dxa"/>
            <w:gridSpan w:val="6"/>
          </w:tcPr>
          <w:p w14:paraId="5CA01985" w14:textId="0FB78F70" w:rsidR="003122B1" w:rsidRDefault="003122B1" w:rsidP="003122B1">
            <w:r>
              <w:t>Wong Yen Siong/Zahari /Ibrahim / Koh Ban San</w:t>
            </w:r>
          </w:p>
        </w:tc>
      </w:tr>
      <w:tr w:rsidR="003122B1" w14:paraId="74B2F511" w14:textId="77777777" w:rsidTr="003122B1">
        <w:tc>
          <w:tcPr>
            <w:tcW w:w="6805" w:type="dxa"/>
            <w:gridSpan w:val="8"/>
          </w:tcPr>
          <w:p w14:paraId="665E3E81" w14:textId="0BFB6655" w:rsidR="003122B1" w:rsidRDefault="003122B1" w:rsidP="003122B1">
            <w:r>
              <w:t xml:space="preserve">6.Hoist up machine and load up onto low-bed/lorry chassis </w:t>
            </w:r>
          </w:p>
        </w:tc>
        <w:tc>
          <w:tcPr>
            <w:tcW w:w="3969" w:type="dxa"/>
            <w:gridSpan w:val="6"/>
          </w:tcPr>
          <w:p w14:paraId="4890C3C3" w14:textId="10066F17" w:rsidR="003122B1" w:rsidRDefault="003122B1" w:rsidP="003122B1">
            <w:r>
              <w:t>Wong Yen Siong/Zahari /Ibrahim / Koh Ban San</w:t>
            </w:r>
          </w:p>
        </w:tc>
      </w:tr>
      <w:tr w:rsidR="003122B1" w14:paraId="1BFB1A90" w14:textId="77777777" w:rsidTr="003122B1">
        <w:tc>
          <w:tcPr>
            <w:tcW w:w="6805" w:type="dxa"/>
            <w:gridSpan w:val="8"/>
          </w:tcPr>
          <w:p w14:paraId="1070763A" w14:textId="4233C120" w:rsidR="003122B1" w:rsidRDefault="003122B1" w:rsidP="003122B1">
            <w:r>
              <w:t xml:space="preserve">7.Secured machine with strapping belt </w:t>
            </w:r>
          </w:p>
        </w:tc>
        <w:tc>
          <w:tcPr>
            <w:tcW w:w="3969" w:type="dxa"/>
            <w:gridSpan w:val="6"/>
          </w:tcPr>
          <w:p w14:paraId="45745C06" w14:textId="61E0900F" w:rsidR="003122B1" w:rsidRDefault="003122B1" w:rsidP="003122B1">
            <w:r>
              <w:t>Wong Yen Siong/Zahari /Ibrahim / Koh Ban San</w:t>
            </w:r>
          </w:p>
        </w:tc>
      </w:tr>
      <w:tr w:rsidR="003122B1" w14:paraId="20230075" w14:textId="77777777" w:rsidTr="003122B1">
        <w:tc>
          <w:tcPr>
            <w:tcW w:w="6805" w:type="dxa"/>
            <w:gridSpan w:val="8"/>
          </w:tcPr>
          <w:p w14:paraId="0B36CBA0" w14:textId="04B18D98" w:rsidR="003122B1" w:rsidRDefault="003122B1" w:rsidP="003122B1">
            <w:r>
              <w:t xml:space="preserve">8.Transport out and deliver to new location </w:t>
            </w:r>
          </w:p>
        </w:tc>
        <w:tc>
          <w:tcPr>
            <w:tcW w:w="3969" w:type="dxa"/>
            <w:gridSpan w:val="6"/>
          </w:tcPr>
          <w:p w14:paraId="502E6D46" w14:textId="7F036CF5" w:rsidR="003122B1" w:rsidRDefault="003122B1" w:rsidP="003122B1">
            <w:r>
              <w:t>Wong Yen Siong/Zahari /Ibrahim / Koh Ban San</w:t>
            </w:r>
          </w:p>
        </w:tc>
      </w:tr>
      <w:tr w:rsidR="003122B1" w14:paraId="72E77A97" w14:textId="77777777" w:rsidTr="003122B1">
        <w:tc>
          <w:tcPr>
            <w:tcW w:w="6805" w:type="dxa"/>
            <w:gridSpan w:val="8"/>
          </w:tcPr>
          <w:p w14:paraId="0F641C64" w14:textId="40B18D65" w:rsidR="003122B1" w:rsidRDefault="003122B1" w:rsidP="003122B1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14:paraId="0EA1DEA8" w14:textId="4177E738" w:rsidR="003122B1" w:rsidRDefault="003122B1" w:rsidP="003122B1">
            <w:r>
              <w:t>Wong Yen Siong/Zahari /Ibrahim / Koh Ban San</w:t>
            </w:r>
          </w:p>
        </w:tc>
      </w:tr>
      <w:tr w:rsidR="003122B1" w14:paraId="5E8B7BC5" w14:textId="77777777" w:rsidTr="003122B1">
        <w:tc>
          <w:tcPr>
            <w:tcW w:w="6805" w:type="dxa"/>
            <w:gridSpan w:val="8"/>
          </w:tcPr>
          <w:p w14:paraId="3556EF76" w14:textId="1C55DE43" w:rsidR="003122B1" w:rsidRDefault="003122B1" w:rsidP="003122B1">
            <w:r>
              <w:t>10.All debris will be clear and disposed</w:t>
            </w:r>
          </w:p>
        </w:tc>
        <w:tc>
          <w:tcPr>
            <w:tcW w:w="3969" w:type="dxa"/>
            <w:gridSpan w:val="6"/>
          </w:tcPr>
          <w:p w14:paraId="632D5E67" w14:textId="2FEE1EB2" w:rsidR="003122B1" w:rsidRDefault="003122B1" w:rsidP="003122B1">
            <w:r>
              <w:t>Wong Yen Siong/Zahari /Ibrahim / Koh Ban San</w:t>
            </w:r>
          </w:p>
        </w:tc>
      </w:tr>
      <w:tr w:rsidR="003122B1" w14:paraId="100049C1" w14:textId="77777777" w:rsidTr="003122B1">
        <w:tc>
          <w:tcPr>
            <w:tcW w:w="6805" w:type="dxa"/>
            <w:gridSpan w:val="8"/>
          </w:tcPr>
          <w:p w14:paraId="2818130E" w14:textId="25032AA1" w:rsidR="003122B1" w:rsidRDefault="003122B1" w:rsidP="003122B1">
            <w:r>
              <w:t xml:space="preserve">11.Job complete </w:t>
            </w:r>
          </w:p>
        </w:tc>
        <w:tc>
          <w:tcPr>
            <w:tcW w:w="3969" w:type="dxa"/>
            <w:gridSpan w:val="6"/>
          </w:tcPr>
          <w:p w14:paraId="3E9FB56F" w14:textId="5D1C53DA" w:rsidR="003122B1" w:rsidRDefault="003122B1" w:rsidP="003122B1">
            <w:r>
              <w:t>Wong Yen Siong/Zahari /Ibrahim / Koh Ban San</w:t>
            </w:r>
          </w:p>
        </w:tc>
      </w:tr>
      <w:tr w:rsidR="003122B1" w14:paraId="65B8127B" w14:textId="77777777" w:rsidTr="00937FBB">
        <w:tc>
          <w:tcPr>
            <w:tcW w:w="10774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937FBB">
        <w:tc>
          <w:tcPr>
            <w:tcW w:w="10774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3122B1">
        <w:tc>
          <w:tcPr>
            <w:tcW w:w="4501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0C3BCDB" w14:textId="77C01E1D" w:rsidR="003122B1" w:rsidRDefault="003122B1" w:rsidP="003122B1">
            <w:pPr>
              <w:pStyle w:val="ListParagraph"/>
              <w:ind w:left="0"/>
            </w:pPr>
            <w:r>
              <w:t>Date: 26/08/25</w:t>
            </w:r>
          </w:p>
        </w:tc>
      </w:tr>
      <w:tr w:rsidR="003122B1" w14:paraId="2E26C316" w14:textId="77777777" w:rsidTr="003122B1">
        <w:tc>
          <w:tcPr>
            <w:tcW w:w="4501" w:type="dxa"/>
            <w:gridSpan w:val="4"/>
          </w:tcPr>
          <w:p w14:paraId="70C3BEE8" w14:textId="566E480F" w:rsidR="003122B1" w:rsidRDefault="003122B1" w:rsidP="003122B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3122B1" w:rsidRDefault="003122B1" w:rsidP="003122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5F519095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7247EF1" w14:textId="7A7AB36B" w:rsidR="003122B1" w:rsidRDefault="003122B1" w:rsidP="003122B1">
            <w:r w:rsidRPr="00D454EB">
              <w:t>Date: 26/08/25</w:t>
            </w:r>
          </w:p>
        </w:tc>
      </w:tr>
      <w:tr w:rsidR="003122B1" w14:paraId="26A29779" w14:textId="77777777" w:rsidTr="003122B1">
        <w:tc>
          <w:tcPr>
            <w:tcW w:w="4501" w:type="dxa"/>
            <w:gridSpan w:val="4"/>
          </w:tcPr>
          <w:p w14:paraId="2016ED2C" w14:textId="77777777" w:rsidR="003122B1" w:rsidRDefault="003122B1" w:rsidP="003122B1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3122B1" w:rsidRDefault="003122B1" w:rsidP="003122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44F8DDF7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1A681962" w14:textId="5041F9E5" w:rsidR="003122B1" w:rsidRDefault="003122B1" w:rsidP="003122B1">
            <w:r w:rsidRPr="00D454EB">
              <w:t>Date: 26/08/25</w:t>
            </w:r>
          </w:p>
        </w:tc>
      </w:tr>
      <w:tr w:rsidR="003122B1" w14:paraId="389B82EB" w14:textId="77777777" w:rsidTr="003122B1">
        <w:trPr>
          <w:trHeight w:val="555"/>
        </w:trPr>
        <w:tc>
          <w:tcPr>
            <w:tcW w:w="4501" w:type="dxa"/>
            <w:gridSpan w:val="4"/>
          </w:tcPr>
          <w:p w14:paraId="4699D2C0" w14:textId="77777777" w:rsidR="003122B1" w:rsidRDefault="003122B1" w:rsidP="003122B1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1636E8C5" w14:textId="77777777" w:rsidR="003122B1" w:rsidRDefault="003122B1" w:rsidP="003122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38C78F3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3122B1" w:rsidRDefault="003122B1" w:rsidP="003122B1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14:paraId="22EB5152" w14:textId="0E1CA0EF" w:rsidR="003122B1" w:rsidRDefault="003122B1" w:rsidP="003122B1">
            <w:r w:rsidRPr="00D454EB">
              <w:t>Date: 26/08/25</w:t>
            </w:r>
          </w:p>
        </w:tc>
      </w:tr>
      <w:tr w:rsidR="003122B1" w14:paraId="5F5A81A3" w14:textId="77777777" w:rsidTr="00937FBB">
        <w:trPr>
          <w:trHeight w:val="633"/>
        </w:trPr>
        <w:tc>
          <w:tcPr>
            <w:tcW w:w="10774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97F17F" w14:textId="77777777" w:rsidR="000E1DB6" w:rsidRDefault="000E1DB6" w:rsidP="00D36CDD">
      <w:pPr>
        <w:spacing w:after="0" w:line="240" w:lineRule="auto"/>
      </w:pPr>
      <w:r>
        <w:separator/>
      </w:r>
    </w:p>
  </w:endnote>
  <w:endnote w:type="continuationSeparator" w:id="0">
    <w:p w14:paraId="2AF6238A" w14:textId="77777777" w:rsidR="000E1DB6" w:rsidRDefault="000E1DB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2A734" w14:textId="77777777" w:rsidR="000E1DB6" w:rsidRDefault="000E1DB6" w:rsidP="00D36CDD">
      <w:pPr>
        <w:spacing w:after="0" w:line="240" w:lineRule="auto"/>
      </w:pPr>
      <w:r>
        <w:separator/>
      </w:r>
    </w:p>
  </w:footnote>
  <w:footnote w:type="continuationSeparator" w:id="0">
    <w:p w14:paraId="0C5F3CBB" w14:textId="77777777" w:rsidR="000E1DB6" w:rsidRDefault="000E1DB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435FA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1DB6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22B1"/>
    <w:rsid w:val="00315B84"/>
    <w:rsid w:val="003369B4"/>
    <w:rsid w:val="00370CA0"/>
    <w:rsid w:val="0038097B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F0157"/>
    <w:rsid w:val="00505AE5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F680E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1259"/>
    <w:rsid w:val="00AD2D8C"/>
    <w:rsid w:val="00AD69CB"/>
    <w:rsid w:val="00B01122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12B5B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52FF9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2025-08-26T02:00:00Z</dcterms:created>
  <dcterms:modified xsi:type="dcterms:W3CDTF">2025-08-26T02:00:00Z</dcterms:modified>
</cp:coreProperties>
</file>