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14:paraId="311E3FD1" w14:textId="77777777" w:rsidTr="002B3C60">
        <w:trPr>
          <w:trHeight w:val="220"/>
        </w:trPr>
        <w:tc>
          <w:tcPr>
            <w:tcW w:w="3687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single" w:sz="4" w:space="0" w:color="auto"/>
            </w:tcBorders>
          </w:tcPr>
          <w:p w14:paraId="6BA196AC" w14:textId="0B589826" w:rsidR="00FD2B12" w:rsidRPr="00E914A7" w:rsidRDefault="002B3C60" w:rsidP="00434D21">
            <w:pPr>
              <w:rPr>
                <w:color w:val="0000CC"/>
              </w:rPr>
            </w:pPr>
            <w:r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2B3C60">
        <w:tc>
          <w:tcPr>
            <w:tcW w:w="3687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01" w:type="dxa"/>
            <w:tcBorders>
              <w:top w:val="single" w:sz="4" w:space="0" w:color="auto"/>
            </w:tcBorders>
          </w:tcPr>
          <w:p w14:paraId="2D74E3A0" w14:textId="55E52617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2B3C60">
              <w:rPr>
                <w:color w:val="0000CC"/>
              </w:rPr>
              <w:t>21</w:t>
            </w:r>
            <w:r w:rsidR="002B3C60" w:rsidRPr="002B3C60">
              <w:rPr>
                <w:color w:val="0000CC"/>
                <w:vertAlign w:val="superscript"/>
              </w:rPr>
              <w:t>st</w:t>
            </w:r>
            <w:r w:rsidR="0042409D">
              <w:rPr>
                <w:color w:val="0000CC"/>
              </w:rPr>
              <w:t xml:space="preserve"> Ma</w:t>
            </w:r>
            <w:r w:rsidR="002B3C60">
              <w:rPr>
                <w:color w:val="0000CC"/>
              </w:rPr>
              <w:t>y</w:t>
            </w:r>
            <w:r w:rsidR="00D81B37">
              <w:rPr>
                <w:color w:val="0000CC"/>
              </w:rPr>
              <w:t xml:space="preserve"> 2025</w:t>
            </w:r>
          </w:p>
        </w:tc>
      </w:tr>
      <w:tr w:rsidR="00D36CDD" w:rsidRPr="00E914A7" w14:paraId="0CFF6C6B" w14:textId="77777777" w:rsidTr="00434D21">
        <w:trPr>
          <w:trHeight w:val="220"/>
        </w:trPr>
        <w:tc>
          <w:tcPr>
            <w:tcW w:w="3687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378"/>
        <w:gridCol w:w="26"/>
        <w:gridCol w:w="572"/>
        <w:gridCol w:w="232"/>
        <w:gridCol w:w="19"/>
        <w:gridCol w:w="224"/>
        <w:gridCol w:w="256"/>
        <w:gridCol w:w="2217"/>
      </w:tblGrid>
      <w:tr w:rsidR="00810F4B" w14:paraId="696E78CB" w14:textId="77777777" w:rsidTr="00434D21">
        <w:tc>
          <w:tcPr>
            <w:tcW w:w="10065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2409D">
        <w:trPr>
          <w:trHeight w:val="285"/>
        </w:trPr>
        <w:tc>
          <w:tcPr>
            <w:tcW w:w="300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8" w:type="dxa"/>
            <w:gridSpan w:val="13"/>
          </w:tcPr>
          <w:p w14:paraId="4883E617" w14:textId="6CD37DEC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 and accessories</w:t>
            </w:r>
            <w:r w:rsidR="00FD2B12">
              <w:t xml:space="preserve"> from </w:t>
            </w:r>
            <w:r w:rsidR="00462A75">
              <w:t>workshop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>, hoist up onto lorry chassis</w:t>
            </w:r>
            <w:r w:rsidR="0042409D">
              <w:t xml:space="preserve"> and deliver </w:t>
            </w:r>
            <w:r w:rsidR="002B3C60">
              <w:t xml:space="preserve">scrapyard for disposal </w:t>
            </w:r>
            <w:r w:rsidR="0042409D">
              <w:t xml:space="preserve"> </w:t>
            </w:r>
          </w:p>
        </w:tc>
      </w:tr>
      <w:tr w:rsidR="003A559D" w14:paraId="042A62D2" w14:textId="77777777" w:rsidTr="0042409D">
        <w:trPr>
          <w:trHeight w:val="240"/>
        </w:trPr>
        <w:tc>
          <w:tcPr>
            <w:tcW w:w="300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8" w:type="dxa"/>
            <w:gridSpan w:val="13"/>
          </w:tcPr>
          <w:p w14:paraId="78FDB7CA" w14:textId="54C251F6" w:rsidR="00385442" w:rsidRDefault="002B3C60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285 Jalan Ahmad Ibrahim </w:t>
            </w:r>
          </w:p>
          <w:p w14:paraId="7D7ECA78" w14:textId="2132DEDC" w:rsidR="0042409D" w:rsidRPr="002C7138" w:rsidRDefault="002B3C60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Panasonic Factory Solutions Asia Pacific </w:t>
            </w:r>
            <w:r w:rsidR="0042409D">
              <w:rPr>
                <w:rFonts w:ascii="Calibri" w:hAnsi="Calibri" w:cs="Times New Roman"/>
                <w:lang w:val="en-US" w:eastAsia="zh-CN"/>
              </w:rPr>
              <w:t xml:space="preserve">  </w:t>
            </w:r>
          </w:p>
        </w:tc>
      </w:tr>
      <w:tr w:rsidR="003A559D" w14:paraId="1CF241F4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35FF4476" w14:textId="3230E0B9" w:rsidR="003A559D" w:rsidRPr="00E87895" w:rsidRDefault="002B3C60" w:rsidP="00E87895">
            <w:pPr>
              <w:pStyle w:val="ListParagraph"/>
              <w:ind w:left="0"/>
            </w:pPr>
            <w:r>
              <w:t>03/06</w:t>
            </w:r>
            <w:r w:rsidR="00D81B37">
              <w:t>/25</w:t>
            </w:r>
          </w:p>
        </w:tc>
      </w:tr>
      <w:tr w:rsidR="000B0E7C" w14:paraId="1262C155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34D21">
        <w:tc>
          <w:tcPr>
            <w:tcW w:w="10065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2409D">
        <w:tc>
          <w:tcPr>
            <w:tcW w:w="300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8" w:type="dxa"/>
            <w:gridSpan w:val="13"/>
          </w:tcPr>
          <w:p w14:paraId="63125A55" w14:textId="5C5F8B55" w:rsidR="0068374F" w:rsidRDefault="00274F36" w:rsidP="0068374F">
            <w:pPr>
              <w:pStyle w:val="ListParagraph"/>
              <w:ind w:left="0"/>
            </w:pPr>
            <w:r>
              <w:t>Matsuura Horizontal Mill</w:t>
            </w:r>
          </w:p>
        </w:tc>
      </w:tr>
      <w:tr w:rsidR="0068374F" w14:paraId="18200C81" w14:textId="77777777" w:rsidTr="0042409D">
        <w:trPr>
          <w:trHeight w:val="301"/>
        </w:trPr>
        <w:tc>
          <w:tcPr>
            <w:tcW w:w="300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8" w:type="dxa"/>
            <w:gridSpan w:val="13"/>
          </w:tcPr>
          <w:p w14:paraId="42C1993A" w14:textId="1EC0EAC4" w:rsidR="0068374F" w:rsidRDefault="00274F36" w:rsidP="0068374F">
            <w:pPr>
              <w:pStyle w:val="ListParagraph"/>
              <w:ind w:left="0"/>
            </w:pPr>
            <w:r>
              <w:t>360 x 240 x 250</w:t>
            </w:r>
            <w:r w:rsidR="002B3C60">
              <w:t xml:space="preserve"> c</w:t>
            </w:r>
            <w:r w:rsidR="002C7138">
              <w:t xml:space="preserve">m </w:t>
            </w:r>
          </w:p>
        </w:tc>
      </w:tr>
      <w:tr w:rsidR="0068374F" w14:paraId="6470EAF1" w14:textId="77777777" w:rsidTr="0042409D">
        <w:tc>
          <w:tcPr>
            <w:tcW w:w="300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7A707D93" w:rsidR="0068374F" w:rsidRDefault="00274F36" w:rsidP="0068374F">
            <w:pPr>
              <w:pStyle w:val="ListParagraph"/>
              <w:ind w:left="0"/>
            </w:pPr>
            <w:r>
              <w:t>8, 0</w:t>
            </w:r>
            <w:r w:rsidR="002B3C60">
              <w:t xml:space="preserve">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017" w:type="dxa"/>
            <w:gridSpan w:val="4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2409D">
        <w:tc>
          <w:tcPr>
            <w:tcW w:w="300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17" w:type="dxa"/>
            <w:gridSpan w:val="4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34D21">
        <w:tc>
          <w:tcPr>
            <w:tcW w:w="10065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34D21">
        <w:tc>
          <w:tcPr>
            <w:tcW w:w="10065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2409D">
        <w:tc>
          <w:tcPr>
            <w:tcW w:w="3541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76" w:type="dxa"/>
            <w:gridSpan w:val="7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434D21">
        <w:tc>
          <w:tcPr>
            <w:tcW w:w="3541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14:paraId="6202C157" w14:textId="2CE83728" w:rsidR="00673EEC" w:rsidRPr="00673EEC" w:rsidRDefault="002C7138" w:rsidP="00491CD7">
            <w:r>
              <w:t>LM</w:t>
            </w:r>
            <w:r w:rsidR="002B3C60">
              <w:t>084683X</w:t>
            </w:r>
          </w:p>
        </w:tc>
      </w:tr>
      <w:tr w:rsidR="00CC605E" w14:paraId="73E84F4E" w14:textId="77777777" w:rsidTr="00434D21">
        <w:tc>
          <w:tcPr>
            <w:tcW w:w="3541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64A084A4" w:rsidR="00CC605E" w:rsidRPr="00CC605E" w:rsidRDefault="002B3C60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14:paraId="49B3058A" w14:textId="0CC02697" w:rsidR="00CC605E" w:rsidRPr="00CC605E" w:rsidRDefault="002B3C60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7702F62D" w14:textId="77777777" w:rsidTr="00434D21">
        <w:tc>
          <w:tcPr>
            <w:tcW w:w="3541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14:paraId="0E3DE18F" w14:textId="5B0A35F7" w:rsidR="00CC605E" w:rsidRPr="00673EEC" w:rsidRDefault="00E01043" w:rsidP="00CC605E">
            <w:pPr>
              <w:pStyle w:val="ListParagraph"/>
              <w:ind w:left="0"/>
            </w:pPr>
            <w:r>
              <w:t>17, 840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34D21">
        <w:tc>
          <w:tcPr>
            <w:tcW w:w="3541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14:paraId="06CFC8E0" w14:textId="7C3FD093" w:rsidR="00CC605E" w:rsidRPr="00CC605E" w:rsidRDefault="00E0104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907BA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34D21">
        <w:tc>
          <w:tcPr>
            <w:tcW w:w="3541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1F9E4DC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14:paraId="5465DCC4" w14:textId="1B07601D" w:rsidR="00F25854" w:rsidRDefault="00E01043" w:rsidP="00F25854">
            <w:pPr>
              <w:pStyle w:val="ListParagraph"/>
              <w:ind w:left="0"/>
            </w:pPr>
            <w:r>
              <w:t>10, 900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34D21">
        <w:tc>
          <w:tcPr>
            <w:tcW w:w="3541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14:paraId="3B48C616" w14:textId="77777777"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434D21">
        <w:tc>
          <w:tcPr>
            <w:tcW w:w="3541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14:paraId="544DE149" w14:textId="77777777"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34D21">
        <w:tc>
          <w:tcPr>
            <w:tcW w:w="3541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34D21">
        <w:tc>
          <w:tcPr>
            <w:tcW w:w="3541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14:paraId="5499D290" w14:textId="2BFE4A6E" w:rsidR="00F25854" w:rsidRDefault="00D81B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B11E1B9" w14:textId="77777777" w:rsidTr="00434D21">
        <w:tc>
          <w:tcPr>
            <w:tcW w:w="10065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34D21">
        <w:tc>
          <w:tcPr>
            <w:tcW w:w="10065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34D21">
        <w:tc>
          <w:tcPr>
            <w:tcW w:w="5100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34D21">
        <w:tc>
          <w:tcPr>
            <w:tcW w:w="5100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34D21">
        <w:tc>
          <w:tcPr>
            <w:tcW w:w="10065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34D21">
        <w:tc>
          <w:tcPr>
            <w:tcW w:w="10065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2409D">
        <w:tc>
          <w:tcPr>
            <w:tcW w:w="300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2409D">
        <w:tc>
          <w:tcPr>
            <w:tcW w:w="300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8"/>
          </w:tcPr>
          <w:p w14:paraId="47649946" w14:textId="77777777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2409D">
        <w:tc>
          <w:tcPr>
            <w:tcW w:w="300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8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2409D">
        <w:tc>
          <w:tcPr>
            <w:tcW w:w="300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14:paraId="33FC14F7" w14:textId="754EA009"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r w:rsidR="002B3C60">
              <w:t>Lim Poh Soon</w:t>
            </w:r>
            <w:r w:rsidR="00E907BA">
              <w:t xml:space="preserve"> </w:t>
            </w:r>
            <w:r w:rsidR="002C7138">
              <w:t xml:space="preserve">/ </w:t>
            </w:r>
            <w:r w:rsidR="005B5B24">
              <w:t xml:space="preserve">Lim Poh Thiam </w:t>
            </w:r>
          </w:p>
        </w:tc>
        <w:tc>
          <w:tcPr>
            <w:tcW w:w="2948" w:type="dxa"/>
            <w:gridSpan w:val="5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2409D">
        <w:tc>
          <w:tcPr>
            <w:tcW w:w="300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8"/>
          </w:tcPr>
          <w:p w14:paraId="73EA6005" w14:textId="77777777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48" w:type="dxa"/>
            <w:gridSpan w:val="5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2409D">
        <w:tc>
          <w:tcPr>
            <w:tcW w:w="300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14:paraId="15E25303" w14:textId="77777777" w:rsidR="00723BBE" w:rsidRDefault="00253FE0" w:rsidP="00FB5741">
            <w:pPr>
              <w:pStyle w:val="ListParagraph"/>
              <w:ind w:left="0"/>
            </w:pPr>
            <w:r>
              <w:t xml:space="preserve">Hanifah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48" w:type="dxa"/>
            <w:gridSpan w:val="5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34D21">
        <w:trPr>
          <w:trHeight w:val="121"/>
        </w:trPr>
        <w:tc>
          <w:tcPr>
            <w:tcW w:w="10065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34D21">
        <w:tc>
          <w:tcPr>
            <w:tcW w:w="10065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34D21">
        <w:trPr>
          <w:trHeight w:val="285"/>
        </w:trPr>
        <w:tc>
          <w:tcPr>
            <w:tcW w:w="1984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34D21">
        <w:trPr>
          <w:trHeight w:val="255"/>
        </w:trPr>
        <w:tc>
          <w:tcPr>
            <w:tcW w:w="1984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34D21">
        <w:tc>
          <w:tcPr>
            <w:tcW w:w="1984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34D21">
        <w:tc>
          <w:tcPr>
            <w:tcW w:w="1984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3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34D21">
        <w:tc>
          <w:tcPr>
            <w:tcW w:w="1984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34D21">
        <w:tc>
          <w:tcPr>
            <w:tcW w:w="1984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34D21">
        <w:trPr>
          <w:trHeight w:val="339"/>
        </w:trPr>
        <w:tc>
          <w:tcPr>
            <w:tcW w:w="1984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34D21">
        <w:tc>
          <w:tcPr>
            <w:tcW w:w="10065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34D21">
        <w:tc>
          <w:tcPr>
            <w:tcW w:w="10065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34D21">
        <w:tc>
          <w:tcPr>
            <w:tcW w:w="6519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34D21">
        <w:tc>
          <w:tcPr>
            <w:tcW w:w="6519" w:type="dxa"/>
            <w:gridSpan w:val="8"/>
          </w:tcPr>
          <w:p w14:paraId="67285120" w14:textId="77777777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14:paraId="10BD3037" w14:textId="18AB3E00" w:rsidR="00C263DD" w:rsidRDefault="005B5B24" w:rsidP="008B43F2">
            <w:r>
              <w:t>Zahari / Ibrahim / Koh Ban San</w:t>
            </w:r>
          </w:p>
        </w:tc>
      </w:tr>
      <w:tr w:rsidR="005B5B24" w14:paraId="43200CA5" w14:textId="77777777" w:rsidTr="00434D21">
        <w:tc>
          <w:tcPr>
            <w:tcW w:w="6519" w:type="dxa"/>
            <w:gridSpan w:val="8"/>
          </w:tcPr>
          <w:p w14:paraId="6224AB4C" w14:textId="6421A5C8" w:rsidR="005B5B24" w:rsidRDefault="005B5B24" w:rsidP="00C96E24">
            <w:r>
              <w:t xml:space="preserve">2.Set up crane with outrigger fully extended and resting on timber mats as base plate </w:t>
            </w:r>
          </w:p>
        </w:tc>
        <w:tc>
          <w:tcPr>
            <w:tcW w:w="3546" w:type="dxa"/>
            <w:gridSpan w:val="7"/>
          </w:tcPr>
          <w:p w14:paraId="33CC63DE" w14:textId="7C7640D1" w:rsidR="005B5B24" w:rsidRDefault="005B5B24" w:rsidP="008B43F2">
            <w:r>
              <w:t>Zahari / Ibrahim / Koh Ban San</w:t>
            </w:r>
          </w:p>
        </w:tc>
      </w:tr>
      <w:tr w:rsidR="002C7138" w14:paraId="56EC4057" w14:textId="77777777" w:rsidTr="00434D21">
        <w:tc>
          <w:tcPr>
            <w:tcW w:w="6519" w:type="dxa"/>
            <w:gridSpan w:val="8"/>
          </w:tcPr>
          <w:p w14:paraId="2DE51DE7" w14:textId="521148F2" w:rsidR="002C7138" w:rsidRDefault="005B5B24" w:rsidP="002C7138">
            <w:r>
              <w:t>3</w:t>
            </w:r>
            <w:r w:rsidR="002C7138">
              <w:t xml:space="preserve">.Shift out </w:t>
            </w:r>
            <w:r w:rsidR="0042409D">
              <w:t>machine</w:t>
            </w:r>
            <w:r w:rsidR="00462A75">
              <w:t xml:space="preserve"> from workshop</w:t>
            </w:r>
            <w:r w:rsidR="002C7138">
              <w:t xml:space="preserve"> to loading </w:t>
            </w:r>
            <w:r w:rsidR="00462A75">
              <w:t>area</w:t>
            </w:r>
          </w:p>
        </w:tc>
        <w:tc>
          <w:tcPr>
            <w:tcW w:w="3546" w:type="dxa"/>
            <w:gridSpan w:val="7"/>
          </w:tcPr>
          <w:p w14:paraId="49B8F06C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3F494A4" w14:textId="77777777" w:rsidTr="00434D21">
        <w:tc>
          <w:tcPr>
            <w:tcW w:w="6519" w:type="dxa"/>
            <w:gridSpan w:val="8"/>
          </w:tcPr>
          <w:p w14:paraId="406D3308" w14:textId="33CBC376" w:rsidR="002C7138" w:rsidRDefault="005B5B24" w:rsidP="002C7138">
            <w:r>
              <w:t>4</w:t>
            </w:r>
            <w:r w:rsidR="002C7138">
              <w:t xml:space="preserve">.Rigger to insert sling to crane hook </w:t>
            </w:r>
          </w:p>
        </w:tc>
        <w:tc>
          <w:tcPr>
            <w:tcW w:w="3546" w:type="dxa"/>
            <w:gridSpan w:val="7"/>
          </w:tcPr>
          <w:p w14:paraId="384B833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04FFDA16" w14:textId="77777777" w:rsidTr="00434D21">
        <w:tc>
          <w:tcPr>
            <w:tcW w:w="6519" w:type="dxa"/>
            <w:gridSpan w:val="8"/>
          </w:tcPr>
          <w:p w14:paraId="18F72701" w14:textId="1468342C" w:rsidR="002C7138" w:rsidRDefault="005B5B24" w:rsidP="002C7138">
            <w:r>
              <w:t>5</w:t>
            </w:r>
            <w:r w:rsidR="002C7138">
              <w:t xml:space="preserve">.Secured sling to rigging point of </w:t>
            </w:r>
            <w:r w:rsidR="0042409D">
              <w:t>machine</w:t>
            </w:r>
          </w:p>
        </w:tc>
        <w:tc>
          <w:tcPr>
            <w:tcW w:w="3546" w:type="dxa"/>
            <w:gridSpan w:val="7"/>
          </w:tcPr>
          <w:p w14:paraId="5CA01985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4B2F511" w14:textId="77777777" w:rsidTr="00434D21">
        <w:tc>
          <w:tcPr>
            <w:tcW w:w="6519" w:type="dxa"/>
            <w:gridSpan w:val="8"/>
          </w:tcPr>
          <w:p w14:paraId="665E3E81" w14:textId="0D2A228B" w:rsidR="002C7138" w:rsidRDefault="005B5B24" w:rsidP="002C7138">
            <w:r>
              <w:t>6</w:t>
            </w:r>
            <w:r w:rsidR="002C7138">
              <w:t xml:space="preserve">.Hoist up </w:t>
            </w:r>
            <w:r w:rsidR="005D031D">
              <w:t>machine</w:t>
            </w:r>
            <w:r w:rsidR="002C7138">
              <w:t xml:space="preserve"> and load </w:t>
            </w:r>
            <w:r>
              <w:t xml:space="preserve">up </w:t>
            </w:r>
            <w:r w:rsidR="002C7138">
              <w:t xml:space="preserve">onto lorry chassis </w:t>
            </w:r>
          </w:p>
        </w:tc>
        <w:tc>
          <w:tcPr>
            <w:tcW w:w="3546" w:type="dxa"/>
            <w:gridSpan w:val="7"/>
          </w:tcPr>
          <w:p w14:paraId="4890C3C3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BFB1A90" w14:textId="77777777" w:rsidTr="00434D21">
        <w:tc>
          <w:tcPr>
            <w:tcW w:w="6519" w:type="dxa"/>
            <w:gridSpan w:val="8"/>
          </w:tcPr>
          <w:p w14:paraId="1070763A" w14:textId="4233C120" w:rsidR="002C7138" w:rsidRDefault="005B5B24" w:rsidP="002C7138">
            <w:r>
              <w:t>7</w:t>
            </w:r>
            <w:r w:rsidR="002C7138">
              <w:t xml:space="preserve">.Secured machine with strapping belt </w:t>
            </w:r>
          </w:p>
        </w:tc>
        <w:tc>
          <w:tcPr>
            <w:tcW w:w="3546" w:type="dxa"/>
            <w:gridSpan w:val="7"/>
          </w:tcPr>
          <w:p w14:paraId="45745C0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20230075" w14:textId="77777777" w:rsidTr="00434D21">
        <w:tc>
          <w:tcPr>
            <w:tcW w:w="6519" w:type="dxa"/>
            <w:gridSpan w:val="8"/>
          </w:tcPr>
          <w:p w14:paraId="0B36CBA0" w14:textId="13442D82" w:rsidR="002C7138" w:rsidRDefault="005B5B24" w:rsidP="002C7138">
            <w:r>
              <w:t>8</w:t>
            </w:r>
            <w:r w:rsidR="002C7138">
              <w:t xml:space="preserve">.Transport </w:t>
            </w:r>
            <w:r w:rsidR="002B3C60">
              <w:t xml:space="preserve">out </w:t>
            </w:r>
            <w:r w:rsidR="005D031D">
              <w:t>and deliver</w:t>
            </w:r>
            <w:r w:rsidR="002B3C60">
              <w:t xml:space="preserve"> to scrapyard for disposal </w:t>
            </w:r>
          </w:p>
        </w:tc>
        <w:tc>
          <w:tcPr>
            <w:tcW w:w="3546" w:type="dxa"/>
            <w:gridSpan w:val="7"/>
          </w:tcPr>
          <w:p w14:paraId="502E6D4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2E77A97" w14:textId="77777777" w:rsidTr="00434D21">
        <w:tc>
          <w:tcPr>
            <w:tcW w:w="6519" w:type="dxa"/>
            <w:gridSpan w:val="8"/>
          </w:tcPr>
          <w:p w14:paraId="0F641C64" w14:textId="40B18D65" w:rsidR="002C7138" w:rsidRDefault="005B5B24" w:rsidP="002C7138">
            <w:r>
              <w:t>9</w:t>
            </w:r>
            <w:r w:rsidR="002C7138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14:paraId="0EA1DEA8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E8B7BC5" w14:textId="77777777" w:rsidTr="00434D21">
        <w:tc>
          <w:tcPr>
            <w:tcW w:w="6519" w:type="dxa"/>
            <w:gridSpan w:val="8"/>
          </w:tcPr>
          <w:p w14:paraId="3556EF76" w14:textId="1C55DE43" w:rsidR="002C7138" w:rsidRDefault="005B5B24" w:rsidP="002C7138">
            <w:r>
              <w:t>10</w:t>
            </w:r>
            <w:r w:rsidR="002C7138">
              <w:t>.All debris will be clear and disposed</w:t>
            </w:r>
          </w:p>
        </w:tc>
        <w:tc>
          <w:tcPr>
            <w:tcW w:w="3546" w:type="dxa"/>
            <w:gridSpan w:val="7"/>
          </w:tcPr>
          <w:p w14:paraId="632D5E67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00049C1" w14:textId="77777777" w:rsidTr="00434D21">
        <w:tc>
          <w:tcPr>
            <w:tcW w:w="6519" w:type="dxa"/>
            <w:gridSpan w:val="8"/>
          </w:tcPr>
          <w:p w14:paraId="2818130E" w14:textId="25032AA1" w:rsidR="002C7138" w:rsidRDefault="005B5B24" w:rsidP="002C7138">
            <w:r>
              <w:t>11</w:t>
            </w:r>
            <w:r w:rsidR="002C7138">
              <w:t xml:space="preserve">.Job complete </w:t>
            </w:r>
          </w:p>
        </w:tc>
        <w:tc>
          <w:tcPr>
            <w:tcW w:w="3546" w:type="dxa"/>
            <w:gridSpan w:val="7"/>
          </w:tcPr>
          <w:p w14:paraId="3E9FB56F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C55A99" w14:paraId="65B8127B" w14:textId="77777777" w:rsidTr="00434D21">
        <w:tc>
          <w:tcPr>
            <w:tcW w:w="10065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34D21">
        <w:tc>
          <w:tcPr>
            <w:tcW w:w="10065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34D21">
        <w:tc>
          <w:tcPr>
            <w:tcW w:w="3963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0C3BCDB" w14:textId="7D1C798C" w:rsidR="00575230" w:rsidRDefault="002B3C60" w:rsidP="00A85EBA">
            <w:pPr>
              <w:pStyle w:val="ListParagraph"/>
              <w:ind w:left="0"/>
            </w:pPr>
            <w:r>
              <w:t>Date: 21/05/25</w:t>
            </w:r>
          </w:p>
        </w:tc>
      </w:tr>
      <w:tr w:rsidR="002B3C60" w14:paraId="2E26C316" w14:textId="77777777" w:rsidTr="00434D21">
        <w:tc>
          <w:tcPr>
            <w:tcW w:w="3963" w:type="dxa"/>
            <w:gridSpan w:val="4"/>
          </w:tcPr>
          <w:p w14:paraId="70C3BEE8" w14:textId="77777777" w:rsidR="002B3C60" w:rsidRDefault="002B3C60" w:rsidP="002B3C60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2B3C60" w:rsidRDefault="002B3C60" w:rsidP="002B3C6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2B3C60" w:rsidRDefault="002B3C60" w:rsidP="002B3C6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7247EF1" w14:textId="7F072315" w:rsidR="002B3C60" w:rsidRDefault="002B3C60" w:rsidP="002B3C60">
            <w:r w:rsidRPr="00E567F1">
              <w:t>Date: 21/05/25</w:t>
            </w:r>
          </w:p>
        </w:tc>
      </w:tr>
      <w:tr w:rsidR="002B3C60" w14:paraId="26A29779" w14:textId="77777777" w:rsidTr="00434D21">
        <w:tc>
          <w:tcPr>
            <w:tcW w:w="3963" w:type="dxa"/>
            <w:gridSpan w:val="4"/>
          </w:tcPr>
          <w:p w14:paraId="2016ED2C" w14:textId="77777777" w:rsidR="002B3C60" w:rsidRDefault="002B3C60" w:rsidP="002B3C60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2B3C60" w:rsidRDefault="002B3C60" w:rsidP="002B3C6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2B3C60" w:rsidRDefault="002B3C60" w:rsidP="002B3C6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1A681962" w14:textId="4FD9CB5F" w:rsidR="002B3C60" w:rsidRDefault="002B3C60" w:rsidP="002B3C60">
            <w:r w:rsidRPr="00E567F1">
              <w:t>Date: 21/05/25</w:t>
            </w:r>
          </w:p>
        </w:tc>
      </w:tr>
      <w:tr w:rsidR="002B3C60" w14:paraId="389B82EB" w14:textId="77777777" w:rsidTr="00434D21">
        <w:trPr>
          <w:trHeight w:val="555"/>
        </w:trPr>
        <w:tc>
          <w:tcPr>
            <w:tcW w:w="3963" w:type="dxa"/>
            <w:gridSpan w:val="4"/>
          </w:tcPr>
          <w:p w14:paraId="4699D2C0" w14:textId="77777777" w:rsidR="002B3C60" w:rsidRDefault="002B3C60" w:rsidP="002B3C60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2B3C60" w:rsidRDefault="002B3C60" w:rsidP="002B3C6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2B3C60" w:rsidRDefault="002B3C60" w:rsidP="002B3C60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2B3C60" w:rsidRDefault="002B3C60" w:rsidP="002B3C60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14:paraId="22EB5152" w14:textId="715BE755" w:rsidR="002B3C60" w:rsidRDefault="002B3C60" w:rsidP="002B3C60">
            <w:r w:rsidRPr="00E567F1">
              <w:t>Date: 21/05/25</w:t>
            </w:r>
          </w:p>
        </w:tc>
      </w:tr>
      <w:tr w:rsidR="00F6237A" w14:paraId="5F5A81A3" w14:textId="77777777" w:rsidTr="00434D21">
        <w:trPr>
          <w:trHeight w:val="633"/>
        </w:trPr>
        <w:tc>
          <w:tcPr>
            <w:tcW w:w="10065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830DC" w14:textId="77777777" w:rsidR="00C4648B" w:rsidRDefault="00C4648B" w:rsidP="00D36CDD">
      <w:pPr>
        <w:spacing w:after="0" w:line="240" w:lineRule="auto"/>
      </w:pPr>
      <w:r>
        <w:separator/>
      </w:r>
    </w:p>
  </w:endnote>
  <w:endnote w:type="continuationSeparator" w:id="0">
    <w:p w14:paraId="15ABFF92" w14:textId="77777777" w:rsidR="00C4648B" w:rsidRDefault="00C4648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433B9" w14:textId="77777777" w:rsidR="00C4648B" w:rsidRDefault="00C4648B" w:rsidP="00D36CDD">
      <w:pPr>
        <w:spacing w:after="0" w:line="240" w:lineRule="auto"/>
      </w:pPr>
      <w:r>
        <w:separator/>
      </w:r>
    </w:p>
  </w:footnote>
  <w:footnote w:type="continuationSeparator" w:id="0">
    <w:p w14:paraId="462EB0CA" w14:textId="77777777" w:rsidR="00C4648B" w:rsidRDefault="00C4648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2025-05-20T07:05:00Z</dcterms:created>
  <dcterms:modified xsi:type="dcterms:W3CDTF">2025-05-20T07:05:00Z</dcterms:modified>
</cp:coreProperties>
</file>