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B07755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:rsidR="00FD2B12" w:rsidRPr="00E914A7" w:rsidRDefault="00B07755" w:rsidP="00434D21">
            <w:pPr>
              <w:rPr>
                <w:color w:val="0000CC"/>
              </w:rPr>
            </w:pPr>
            <w:r>
              <w:rPr>
                <w:color w:val="0000CC"/>
              </w:rPr>
              <w:t>Reference No: EW/Q/0425/24</w:t>
            </w:r>
            <w:bookmarkStart w:id="0" w:name="_GoBack"/>
            <w:bookmarkEnd w:id="0"/>
          </w:p>
        </w:tc>
      </w:tr>
      <w:tr w:rsidR="00D36CDD" w:rsidRPr="00E914A7" w:rsidTr="00B07755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:rsidR="00D36CDD" w:rsidRPr="00E914A7" w:rsidRDefault="009D7F19" w:rsidP="00FD2B12">
            <w:pPr>
              <w:rPr>
                <w:color w:val="0000CC"/>
              </w:rPr>
            </w:pPr>
            <w:r>
              <w:rPr>
                <w:color w:val="0000CC"/>
              </w:rPr>
              <w:t>Rev :  01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:rsidR="00D36CDD" w:rsidRPr="00E914A7" w:rsidRDefault="00640CF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06/05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5"/>
        <w:gridCol w:w="421"/>
        <w:gridCol w:w="422"/>
        <w:gridCol w:w="899"/>
        <w:gridCol w:w="238"/>
        <w:gridCol w:w="41"/>
        <w:gridCol w:w="1383"/>
        <w:gridCol w:w="21"/>
        <w:gridCol w:w="400"/>
        <w:gridCol w:w="404"/>
        <w:gridCol w:w="19"/>
        <w:gridCol w:w="224"/>
        <w:gridCol w:w="256"/>
        <w:gridCol w:w="2221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565B6">
        <w:trPr>
          <w:trHeight w:val="285"/>
        </w:trPr>
        <w:tc>
          <w:tcPr>
            <w:tcW w:w="311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9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F254E5">
              <w:t>hoist down 6  unit machine from 2</w:t>
            </w:r>
            <w:r w:rsidR="00F254E5" w:rsidRPr="00F254E5">
              <w:rPr>
                <w:vertAlign w:val="superscript"/>
              </w:rPr>
              <w:t>nd</w:t>
            </w:r>
            <w:r w:rsidR="00F254E5">
              <w:t xml:space="preserve"> floor, transfer and deliver to 3 location within NTU </w:t>
            </w:r>
          </w:p>
        </w:tc>
      </w:tr>
      <w:tr w:rsidR="003A559D" w:rsidTr="00B565B6">
        <w:trPr>
          <w:trHeight w:val="240"/>
        </w:trPr>
        <w:tc>
          <w:tcPr>
            <w:tcW w:w="311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9" w:type="dxa"/>
            <w:gridSpan w:val="13"/>
          </w:tcPr>
          <w:p w:rsidR="00385442" w:rsidRPr="00800B30" w:rsidRDefault="00640CF9" w:rsidP="00800B30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63 Nanyang Drive</w:t>
            </w:r>
            <w:r w:rsidR="00F254E5">
              <w:rPr>
                <w:rFonts w:ascii="Calibri" w:hAnsi="Calibri" w:cs="Times New Roman"/>
                <w:lang w:val="en-US" w:eastAsia="zh-CN"/>
              </w:rPr>
              <w:t xml:space="preserve"> - LHN_B3-02</w:t>
            </w:r>
          </w:p>
        </w:tc>
      </w:tr>
      <w:tr w:rsidR="003A559D" w:rsidTr="00B565B6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9" w:type="dxa"/>
            <w:gridSpan w:val="13"/>
            <w:tcBorders>
              <w:bottom w:val="single" w:sz="4" w:space="0" w:color="auto"/>
            </w:tcBorders>
          </w:tcPr>
          <w:p w:rsidR="003A559D" w:rsidRPr="00E87895" w:rsidRDefault="00640CF9" w:rsidP="00E87895">
            <w:pPr>
              <w:pStyle w:val="ListParagraph"/>
              <w:ind w:left="0"/>
            </w:pPr>
            <w:r>
              <w:t>21/05/24</w:t>
            </w:r>
          </w:p>
        </w:tc>
      </w:tr>
      <w:tr w:rsidR="000B0E7C" w:rsidTr="00B565B6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9" w:type="dxa"/>
            <w:gridSpan w:val="13"/>
          </w:tcPr>
          <w:p w:rsidR="0068374F" w:rsidRDefault="00800B30" w:rsidP="0068374F">
            <w:pPr>
              <w:pStyle w:val="ListParagraph"/>
              <w:ind w:left="0"/>
            </w:pPr>
            <w:r>
              <w:t xml:space="preserve">Milling machine </w:t>
            </w:r>
          </w:p>
        </w:tc>
      </w:tr>
      <w:tr w:rsidR="0068374F" w:rsidTr="00B565B6">
        <w:trPr>
          <w:trHeight w:val="301"/>
        </w:trPr>
        <w:tc>
          <w:tcPr>
            <w:tcW w:w="311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03BD0" w:rsidP="0068374F">
            <w:pPr>
              <w:pStyle w:val="ListParagraph"/>
              <w:ind w:left="0"/>
            </w:pPr>
            <w:r>
              <w:t>2, 0</w:t>
            </w:r>
            <w:r w:rsidR="00800B30">
              <w:t>00</w:t>
            </w:r>
            <w:r w:rsidR="00932AD5">
              <w:t xml:space="preserve">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565B6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565B6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2"/>
          </w:tcPr>
          <w:p w:rsidR="00673EEC" w:rsidRPr="00673EEC" w:rsidRDefault="00F03BD0" w:rsidP="00491CD7">
            <w:r>
              <w:t>LM</w:t>
            </w:r>
            <w:r w:rsidR="00F254E5">
              <w:t>406824P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A53B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21" w:type="dxa"/>
          </w:tcPr>
          <w:p w:rsidR="00CC605E" w:rsidRPr="00CC605E" w:rsidRDefault="009A53B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2"/>
          </w:tcPr>
          <w:p w:rsidR="00CC605E" w:rsidRPr="00673EEC" w:rsidRDefault="009A53B3" w:rsidP="00CC605E">
            <w:pPr>
              <w:pStyle w:val="ListParagraph"/>
              <w:ind w:left="0"/>
            </w:pPr>
            <w:r>
              <w:t>16</w:t>
            </w:r>
            <w:r w:rsidR="009D7F19">
              <w:t xml:space="preserve">, </w:t>
            </w:r>
            <w:r>
              <w:t>800</w:t>
            </w:r>
            <w:r w:rsidR="009D7F19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8" w:type="dxa"/>
            <w:gridSpan w:val="12"/>
          </w:tcPr>
          <w:p w:rsidR="00CC605E" w:rsidRPr="00CC605E" w:rsidRDefault="009A53B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E907B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4E5" w:rsidP="00F25854">
            <w:pPr>
              <w:pStyle w:val="ListParagraph"/>
              <w:ind w:left="0"/>
            </w:pPr>
            <w:r>
              <w:t>8</w:t>
            </w:r>
            <w:r w:rsidR="00B92659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20" w:type="dxa"/>
            <w:gridSpan w:val="4"/>
          </w:tcPr>
          <w:p w:rsidR="00F25854" w:rsidRDefault="00F254E5" w:rsidP="00F25854">
            <w:pPr>
              <w:pStyle w:val="ListParagraph"/>
              <w:ind w:left="0"/>
            </w:pPr>
            <w:r>
              <w:t>9</w:t>
            </w:r>
            <w:r w:rsidR="009D7F19">
              <w:t xml:space="preserve">, </w:t>
            </w:r>
            <w:r>
              <w:t>100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26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01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565B6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565B6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9D7F1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565B6">
        <w:tc>
          <w:tcPr>
            <w:tcW w:w="311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800B30">
              <w:t xml:space="preserve">/ Lim Boon Lay </w:t>
            </w:r>
          </w:p>
        </w:tc>
        <w:tc>
          <w:tcPr>
            <w:tcW w:w="312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565B6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640CF9">
              <w:t>/Jamari</w:t>
            </w:r>
          </w:p>
        </w:tc>
        <w:tc>
          <w:tcPr>
            <w:tcW w:w="312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565B6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312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565B6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565B6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565B6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565B6">
        <w:tc>
          <w:tcPr>
            <w:tcW w:w="65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5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B565B6">
        <w:tc>
          <w:tcPr>
            <w:tcW w:w="6520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5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0C4F" w:rsidTr="00B565B6">
        <w:tc>
          <w:tcPr>
            <w:tcW w:w="6520" w:type="dxa"/>
            <w:gridSpan w:val="8"/>
          </w:tcPr>
          <w:p w:rsidR="00E10C4F" w:rsidRDefault="00F254E5" w:rsidP="00E10C4F">
            <w:r>
              <w:t>2. Deploy lorry  loade</w:t>
            </w:r>
            <w:r w:rsidR="001B1D82">
              <w:t>r at desi</w:t>
            </w:r>
            <w:r>
              <w:t>gnated loading for the hoisting work</w:t>
            </w:r>
          </w:p>
        </w:tc>
        <w:tc>
          <w:tcPr>
            <w:tcW w:w="3545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E10C4F" w:rsidTr="00B565B6">
        <w:tc>
          <w:tcPr>
            <w:tcW w:w="6520" w:type="dxa"/>
            <w:gridSpan w:val="8"/>
          </w:tcPr>
          <w:p w:rsidR="00E10C4F" w:rsidRDefault="00F254E5" w:rsidP="00E10C4F">
            <w:r>
              <w:t>3. Setting up of crane on site</w:t>
            </w:r>
          </w:p>
        </w:tc>
        <w:tc>
          <w:tcPr>
            <w:tcW w:w="3545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>4. Crane operator to extract the crane boom to 2</w:t>
            </w:r>
            <w:r w:rsidRPr="00F254E5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545" w:type="dxa"/>
            <w:gridSpan w:val="7"/>
          </w:tcPr>
          <w:p w:rsidR="00932AD5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>5. Rigger to insert sling to crane hook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800B30" w:rsidTr="00B565B6">
        <w:tc>
          <w:tcPr>
            <w:tcW w:w="6520" w:type="dxa"/>
            <w:gridSpan w:val="8"/>
          </w:tcPr>
          <w:p w:rsidR="00800B30" w:rsidRDefault="00F254E5" w:rsidP="00932AD5">
            <w:r>
              <w:t>6. Secure sling to rigging point of machine</w:t>
            </w:r>
          </w:p>
        </w:tc>
        <w:tc>
          <w:tcPr>
            <w:tcW w:w="3545" w:type="dxa"/>
            <w:gridSpan w:val="7"/>
          </w:tcPr>
          <w:p w:rsidR="00800B30" w:rsidRPr="007F6289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 xml:space="preserve">7. </w:t>
            </w:r>
            <w:r w:rsidR="001B1D82">
              <w:t>Hoist up 1ft above ground to check on balancing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8. When well balance, hoist down machine to the ground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9. Load up machine onto lorry chassis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10. Release all sling from machine rigging point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11.Secured machine with strapping belt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1B1D82" w:rsidRDefault="001B1D82" w:rsidP="00932AD5">
            <w:r>
              <w:t>12.Transport machine to another building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B565B6" w:rsidTr="009D7F19">
        <w:trPr>
          <w:trHeight w:val="121"/>
        </w:trPr>
        <w:tc>
          <w:tcPr>
            <w:tcW w:w="6520" w:type="dxa"/>
            <w:gridSpan w:val="8"/>
          </w:tcPr>
          <w:p w:rsidR="00B565B6" w:rsidRPr="00BE3A0C" w:rsidRDefault="00B565B6" w:rsidP="00B565B6">
            <w:r>
              <w:t>13.</w:t>
            </w:r>
            <w:r w:rsidRPr="00B565B6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t>Unload, shift and position machine into workshop at ground floor</w:t>
            </w:r>
          </w:p>
        </w:tc>
        <w:tc>
          <w:tcPr>
            <w:tcW w:w="3545" w:type="dxa"/>
            <w:gridSpan w:val="7"/>
          </w:tcPr>
          <w:p w:rsidR="00B565B6" w:rsidRPr="00BE3A0C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9D7F19" w:rsidTr="008F287E">
        <w:trPr>
          <w:trHeight w:val="271"/>
        </w:trPr>
        <w:tc>
          <w:tcPr>
            <w:tcW w:w="6520" w:type="dxa"/>
            <w:gridSpan w:val="8"/>
          </w:tcPr>
          <w:p w:rsidR="009D7F19" w:rsidRDefault="009D7F19" w:rsidP="00B565B6">
            <w:r>
              <w:t>14.Once job complete, team leader will instruct the team to perform proper housekeeping</w:t>
            </w:r>
          </w:p>
        </w:tc>
        <w:tc>
          <w:tcPr>
            <w:tcW w:w="3545" w:type="dxa"/>
            <w:gridSpan w:val="7"/>
          </w:tcPr>
          <w:p w:rsidR="009D7F19" w:rsidRDefault="009D7F19" w:rsidP="009D7F19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271"/>
        </w:trPr>
        <w:tc>
          <w:tcPr>
            <w:tcW w:w="6520" w:type="dxa"/>
            <w:gridSpan w:val="8"/>
          </w:tcPr>
          <w:p w:rsidR="00B565B6" w:rsidRDefault="00B565B6" w:rsidP="00B565B6">
            <w:r>
              <w:t>15.All debris will be clear and dispose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9D7F19" w:rsidTr="00EE02BA">
        <w:trPr>
          <w:trHeight w:val="151"/>
        </w:trPr>
        <w:tc>
          <w:tcPr>
            <w:tcW w:w="10065" w:type="dxa"/>
            <w:gridSpan w:val="15"/>
          </w:tcPr>
          <w:p w:rsidR="009D7F19" w:rsidRDefault="009D7F19" w:rsidP="00B565B6">
            <w:r>
              <w:t xml:space="preserve">            </w:t>
            </w:r>
          </w:p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565B6">
        <w:tc>
          <w:tcPr>
            <w:tcW w:w="39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575230" w:rsidRDefault="00E10C4F" w:rsidP="00A85EBA">
            <w:pPr>
              <w:pStyle w:val="ListParagraph"/>
              <w:ind w:left="0"/>
            </w:pPr>
            <w:r>
              <w:t>Date:</w:t>
            </w:r>
            <w:r w:rsidR="00640CF9">
              <w:t xml:space="preserve"> 21/05/</w:t>
            </w:r>
            <w:r w:rsidR="00253FE0">
              <w:t>24</w:t>
            </w:r>
          </w:p>
        </w:tc>
      </w:tr>
      <w:tr w:rsidR="00253FE0" w:rsidTr="00B565B6">
        <w:tc>
          <w:tcPr>
            <w:tcW w:w="3959" w:type="dxa"/>
            <w:gridSpan w:val="4"/>
          </w:tcPr>
          <w:p w:rsidR="00253FE0" w:rsidRDefault="00F254E5" w:rsidP="00253FE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253FE0" w:rsidTr="00B565B6">
        <w:tc>
          <w:tcPr>
            <w:tcW w:w="3959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253FE0" w:rsidTr="00B565B6">
        <w:trPr>
          <w:trHeight w:val="555"/>
        </w:trPr>
        <w:tc>
          <w:tcPr>
            <w:tcW w:w="3959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577" w:rsidRDefault="00FD1577" w:rsidP="00D36CDD">
      <w:pPr>
        <w:spacing w:after="0" w:line="240" w:lineRule="auto"/>
      </w:pPr>
      <w:r>
        <w:separator/>
      </w:r>
    </w:p>
  </w:endnote>
  <w:endnote w:type="continuationSeparator" w:id="0">
    <w:p w:rsidR="00FD1577" w:rsidRDefault="00FD15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577" w:rsidRDefault="00FD1577" w:rsidP="00D36CDD">
      <w:pPr>
        <w:spacing w:after="0" w:line="240" w:lineRule="auto"/>
      </w:pPr>
      <w:r>
        <w:separator/>
      </w:r>
    </w:p>
  </w:footnote>
  <w:footnote w:type="continuationSeparator" w:id="0">
    <w:p w:rsidR="00FD1577" w:rsidRDefault="00FD157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D157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9AC24B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4F3B99"/>
    <w:multiLevelType w:val="hybridMultilevel"/>
    <w:tmpl w:val="FA1244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15"/>
  </w:num>
  <w:num w:numId="5">
    <w:abstractNumId w:val="12"/>
  </w:num>
  <w:num w:numId="6">
    <w:abstractNumId w:val="18"/>
  </w:num>
  <w:num w:numId="7">
    <w:abstractNumId w:val="17"/>
  </w:num>
  <w:num w:numId="8">
    <w:abstractNumId w:val="5"/>
  </w:num>
  <w:num w:numId="9">
    <w:abstractNumId w:val="14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3"/>
  </w:num>
  <w:num w:numId="17">
    <w:abstractNumId w:val="7"/>
  </w:num>
  <w:num w:numId="18">
    <w:abstractNumId w:val="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07D4"/>
    <w:rsid w:val="00127941"/>
    <w:rsid w:val="0013743B"/>
    <w:rsid w:val="00140F55"/>
    <w:rsid w:val="0015080D"/>
    <w:rsid w:val="001544DB"/>
    <w:rsid w:val="00185C1A"/>
    <w:rsid w:val="00192F75"/>
    <w:rsid w:val="001B1D82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4E1A43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40CF9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0B30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0D7B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A53B3"/>
    <w:rsid w:val="009B59F8"/>
    <w:rsid w:val="009D323F"/>
    <w:rsid w:val="009D5568"/>
    <w:rsid w:val="009D7F19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07755"/>
    <w:rsid w:val="00B20215"/>
    <w:rsid w:val="00B23CF5"/>
    <w:rsid w:val="00B30828"/>
    <w:rsid w:val="00B432B2"/>
    <w:rsid w:val="00B54F3C"/>
    <w:rsid w:val="00B55F2C"/>
    <w:rsid w:val="00B565B6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0C4F"/>
    <w:rsid w:val="00E1660C"/>
    <w:rsid w:val="00E82EEB"/>
    <w:rsid w:val="00E87895"/>
    <w:rsid w:val="00E907BA"/>
    <w:rsid w:val="00EC5A9F"/>
    <w:rsid w:val="00EF5C87"/>
    <w:rsid w:val="00F006A6"/>
    <w:rsid w:val="00F03BD0"/>
    <w:rsid w:val="00F17B9D"/>
    <w:rsid w:val="00F254E5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1577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0660A-342C-4600-B0F9-7C9DF41A7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2024-05-06T05:03:00Z</cp:lastPrinted>
  <dcterms:created xsi:type="dcterms:W3CDTF">2024-05-06T04:54:00Z</dcterms:created>
  <dcterms:modified xsi:type="dcterms:W3CDTF">2024-05-06T05:03:00Z</dcterms:modified>
</cp:coreProperties>
</file>