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8969C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8969C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8969C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30/05/24</w:t>
            </w:r>
          </w:p>
        </w:tc>
      </w:tr>
      <w:tr w:rsidR="00D36CDD" w:rsidRPr="00E914A7" w:rsidTr="008969C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8969CB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969C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405550">
              <w:t>shift out equipment</w:t>
            </w:r>
            <w:bookmarkStart w:id="0" w:name="_GoBack"/>
            <w:bookmarkEnd w:id="0"/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D45FCB">
              <w:t>liver to another location</w:t>
            </w:r>
          </w:p>
        </w:tc>
      </w:tr>
      <w:tr w:rsidR="003A559D" w:rsidTr="008969C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Default="00954906" w:rsidP="00E87895">
            <w:pPr>
              <w:pStyle w:val="ListParagraph"/>
              <w:ind w:left="0"/>
            </w:pPr>
            <w:r>
              <w:t xml:space="preserve">102 Gul Circle </w:t>
            </w:r>
            <w:r w:rsidR="00A60E85">
              <w:t xml:space="preserve">– 503 Airport Rd </w:t>
            </w:r>
          </w:p>
          <w:p w:rsidR="00A60E85" w:rsidRPr="00E87895" w:rsidRDefault="00A60E85" w:rsidP="00E87895">
            <w:pPr>
              <w:pStyle w:val="ListParagraph"/>
              <w:ind w:left="0"/>
            </w:pPr>
            <w:r>
              <w:t xml:space="preserve">ST Engineering Aerospace Ltd </w:t>
            </w:r>
          </w:p>
        </w:tc>
      </w:tr>
      <w:tr w:rsidR="003A559D" w:rsidTr="008969C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405550" w:rsidP="00E87895">
            <w:pPr>
              <w:pStyle w:val="ListParagraph"/>
              <w:ind w:left="0"/>
            </w:pPr>
            <w:r>
              <w:t>31/05/24</w:t>
            </w:r>
          </w:p>
        </w:tc>
      </w:tr>
      <w:tr w:rsidR="000B0E7C" w:rsidTr="008969C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969CB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969CB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969C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405550" w:rsidP="0068374F">
            <w:pPr>
              <w:pStyle w:val="ListParagraph"/>
              <w:ind w:left="0"/>
            </w:pPr>
            <w:r>
              <w:t xml:space="preserve">Compressor </w:t>
            </w:r>
          </w:p>
        </w:tc>
      </w:tr>
      <w:tr w:rsidR="0068374F" w:rsidTr="008969C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AA35AB" w:rsidP="0068374F">
            <w:pPr>
              <w:pStyle w:val="ListParagraph"/>
              <w:ind w:left="0"/>
            </w:pPr>
            <w:r>
              <w:t xml:space="preserve">         </w:t>
            </w:r>
          </w:p>
        </w:tc>
      </w:tr>
      <w:tr w:rsidR="0068374F" w:rsidTr="008969C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05550" w:rsidP="0068374F">
            <w:pPr>
              <w:pStyle w:val="ListParagraph"/>
              <w:ind w:left="0"/>
            </w:pPr>
            <w:r>
              <w:t>1, 0</w:t>
            </w:r>
            <w:r w:rsidR="00192F75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969C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969CB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969CB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969C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969C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A60E85">
              <w:t>093791C</w:t>
            </w:r>
          </w:p>
        </w:tc>
      </w:tr>
      <w:tr w:rsidR="00CC605E" w:rsidTr="008969C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60E8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A60E8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8969C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A60E85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8969C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A60E8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8969C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</w:t>
            </w:r>
            <w:r w:rsidR="00192F75">
              <w:t xml:space="preserve"> </w:t>
            </w:r>
            <w:r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8969C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8969C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8969C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969C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A60E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14/04/22</w:t>
            </w:r>
          </w:p>
        </w:tc>
      </w:tr>
      <w:tr w:rsidR="005543EF" w:rsidTr="008969CB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969CB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969C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969C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969CB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969CB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969C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969C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8969CB">
              <w:t xml:space="preserve"> / </w:t>
            </w:r>
            <w:proofErr w:type="spellStart"/>
            <w:r w:rsidR="008969CB">
              <w:t>Zahari</w:t>
            </w:r>
            <w:proofErr w:type="spellEnd"/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969C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8969CB">
              <w:t xml:space="preserve">/ </w:t>
            </w:r>
            <w:proofErr w:type="spellStart"/>
            <w:r w:rsidR="008969CB">
              <w:t>Zahari</w:t>
            </w:r>
            <w:proofErr w:type="spellEnd"/>
            <w:r w:rsidR="008969CB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969C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  <w:r w:rsidR="008969CB">
              <w:t xml:space="preserve">/ </w:t>
            </w:r>
            <w:proofErr w:type="spellStart"/>
            <w:r w:rsidR="008969CB">
              <w:t>Norhalim</w:t>
            </w:r>
            <w:proofErr w:type="spellEnd"/>
            <w:r w:rsidR="008969CB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969C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D45FCB">
              <w:t xml:space="preserve">/ </w:t>
            </w:r>
            <w:proofErr w:type="spellStart"/>
            <w:r w:rsidR="00D45FCB">
              <w:t>Hanifah</w:t>
            </w:r>
            <w:proofErr w:type="spellEnd"/>
            <w:r w:rsidR="00D45FCB">
              <w:t xml:space="preserve"> </w:t>
            </w:r>
            <w:r w:rsidR="008969CB">
              <w:t xml:space="preserve">/ Aziz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969C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  <w:r w:rsidR="008969CB">
              <w:t xml:space="preserve">/ Rizal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969CB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969CB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969C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969C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69C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69C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69C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69C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969C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969CB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969CB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969C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969C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261" w:type="dxa"/>
            <w:gridSpan w:val="8"/>
          </w:tcPr>
          <w:p w:rsidR="00C263DD" w:rsidRDefault="008969CB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>2.Shift out equipment to loading bay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>3.Insert sling to crane hook and secured to rigging point of load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>4.Hoist up machine 1ft above ground to check on balancing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rPr>
          <w:trHeight w:val="210"/>
        </w:trPr>
        <w:tc>
          <w:tcPr>
            <w:tcW w:w="6203" w:type="dxa"/>
            <w:gridSpan w:val="8"/>
          </w:tcPr>
          <w:p w:rsidR="008969CB" w:rsidRDefault="008969CB" w:rsidP="008969CB">
            <w:r>
              <w:t xml:space="preserve">5.When well balance, hoist up and load onto lorry chassis 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 xml:space="preserve">6.Release all sling from crane hook 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 xml:space="preserve">7.Secured machine with strapping belt 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 xml:space="preserve">8.Transport and deliver equipment to another factory 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 xml:space="preserve">9.Unload, shift and position to the designated location 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 xml:space="preserve">10.Once job complete, proper housekeeping will be done, 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>11.A</w:t>
            </w:r>
            <w:r>
              <w:t>ll debris will be clear and disposed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8969CB" w:rsidTr="008969CB">
        <w:tc>
          <w:tcPr>
            <w:tcW w:w="6203" w:type="dxa"/>
            <w:gridSpan w:val="8"/>
          </w:tcPr>
          <w:p w:rsidR="008969CB" w:rsidRDefault="008969CB" w:rsidP="008969CB">
            <w:r>
              <w:t xml:space="preserve">12.Job complete </w:t>
            </w:r>
          </w:p>
        </w:tc>
        <w:tc>
          <w:tcPr>
            <w:tcW w:w="3261" w:type="dxa"/>
            <w:gridSpan w:val="8"/>
          </w:tcPr>
          <w:p w:rsidR="008969CB" w:rsidRDefault="008969CB" w:rsidP="008969CB">
            <w:r w:rsidRPr="00332896">
              <w:t xml:space="preserve">Ibrahim / </w:t>
            </w:r>
            <w:proofErr w:type="spellStart"/>
            <w:r w:rsidRPr="00332896">
              <w:t>Zahari</w:t>
            </w:r>
            <w:proofErr w:type="spellEnd"/>
            <w:r w:rsidRPr="00332896">
              <w:t xml:space="preserve"> </w:t>
            </w:r>
          </w:p>
        </w:tc>
      </w:tr>
      <w:tr w:rsidR="00C55A99" w:rsidTr="008969CB">
        <w:tc>
          <w:tcPr>
            <w:tcW w:w="9464" w:type="dxa"/>
            <w:gridSpan w:val="16"/>
          </w:tcPr>
          <w:p w:rsidR="00C55A99" w:rsidRPr="00BE3A0C" w:rsidRDefault="00C55A99" w:rsidP="00B7168D"/>
        </w:tc>
      </w:tr>
      <w:tr w:rsidR="00F6237A" w:rsidTr="008969CB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969C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8969CB" w:rsidP="00A85EBA">
            <w:pPr>
              <w:pStyle w:val="ListParagraph"/>
              <w:ind w:left="0"/>
            </w:pPr>
            <w:r>
              <w:t>Date: 31/05/24</w:t>
            </w:r>
          </w:p>
        </w:tc>
      </w:tr>
      <w:tr w:rsidR="008969CB" w:rsidTr="008969CB">
        <w:tc>
          <w:tcPr>
            <w:tcW w:w="3647" w:type="dxa"/>
            <w:gridSpan w:val="4"/>
          </w:tcPr>
          <w:p w:rsidR="008969CB" w:rsidRDefault="008969CB" w:rsidP="008969CB">
            <w:pPr>
              <w:pStyle w:val="ListParagraph"/>
              <w:ind w:left="0"/>
            </w:pPr>
            <w:r>
              <w:t>Prepared by: Ibrahim</w:t>
            </w:r>
          </w:p>
          <w:p w:rsidR="008969CB" w:rsidRDefault="008969CB" w:rsidP="008969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8969CB" w:rsidRDefault="008969CB" w:rsidP="008969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8969CB" w:rsidRDefault="008969CB" w:rsidP="008969CB">
            <w:r w:rsidRPr="00A76372">
              <w:t>Date: 31/05/24</w:t>
            </w:r>
          </w:p>
        </w:tc>
      </w:tr>
      <w:tr w:rsidR="008969CB" w:rsidTr="008969CB">
        <w:tc>
          <w:tcPr>
            <w:tcW w:w="3647" w:type="dxa"/>
            <w:gridSpan w:val="4"/>
          </w:tcPr>
          <w:p w:rsidR="008969CB" w:rsidRDefault="008969CB" w:rsidP="008969CB">
            <w:pPr>
              <w:pStyle w:val="ListParagraph"/>
              <w:ind w:left="0"/>
            </w:pPr>
            <w:r>
              <w:t>Assessed by: Kevin Wong</w:t>
            </w:r>
          </w:p>
          <w:p w:rsidR="008969CB" w:rsidRDefault="008969CB" w:rsidP="008969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8969CB" w:rsidRDefault="008969CB" w:rsidP="008969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8969CB" w:rsidRDefault="008969CB" w:rsidP="008969CB">
            <w:r w:rsidRPr="00A76372">
              <w:t>Date: 31/05/24</w:t>
            </w:r>
          </w:p>
        </w:tc>
      </w:tr>
      <w:tr w:rsidR="008969CB" w:rsidTr="008969CB">
        <w:trPr>
          <w:trHeight w:val="555"/>
        </w:trPr>
        <w:tc>
          <w:tcPr>
            <w:tcW w:w="3647" w:type="dxa"/>
            <w:gridSpan w:val="4"/>
          </w:tcPr>
          <w:p w:rsidR="008969CB" w:rsidRDefault="008969CB" w:rsidP="008969CB">
            <w:pPr>
              <w:pStyle w:val="ListParagraph"/>
              <w:ind w:left="0"/>
            </w:pPr>
            <w:r>
              <w:t xml:space="preserve">Approved by: Eric Wong </w:t>
            </w:r>
          </w:p>
          <w:p w:rsidR="008969CB" w:rsidRDefault="008969CB" w:rsidP="008969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8969CB" w:rsidRDefault="008969CB" w:rsidP="008969CB">
            <w:pPr>
              <w:pStyle w:val="ListParagraph"/>
              <w:ind w:left="0"/>
            </w:pPr>
            <w:r>
              <w:t>Signature:</w:t>
            </w:r>
          </w:p>
          <w:p w:rsidR="008969CB" w:rsidRDefault="008969CB" w:rsidP="008969CB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8969CB" w:rsidRDefault="008969CB" w:rsidP="008969CB">
            <w:r w:rsidRPr="00A76372">
              <w:t>Date: 31/05/24</w:t>
            </w:r>
          </w:p>
        </w:tc>
      </w:tr>
      <w:tr w:rsidR="00F6237A" w:rsidTr="008969CB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DBF" w:rsidRDefault="00692DBF" w:rsidP="00D36CDD">
      <w:pPr>
        <w:spacing w:after="0" w:line="240" w:lineRule="auto"/>
      </w:pPr>
      <w:r>
        <w:separator/>
      </w:r>
    </w:p>
  </w:endnote>
  <w:endnote w:type="continuationSeparator" w:id="0">
    <w:p w:rsidR="00692DBF" w:rsidRDefault="00692DB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DBF" w:rsidRDefault="00692DBF" w:rsidP="00D36CDD">
      <w:pPr>
        <w:spacing w:after="0" w:line="240" w:lineRule="auto"/>
      </w:pPr>
      <w:r>
        <w:separator/>
      </w:r>
    </w:p>
  </w:footnote>
  <w:footnote w:type="continuationSeparator" w:id="0">
    <w:p w:rsidR="00692DBF" w:rsidRDefault="00692DB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92DB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405550" w:rsidRDefault="004055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5550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2DB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969CB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60E85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DA5C0-C9A5-41EC-A792-A9ACEC49D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2024-05-30T02:50:00Z</dcterms:created>
  <dcterms:modified xsi:type="dcterms:W3CDTF">2024-05-30T02:50:00Z</dcterms:modified>
</cp:coreProperties>
</file>