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434D21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434D21" w:rsidP="00434D21">
            <w:pPr>
              <w:rPr>
                <w:color w:val="0000CC"/>
              </w:rPr>
            </w:pPr>
            <w:r>
              <w:rPr>
                <w:color w:val="FF0000"/>
              </w:rPr>
              <w:t>Reference No: EW/Q/0901/23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FA7DD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</w:t>
            </w:r>
            <w:r w:rsidR="00140F55">
              <w:rPr>
                <w:color w:val="0000CC"/>
              </w:rPr>
              <w:t>/07</w:t>
            </w:r>
            <w:r w:rsidR="00B7168D">
              <w:rPr>
                <w:color w:val="0000CC"/>
              </w:rPr>
              <w:t>/23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954906">
              <w:t>shift out 1 unit machine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</w:t>
            </w:r>
            <w:r w:rsidR="00FA7DD5">
              <w:t xml:space="preserve">ist up onto forwarder lorry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A46639" w:rsidRPr="00E87895" w:rsidRDefault="00FA7DD5" w:rsidP="00E87895">
            <w:pPr>
              <w:pStyle w:val="ListParagraph"/>
              <w:ind w:left="0"/>
            </w:pPr>
            <w:r>
              <w:t>18 Woodlands Loop  -  Edmund Optics (S) Pte Ltd</w:t>
            </w:r>
            <w:bookmarkStart w:id="0" w:name="_GoBack"/>
            <w:bookmarkEnd w:id="0"/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3C5C8D" w:rsidP="00E87895">
            <w:pPr>
              <w:pStyle w:val="ListParagraph"/>
              <w:ind w:left="0"/>
            </w:pPr>
            <w:r>
              <w:t>15</w:t>
            </w:r>
            <w:r w:rsidR="00140F55">
              <w:t>/07</w:t>
            </w:r>
            <w:r w:rsidR="00B7168D">
              <w:t>/23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FA7DD5" w:rsidP="0068374F">
            <w:pPr>
              <w:pStyle w:val="ListParagraph"/>
              <w:ind w:left="0"/>
            </w:pPr>
            <w:r>
              <w:t xml:space="preserve">Vacuum Coating machine 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FA7DD5" w:rsidP="0068374F">
            <w:pPr>
              <w:pStyle w:val="ListParagraph"/>
              <w:ind w:left="0"/>
            </w:pPr>
            <w:r>
              <w:t>230 x 170 x 228</w:t>
            </w:r>
            <w:r w:rsidR="00140F55">
              <w:t xml:space="preserve"> c</w:t>
            </w:r>
            <w:r w:rsidR="00192F75">
              <w:t>m</w:t>
            </w:r>
            <w:r w:rsidR="00AA35AB">
              <w:t xml:space="preserve">          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FA7DD5" w:rsidP="0068374F">
            <w:pPr>
              <w:pStyle w:val="ListParagraph"/>
              <w:ind w:left="0"/>
            </w:pPr>
            <w:r>
              <w:t>3, 0</w:t>
            </w:r>
            <w:r w:rsidR="00192F75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3C5C8D" w:rsidP="00491CD7">
            <w:r>
              <w:t>LM093791C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C5C8D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3C5C8D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3C5C8D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3C5C8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C5C8D" w:rsidP="00F25854">
            <w:pPr>
              <w:pStyle w:val="ListParagraph"/>
              <w:ind w:left="0"/>
            </w:pPr>
            <w:r>
              <w:t>8</w:t>
            </w:r>
            <w:r w:rsidR="00192F75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3C5C8D" w:rsidP="00F25854">
            <w:pPr>
              <w:pStyle w:val="ListParagraph"/>
              <w:ind w:left="0"/>
            </w:pPr>
            <w:r>
              <w:t xml:space="preserve">5, 200 </w:t>
            </w:r>
            <w:r w:rsidR="00575230">
              <w:t xml:space="preserve">kg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3C5C8D">
              <w:rPr>
                <w:color w:val="FF0000"/>
              </w:rPr>
              <w:t>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C5C8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140F5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3C5C8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</w:t>
            </w:r>
            <w:r w:rsidR="00140F55">
              <w:rPr>
                <w:color w:val="FF0000"/>
              </w:rPr>
              <w:t>/23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34D21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FA7D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31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FA7D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FA7DD5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</w:t>
            </w:r>
            <w:r w:rsidR="00140F55">
              <w:t>/</w:t>
            </w:r>
            <w:r>
              <w:t xml:space="preserve"> </w:t>
            </w:r>
            <w:proofErr w:type="spellStart"/>
            <w:r w:rsidR="00140F55">
              <w:t>Norhalim</w:t>
            </w:r>
            <w:proofErr w:type="spellEnd"/>
          </w:p>
        </w:tc>
        <w:tc>
          <w:tcPr>
            <w:tcW w:w="31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D45FCB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FA7DD5">
              <w:t xml:space="preserve">/ Jamari / </w:t>
            </w:r>
            <w:proofErr w:type="spellStart"/>
            <w:r w:rsidR="00FA7DD5">
              <w:t>Kughanesswaran</w:t>
            </w:r>
            <w:proofErr w:type="spellEnd"/>
            <w:r w:rsidR="00FA7DD5">
              <w:t xml:space="preserve">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B7168D" w:rsidP="00FB5741">
            <w:pPr>
              <w:pStyle w:val="ListParagraph"/>
              <w:ind w:left="0"/>
            </w:pPr>
            <w:r>
              <w:t xml:space="preserve">Malik </w:t>
            </w:r>
            <w:r w:rsidR="00140F55">
              <w:t xml:space="preserve">/ Aziz / </w:t>
            </w:r>
            <w:r w:rsidR="00FA7DD5">
              <w:t xml:space="preserve">Rahman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FA7DD5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FA7DD5" w:rsidP="00FA7DD5">
            <w:r>
              <w:t>2.Shift out machine to loading bay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FA7DD5" w:rsidP="00FA7DD5">
            <w:r>
              <w:t>3.Insert sling to crane hook and secured to rigging point of machine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FA7DD5" w:rsidP="00FA7DD5">
            <w:r>
              <w:t>4.Hoist up machine 1ft above ground to check on balancing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rPr>
          <w:trHeight w:val="210"/>
        </w:trPr>
        <w:tc>
          <w:tcPr>
            <w:tcW w:w="6519" w:type="dxa"/>
            <w:gridSpan w:val="8"/>
          </w:tcPr>
          <w:p w:rsidR="00FA7DD5" w:rsidRDefault="00FA7DD5" w:rsidP="00FA7DD5">
            <w:r>
              <w:t xml:space="preserve">5.When well balance, hoist up and load onto forwarder lorry  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FA7DD5" w:rsidP="00FA7DD5">
            <w:r>
              <w:t xml:space="preserve">6.Release all sling from machine rigging point 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FA7DD5" w:rsidP="00FA7DD5">
            <w:r>
              <w:t xml:space="preserve">7.Forwarder to secured machine with strapping belt 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FA7DD5" w:rsidP="00FA7DD5">
            <w:r>
              <w:t>8.Once job complete, proper housekeeping will be done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FA7DD5" w:rsidTr="00434D21">
        <w:tc>
          <w:tcPr>
            <w:tcW w:w="6519" w:type="dxa"/>
            <w:gridSpan w:val="8"/>
          </w:tcPr>
          <w:p w:rsidR="00FA7DD5" w:rsidRDefault="00FA7DD5" w:rsidP="00FA7DD5">
            <w:r>
              <w:t xml:space="preserve">9.Job complete </w:t>
            </w:r>
          </w:p>
        </w:tc>
        <w:tc>
          <w:tcPr>
            <w:tcW w:w="3546" w:type="dxa"/>
            <w:gridSpan w:val="7"/>
          </w:tcPr>
          <w:p w:rsidR="00FA7DD5" w:rsidRDefault="00FA7DD5" w:rsidP="00FA7DD5">
            <w:r w:rsidRPr="00C64717">
              <w:t xml:space="preserve">Ibrahim / </w:t>
            </w:r>
            <w:proofErr w:type="spellStart"/>
            <w:r w:rsidRPr="00C64717">
              <w:t>Zahari</w:t>
            </w:r>
            <w:proofErr w:type="spellEnd"/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FA7DD5">
              <w:t>15</w:t>
            </w:r>
            <w:r w:rsidR="00434D21">
              <w:t>/07</w:t>
            </w:r>
            <w:r w:rsidR="00B7168D">
              <w:t>/23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FA7DD5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FA7DD5">
              <w:t>15</w:t>
            </w:r>
            <w:r w:rsidR="00434D21">
              <w:t>/07</w:t>
            </w:r>
            <w:r w:rsidR="00B7168D">
              <w:t>/23</w:t>
            </w:r>
          </w:p>
        </w:tc>
      </w:tr>
      <w:tr w:rsidR="003B70A7" w:rsidTr="00434D21">
        <w:tc>
          <w:tcPr>
            <w:tcW w:w="396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A7DD5">
              <w:t>15</w:t>
            </w:r>
            <w:r w:rsidR="00434D21">
              <w:t>/07</w:t>
            </w:r>
            <w:r w:rsidR="00B7168D">
              <w:t>/23</w:t>
            </w:r>
          </w:p>
        </w:tc>
      </w:tr>
      <w:tr w:rsidR="00F6237A" w:rsidTr="00434D21">
        <w:trPr>
          <w:trHeight w:val="555"/>
        </w:trPr>
        <w:tc>
          <w:tcPr>
            <w:tcW w:w="396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A7DD5">
              <w:t>15</w:t>
            </w:r>
            <w:r w:rsidR="00434D21">
              <w:t>/07</w:t>
            </w:r>
            <w:r w:rsidR="00B7168D">
              <w:t>/23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5769" w:rsidRDefault="004C5769" w:rsidP="00D36CDD">
      <w:pPr>
        <w:spacing w:after="0" w:line="240" w:lineRule="auto"/>
      </w:pPr>
      <w:r>
        <w:separator/>
      </w:r>
    </w:p>
  </w:endnote>
  <w:endnote w:type="continuationSeparator" w:id="0">
    <w:p w:rsidR="004C5769" w:rsidRDefault="004C576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5769" w:rsidRDefault="004C5769" w:rsidP="00D36CDD">
      <w:pPr>
        <w:spacing w:after="0" w:line="240" w:lineRule="auto"/>
      </w:pPr>
      <w:r>
        <w:separator/>
      </w:r>
    </w:p>
  </w:footnote>
  <w:footnote w:type="continuationSeparator" w:id="0">
    <w:p w:rsidR="004C5769" w:rsidRDefault="004C576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3C5C8D">
      <w:rPr>
        <w:rFonts w:ascii="Arial" w:hAnsi="Arial" w:cs="Arial"/>
        <w:color w:val="0000FF"/>
        <w:sz w:val="21"/>
        <w:szCs w:val="21"/>
      </w:rPr>
      <w:t>:</w:t>
    </w:r>
    <w:r w:rsidR="00482151">
      <w:rPr>
        <w:rFonts w:ascii="Arial" w:hAnsi="Arial" w:cs="Arial"/>
        <w:color w:val="0000FF"/>
        <w:sz w:val="21"/>
        <w:szCs w:val="21"/>
      </w:rPr>
      <w:t xml:space="preserve">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C576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C5C8D" w:rsidRDefault="003C5C8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C5C8D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769"/>
    <w:rsid w:val="004C5B5B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54906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A7DD5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450CCC-B952-4DF4-B11F-98406924D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2023-04-05T07:48:00Z</cp:lastPrinted>
  <dcterms:created xsi:type="dcterms:W3CDTF">2023-07-06T03:50:00Z</dcterms:created>
  <dcterms:modified xsi:type="dcterms:W3CDTF">2023-07-06T03:50:00Z</dcterms:modified>
</cp:coreProperties>
</file>