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34D21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434D21" w:rsidP="00434D21">
            <w:pPr>
              <w:rPr>
                <w:color w:val="0000CC"/>
              </w:rPr>
            </w:pPr>
            <w:r>
              <w:rPr>
                <w:color w:val="FF0000"/>
              </w:rPr>
              <w:t>Reference No: EW/Q/0901/23</w:t>
            </w:r>
            <w:bookmarkStart w:id="0" w:name="_GoBack"/>
            <w:bookmarkEnd w:id="0"/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140F5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05/07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954906">
              <w:t>shift out 1 unit machine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140F55">
              <w:t>liver to scrapyard for disposal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A46639" w:rsidRPr="00E87895" w:rsidRDefault="00140F55" w:rsidP="00E87895">
            <w:pPr>
              <w:pStyle w:val="ListParagraph"/>
              <w:ind w:left="0"/>
            </w:pPr>
            <w:r>
              <w:t xml:space="preserve">2 Gul St 2  -  </w:t>
            </w:r>
            <w:proofErr w:type="spellStart"/>
            <w:r>
              <w:t>Supermec</w:t>
            </w:r>
            <w:proofErr w:type="spellEnd"/>
            <w:r>
              <w:t xml:space="preserve"> Pte Ltd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140F55" w:rsidP="00E87895">
            <w:pPr>
              <w:pStyle w:val="ListParagraph"/>
              <w:ind w:left="0"/>
            </w:pPr>
            <w:r>
              <w:t>10/07</w:t>
            </w:r>
            <w:r w:rsidR="00B7168D">
              <w:t>/23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140F55" w:rsidP="0068374F">
            <w:pPr>
              <w:pStyle w:val="ListParagraph"/>
              <w:ind w:left="0"/>
            </w:pPr>
            <w:r>
              <w:t>DMC 835V CNC Milling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140F55" w:rsidP="0068374F">
            <w:pPr>
              <w:pStyle w:val="ListParagraph"/>
              <w:ind w:left="0"/>
            </w:pPr>
            <w:r>
              <w:t>240 x 220 x 265 c</w:t>
            </w:r>
            <w:r w:rsidR="00192F75">
              <w:t>m</w:t>
            </w:r>
            <w:r w:rsidR="00AA35AB">
              <w:t xml:space="preserve">         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140F55" w:rsidP="0068374F">
            <w:pPr>
              <w:pStyle w:val="ListParagraph"/>
              <w:ind w:left="0"/>
            </w:pPr>
            <w:r>
              <w:t>6, 6</w:t>
            </w:r>
            <w:r w:rsidR="00192F75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140F55" w:rsidP="00491CD7">
            <w:r>
              <w:t>LM961229B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B7168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B7168D">
              <w:rPr>
                <w:color w:val="FF0000"/>
              </w:rPr>
              <w:t>/23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140F5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140F5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</w:t>
            </w:r>
            <w:r w:rsidR="00192F75">
              <w:t xml:space="preserve"> </w:t>
            </w:r>
            <w:r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140F55" w:rsidP="00F25854">
            <w:pPr>
              <w:pStyle w:val="ListParagraph"/>
              <w:ind w:left="0"/>
            </w:pPr>
            <w:r>
              <w:t>14, 300</w:t>
            </w:r>
            <w:r w:rsidR="00575230">
              <w:t xml:space="preserve"> 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140F55">
              <w:t xml:space="preserve">/ Ahmad / Sing Kwok Liang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140F55">
              <w:t xml:space="preserve">/ Aziz / </w:t>
            </w:r>
            <w:r w:rsidR="00434D21">
              <w:t>Jamari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434D2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2.Shift out machine to loading bay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3.Insert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rPr>
          <w:trHeight w:val="210"/>
        </w:trPr>
        <w:tc>
          <w:tcPr>
            <w:tcW w:w="6519" w:type="dxa"/>
            <w:gridSpan w:val="8"/>
          </w:tcPr>
          <w:p w:rsidR="00434D21" w:rsidRDefault="00434D21" w:rsidP="00434D21">
            <w:r>
              <w:t xml:space="preserve">5.When well balance, hoist up and load onto lorry chassis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6.Release all sling from crane hook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7.Secured machine with strapping belt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8.Transport and deliver to scrapyard for disposal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9.Once job complete, proper housekeeping will be done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10.All debris will be clear and disposed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11.Job complete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34D21">
              <w:t>10/07</w:t>
            </w:r>
            <w:r w:rsidR="00B7168D">
              <w:t>/23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34D21">
              <w:t xml:space="preserve">Wong Yen </w:t>
            </w:r>
            <w:proofErr w:type="spellStart"/>
            <w:r w:rsidR="00434D21">
              <w:t>Siong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34D21">
              <w:t>10/07</w:t>
            </w:r>
            <w:r w:rsidR="00B7168D">
              <w:t>/23</w:t>
            </w:r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34D21">
              <w:t>10/07</w:t>
            </w:r>
            <w:r w:rsidR="00B7168D">
              <w:t>/23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34D21">
              <w:t>10/07</w:t>
            </w:r>
            <w:r w:rsidR="00B7168D">
              <w:t>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D85" w:rsidRDefault="007B0D85" w:rsidP="00D36CDD">
      <w:pPr>
        <w:spacing w:after="0" w:line="240" w:lineRule="auto"/>
      </w:pPr>
      <w:r>
        <w:separator/>
      </w:r>
    </w:p>
  </w:endnote>
  <w:endnote w:type="continuationSeparator" w:id="0">
    <w:p w:rsidR="007B0D85" w:rsidRDefault="007B0D8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D85" w:rsidRDefault="007B0D85" w:rsidP="00D36CDD">
      <w:pPr>
        <w:spacing w:after="0" w:line="240" w:lineRule="auto"/>
      </w:pPr>
      <w:r>
        <w:separator/>
      </w:r>
    </w:p>
  </w:footnote>
  <w:footnote w:type="continuationSeparator" w:id="0">
    <w:p w:rsidR="007B0D85" w:rsidRDefault="007B0D8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B0D8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E083BA-C3CE-40AA-938B-BED74B852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2023-07-05T04:19:00Z</dcterms:created>
  <dcterms:modified xsi:type="dcterms:W3CDTF">2023-07-05T04:19:00Z</dcterms:modified>
</cp:coreProperties>
</file>