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FD2B12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14:paraId="6BA196AC" w14:textId="77777777"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14:paraId="784D3169" w14:textId="77777777" w:rsidTr="00FD2B12">
        <w:trPr>
          <w:trHeight w:val="220"/>
        </w:trPr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14:paraId="54AA89CA" w14:textId="77777777" w:rsidR="00D36CDD" w:rsidRPr="00E914A7" w:rsidRDefault="00D36CDD" w:rsidP="00FD2B12">
            <w:pPr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01" w:type="dxa"/>
            <w:tcBorders>
              <w:top w:val="nil"/>
            </w:tcBorders>
          </w:tcPr>
          <w:p w14:paraId="2D74E3A0" w14:textId="1B49D816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42409D">
              <w:rPr>
                <w:color w:val="0000CC"/>
              </w:rPr>
              <w:t>13</w:t>
            </w:r>
            <w:r w:rsidR="0042409D" w:rsidRPr="0042409D">
              <w:rPr>
                <w:color w:val="0000CC"/>
                <w:vertAlign w:val="superscript"/>
              </w:rPr>
              <w:t>th</w:t>
            </w:r>
            <w:r w:rsidR="0042409D">
              <w:rPr>
                <w:color w:val="0000CC"/>
              </w:rPr>
              <w:t xml:space="preserve"> Mar</w:t>
            </w:r>
            <w:r w:rsidR="00D81B37">
              <w:rPr>
                <w:color w:val="0000CC"/>
              </w:rPr>
              <w:t xml:space="preserve"> 2025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4F3D9506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>Page 1 of 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378"/>
        <w:gridCol w:w="26"/>
        <w:gridCol w:w="572"/>
        <w:gridCol w:w="232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2409D">
        <w:trPr>
          <w:trHeight w:val="285"/>
        </w:trPr>
        <w:tc>
          <w:tcPr>
            <w:tcW w:w="300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8" w:type="dxa"/>
            <w:gridSpan w:val="13"/>
          </w:tcPr>
          <w:p w14:paraId="4883E617" w14:textId="2A78B6FE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machines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 up onto lorry chassis</w:t>
            </w:r>
            <w:r w:rsidR="0042409D">
              <w:t xml:space="preserve"> and deliver to new location </w:t>
            </w:r>
          </w:p>
        </w:tc>
      </w:tr>
      <w:tr w:rsidR="003A559D" w14:paraId="042A62D2" w14:textId="77777777" w:rsidTr="0042409D">
        <w:trPr>
          <w:trHeight w:val="240"/>
        </w:trPr>
        <w:tc>
          <w:tcPr>
            <w:tcW w:w="300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8" w:type="dxa"/>
            <w:gridSpan w:val="13"/>
          </w:tcPr>
          <w:p w14:paraId="78FDB7CA" w14:textId="77777777" w:rsidR="00385442" w:rsidRDefault="0042409D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Singapore Institute of Technology</w:t>
            </w:r>
          </w:p>
          <w:p w14:paraId="7D7ECA78" w14:textId="3931F6BD" w:rsidR="0042409D" w:rsidRPr="002C7138" w:rsidRDefault="0042409D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10 Dover </w:t>
            </w:r>
            <w:proofErr w:type="gramStart"/>
            <w:r>
              <w:rPr>
                <w:rFonts w:ascii="Calibri" w:hAnsi="Calibri" w:cs="Times New Roman"/>
                <w:lang w:val="en-US" w:eastAsia="zh-CN"/>
              </w:rPr>
              <w:t>Dr  -</w:t>
            </w:r>
            <w:proofErr w:type="gramEnd"/>
            <w:r>
              <w:rPr>
                <w:rFonts w:ascii="Calibri" w:hAnsi="Calibri" w:cs="Times New Roman"/>
                <w:lang w:val="en-US" w:eastAsia="zh-CN"/>
              </w:rPr>
              <w:t xml:space="preserve">  1</w:t>
            </w:r>
            <w:r w:rsidR="00602547">
              <w:rPr>
                <w:rFonts w:ascii="Calibri" w:hAnsi="Calibri" w:cs="Times New Roman"/>
                <w:lang w:val="en-US" w:eastAsia="zh-CN"/>
              </w:rPr>
              <w:t>3 New</w:t>
            </w:r>
            <w:r>
              <w:rPr>
                <w:rFonts w:ascii="Calibri" w:hAnsi="Calibri" w:cs="Times New Roman"/>
                <w:lang w:val="en-US" w:eastAsia="zh-CN"/>
              </w:rPr>
              <w:t xml:space="preserve"> Punggol Rd </w:t>
            </w:r>
          </w:p>
        </w:tc>
      </w:tr>
      <w:tr w:rsidR="003A559D" w14:paraId="1CF241F4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35FF4476" w14:textId="00D86861" w:rsidR="003A559D" w:rsidRPr="00E87895" w:rsidRDefault="0042409D" w:rsidP="00E87895">
            <w:pPr>
              <w:pStyle w:val="ListParagraph"/>
              <w:ind w:left="0"/>
            </w:pPr>
            <w:r>
              <w:t>24-25/03</w:t>
            </w:r>
            <w:r w:rsidR="00D81B37">
              <w:t>/25</w:t>
            </w:r>
          </w:p>
        </w:tc>
      </w:tr>
      <w:tr w:rsidR="000B0E7C" w14:paraId="1262C155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2409D">
        <w:tc>
          <w:tcPr>
            <w:tcW w:w="300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8" w:type="dxa"/>
            <w:gridSpan w:val="13"/>
          </w:tcPr>
          <w:p w14:paraId="63125A55" w14:textId="1E5387FF" w:rsidR="0068374F" w:rsidRDefault="0042409D" w:rsidP="0068374F">
            <w:pPr>
              <w:pStyle w:val="ListParagraph"/>
              <w:ind w:left="0"/>
            </w:pPr>
            <w:r>
              <w:t xml:space="preserve">5HP Milling </w:t>
            </w:r>
            <w:r w:rsidR="00462A75">
              <w:t xml:space="preserve"> </w:t>
            </w:r>
            <w:r w:rsidR="002C7138">
              <w:t xml:space="preserve"> </w:t>
            </w:r>
          </w:p>
        </w:tc>
      </w:tr>
      <w:tr w:rsidR="0068374F" w14:paraId="18200C81" w14:textId="77777777" w:rsidTr="0042409D">
        <w:trPr>
          <w:trHeight w:val="301"/>
        </w:trPr>
        <w:tc>
          <w:tcPr>
            <w:tcW w:w="300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8" w:type="dxa"/>
            <w:gridSpan w:val="13"/>
          </w:tcPr>
          <w:p w14:paraId="42C1993A" w14:textId="09CA2B44" w:rsidR="0068374F" w:rsidRDefault="0042409D" w:rsidP="0068374F">
            <w:pPr>
              <w:pStyle w:val="ListParagraph"/>
              <w:ind w:left="0"/>
            </w:pPr>
            <w:r>
              <w:t>190 x 180 x 195</w:t>
            </w:r>
            <w:r w:rsidR="00462A75">
              <w:t xml:space="preserve"> </w:t>
            </w:r>
            <w:r w:rsidR="002C7138">
              <w:t xml:space="preserve">cm </w:t>
            </w:r>
          </w:p>
        </w:tc>
      </w:tr>
      <w:tr w:rsidR="0068374F" w14:paraId="6470EAF1" w14:textId="77777777" w:rsidTr="0042409D">
        <w:tc>
          <w:tcPr>
            <w:tcW w:w="300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3BB03ED8" w:rsidR="0068374F" w:rsidRDefault="0042409D" w:rsidP="0068374F">
            <w:pPr>
              <w:pStyle w:val="ListParagraph"/>
              <w:ind w:left="0"/>
            </w:pPr>
            <w:r>
              <w:t>1, 8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17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2409D">
        <w:tc>
          <w:tcPr>
            <w:tcW w:w="300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17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2409D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6" w:type="dxa"/>
            <w:gridSpan w:val="7"/>
          </w:tcPr>
          <w:p w14:paraId="1C8A43C3" w14:textId="77777777"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7F565419" w14:textId="64567D60" w:rsidR="00673EEC" w:rsidRPr="00673EEC" w:rsidRDefault="00673EEC" w:rsidP="00491CD7"/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77777777" w:rsidR="00673EEC" w:rsidRPr="00673EEC" w:rsidRDefault="002C7138" w:rsidP="00491CD7">
            <w:r>
              <w:t>LM406824P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6C6260C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37F7ADDB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77777777"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77777777"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77777777" w:rsidR="00F25854" w:rsidRDefault="00C762C7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77777777" w:rsidR="00F25854" w:rsidRDefault="00C762C7" w:rsidP="00F25854">
            <w:pPr>
              <w:pStyle w:val="ListParagraph"/>
              <w:ind w:left="0"/>
            </w:pPr>
            <w:r>
              <w:t>12, 200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2409D">
        <w:tc>
          <w:tcPr>
            <w:tcW w:w="300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2409D">
        <w:tc>
          <w:tcPr>
            <w:tcW w:w="300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2409D">
        <w:tc>
          <w:tcPr>
            <w:tcW w:w="300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2409D">
        <w:tc>
          <w:tcPr>
            <w:tcW w:w="300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14:paraId="33FC14F7" w14:textId="10E8467A"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2C7138">
              <w:t xml:space="preserve">/ </w:t>
            </w:r>
            <w:r w:rsidR="0042409D">
              <w:t>Ahmad</w:t>
            </w:r>
            <w:r w:rsidR="002C7138">
              <w:t xml:space="preserve"> </w:t>
            </w:r>
          </w:p>
        </w:tc>
        <w:tc>
          <w:tcPr>
            <w:tcW w:w="2948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2409D">
        <w:tc>
          <w:tcPr>
            <w:tcW w:w="300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14:paraId="73EA6005" w14:textId="777777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48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2409D">
        <w:tc>
          <w:tcPr>
            <w:tcW w:w="300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48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77777777" w:rsidR="00C263DD" w:rsidRDefault="002C7138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4CD55D92" w:rsidR="002C7138" w:rsidRDefault="002C7138" w:rsidP="002C7138">
            <w:r>
              <w:t xml:space="preserve">2.Shift out </w:t>
            </w:r>
            <w:r w:rsidR="0042409D">
              <w:t>machine</w:t>
            </w:r>
            <w:r w:rsidR="00462A75">
              <w:t xml:space="preserve"> from workshop</w:t>
            </w:r>
            <w:r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77777777"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0131CAB7" w:rsidR="002C7138" w:rsidRDefault="002C7138" w:rsidP="002C7138">
            <w:r>
              <w:t xml:space="preserve">4.Secured sling to rigging point of </w:t>
            </w:r>
            <w:r w:rsidR="0042409D">
              <w:t>machine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721EC80B" w:rsidR="002C7138" w:rsidRDefault="002C7138" w:rsidP="002C7138">
            <w:r>
              <w:t xml:space="preserve">5.Hoist up </w:t>
            </w:r>
            <w:r w:rsidR="005D031D">
              <w:t>machine</w:t>
            </w:r>
            <w:r>
              <w:t xml:space="preserve"> and load 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77777777"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18431F13" w:rsidR="002C7138" w:rsidRDefault="002C7138" w:rsidP="002C7138">
            <w:r>
              <w:t xml:space="preserve">7.Transport </w:t>
            </w:r>
            <w:r w:rsidR="005D031D">
              <w:t>and deliver machine to new location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FD480D2" w14:textId="77777777" w:rsidTr="00434D21">
        <w:tc>
          <w:tcPr>
            <w:tcW w:w="6519" w:type="dxa"/>
            <w:gridSpan w:val="8"/>
          </w:tcPr>
          <w:p w14:paraId="79D53CCD" w14:textId="48613E05" w:rsidR="002C7138" w:rsidRDefault="002C7138" w:rsidP="002C7138">
            <w:r>
              <w:t>8.</w:t>
            </w:r>
            <w:r w:rsidR="00462A75">
              <w:t>H</w:t>
            </w:r>
            <w:r>
              <w:t xml:space="preserve">oist down </w:t>
            </w:r>
            <w:r w:rsidR="005D031D">
              <w:t>machine</w:t>
            </w:r>
            <w:r>
              <w:t xml:space="preserve"> from lorry chassis </w:t>
            </w:r>
          </w:p>
        </w:tc>
        <w:tc>
          <w:tcPr>
            <w:tcW w:w="3546" w:type="dxa"/>
            <w:gridSpan w:val="7"/>
          </w:tcPr>
          <w:p w14:paraId="048A7C7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F1C008C" w14:textId="77777777" w:rsidTr="00434D21">
        <w:tc>
          <w:tcPr>
            <w:tcW w:w="6519" w:type="dxa"/>
            <w:gridSpan w:val="8"/>
          </w:tcPr>
          <w:p w14:paraId="265ED19B" w14:textId="0520D7D8" w:rsidR="002C7138" w:rsidRDefault="00C762C7" w:rsidP="002C7138">
            <w:r>
              <w:t>9.</w:t>
            </w:r>
            <w:r w:rsidR="005D031D">
              <w:t xml:space="preserve">Transport into workshop at ground floor </w:t>
            </w:r>
          </w:p>
        </w:tc>
        <w:tc>
          <w:tcPr>
            <w:tcW w:w="3546" w:type="dxa"/>
            <w:gridSpan w:val="7"/>
          </w:tcPr>
          <w:p w14:paraId="1E9BEE91" w14:textId="26EAC4B7" w:rsidR="002C7138" w:rsidRDefault="005D031D" w:rsidP="002C7138">
            <w:r w:rsidRPr="00FC2BB9">
              <w:t>Zahari / Ibrahim / Koh Ban San</w:t>
            </w:r>
          </w:p>
        </w:tc>
      </w:tr>
      <w:tr w:rsidR="005D031D" w14:paraId="17C961C4" w14:textId="77777777" w:rsidTr="00434D21">
        <w:tc>
          <w:tcPr>
            <w:tcW w:w="6519" w:type="dxa"/>
            <w:gridSpan w:val="8"/>
          </w:tcPr>
          <w:p w14:paraId="10BF86BD" w14:textId="71D7CAAD" w:rsidR="005D031D" w:rsidRDefault="005D031D" w:rsidP="002C7138">
            <w:r>
              <w:t xml:space="preserve">10.Position at the designated location </w:t>
            </w:r>
          </w:p>
        </w:tc>
        <w:tc>
          <w:tcPr>
            <w:tcW w:w="3546" w:type="dxa"/>
            <w:gridSpan w:val="7"/>
          </w:tcPr>
          <w:p w14:paraId="1EA0BEEE" w14:textId="17895ADA" w:rsidR="005D031D" w:rsidRPr="00FC2BB9" w:rsidRDefault="005D031D" w:rsidP="002C7138">
            <w:r w:rsidRPr="00FC2BB9">
              <w:t>Zahari / Ibrahim / Koh Ban San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2869320A" w:rsidR="002C7138" w:rsidRDefault="002C7138" w:rsidP="002C7138">
            <w:r>
              <w:t>1</w:t>
            </w:r>
            <w:r w:rsidR="005D031D">
              <w:t>1</w:t>
            </w:r>
            <w:r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41196122" w:rsidR="002C7138" w:rsidRDefault="002C7138" w:rsidP="002C7138">
            <w:r>
              <w:t>1</w:t>
            </w:r>
            <w:r w:rsidR="005D031D">
              <w:t>2</w:t>
            </w:r>
            <w:r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5137D1AE" w:rsidR="002C7138" w:rsidRDefault="002C7138" w:rsidP="002C7138">
            <w:r>
              <w:t>1</w:t>
            </w:r>
            <w:r w:rsidR="005D031D">
              <w:t>3</w:t>
            </w:r>
            <w:r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0DC600F4" w:rsidR="00575230" w:rsidRDefault="0042409D" w:rsidP="00A85EBA">
            <w:pPr>
              <w:pStyle w:val="ListParagraph"/>
              <w:ind w:left="0"/>
            </w:pPr>
            <w:r>
              <w:t>Date: 24-25/03/25</w:t>
            </w:r>
          </w:p>
        </w:tc>
      </w:tr>
      <w:tr w:rsidR="0042409D" w14:paraId="2E26C316" w14:textId="77777777" w:rsidTr="00434D21">
        <w:tc>
          <w:tcPr>
            <w:tcW w:w="3963" w:type="dxa"/>
            <w:gridSpan w:val="4"/>
          </w:tcPr>
          <w:p w14:paraId="70C3BEE8" w14:textId="77777777" w:rsidR="0042409D" w:rsidRDefault="0042409D" w:rsidP="0042409D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42409D" w:rsidRDefault="0042409D" w:rsidP="0042409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6CDA704D" w:rsidR="0042409D" w:rsidRDefault="0042409D" w:rsidP="0042409D">
            <w:r w:rsidRPr="009B5E2D">
              <w:t>Date: 24-25/03/25</w:t>
            </w:r>
          </w:p>
        </w:tc>
      </w:tr>
      <w:tr w:rsidR="0042409D" w14:paraId="26A29779" w14:textId="77777777" w:rsidTr="00434D21">
        <w:tc>
          <w:tcPr>
            <w:tcW w:w="3963" w:type="dxa"/>
            <w:gridSpan w:val="4"/>
          </w:tcPr>
          <w:p w14:paraId="2016ED2C" w14:textId="77777777" w:rsidR="0042409D" w:rsidRDefault="0042409D" w:rsidP="0042409D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42409D" w:rsidRDefault="0042409D" w:rsidP="0042409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13133814" w:rsidR="0042409D" w:rsidRDefault="0042409D" w:rsidP="0042409D">
            <w:r w:rsidRPr="009B5E2D">
              <w:t>Date: 24-25/03/25</w:t>
            </w:r>
          </w:p>
        </w:tc>
      </w:tr>
      <w:tr w:rsidR="0042409D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42409D" w:rsidRDefault="0042409D" w:rsidP="0042409D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42409D" w:rsidRDefault="0042409D" w:rsidP="0042409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42409D" w:rsidRDefault="0042409D" w:rsidP="0042409D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635B25B7" w:rsidR="0042409D" w:rsidRDefault="0042409D" w:rsidP="0042409D">
            <w:r w:rsidRPr="009B5E2D">
              <w:t>Date: 24-25/03/25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100A6" w14:textId="77777777" w:rsidR="007B5025" w:rsidRDefault="007B5025" w:rsidP="00D36CDD">
      <w:pPr>
        <w:spacing w:after="0" w:line="240" w:lineRule="auto"/>
      </w:pPr>
      <w:r>
        <w:separator/>
      </w:r>
    </w:p>
  </w:endnote>
  <w:endnote w:type="continuationSeparator" w:id="0">
    <w:p w14:paraId="31E57B2F" w14:textId="77777777" w:rsidR="007B5025" w:rsidRDefault="007B50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D38E1" w14:textId="77777777" w:rsidR="007B5025" w:rsidRDefault="007B5025" w:rsidP="00D36CDD">
      <w:pPr>
        <w:spacing w:after="0" w:line="240" w:lineRule="auto"/>
      </w:pPr>
      <w:r>
        <w:separator/>
      </w:r>
    </w:p>
  </w:footnote>
  <w:footnote w:type="continuationSeparator" w:id="0">
    <w:p w14:paraId="7BC796FC" w14:textId="77777777" w:rsidR="007B5025" w:rsidRDefault="007B502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D031D"/>
    <w:rsid w:val="005E11BA"/>
    <w:rsid w:val="00602547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B5025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EBA"/>
    <w:rsid w:val="00A8741D"/>
    <w:rsid w:val="00A9479F"/>
    <w:rsid w:val="00A95EB6"/>
    <w:rsid w:val="00AA35AB"/>
    <w:rsid w:val="00AA55E7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81B37"/>
    <w:rsid w:val="00DA04F8"/>
    <w:rsid w:val="00DE4383"/>
    <w:rsid w:val="00DF365E"/>
    <w:rsid w:val="00DF36EC"/>
    <w:rsid w:val="00DF6B74"/>
    <w:rsid w:val="00DF7C09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2025-03-13T02:23:00Z</cp:lastPrinted>
  <dcterms:created xsi:type="dcterms:W3CDTF">2025-03-12T07:17:00Z</dcterms:created>
  <dcterms:modified xsi:type="dcterms:W3CDTF">2025-03-13T02:23:00Z</dcterms:modified>
</cp:coreProperties>
</file>