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800B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253FE0">
              <w:rPr>
                <w:color w:val="0000CC"/>
              </w:rPr>
              <w:t>/04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800B30">
              <w:t xml:space="preserve">hoist down 1 unit machine form lorry chassis, shift and transport into factory premise and move out 1 unit old machine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800B30" w:rsidRDefault="00800B30" w:rsidP="00800B30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15 Woodlands Terrace  - 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Techcom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Technology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800B30" w:rsidP="00E87895">
            <w:pPr>
              <w:pStyle w:val="ListParagraph"/>
              <w:ind w:left="0"/>
            </w:pPr>
            <w:r>
              <w:t>16</w:t>
            </w:r>
            <w:r w:rsidR="00253FE0">
              <w:t>/04</w:t>
            </w:r>
            <w:r w:rsidR="00AC7578">
              <w:t>/24</w:t>
            </w:r>
            <w:r>
              <w:t xml:space="preserve">  -  Afternoon schedule 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800B30" w:rsidP="0068374F">
            <w:pPr>
              <w:pStyle w:val="ListParagraph"/>
              <w:ind w:left="0"/>
            </w:pPr>
            <w:r>
              <w:t xml:space="preserve">Milling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800B30" w:rsidP="0068374F">
            <w:pPr>
              <w:pStyle w:val="ListParagraph"/>
              <w:ind w:left="0"/>
            </w:pPr>
            <w:r>
              <w:t>2, 200</w:t>
            </w:r>
            <w:r w:rsidR="00932AD5">
              <w:t xml:space="preserve">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2979A5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979A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2979A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2979A5" w:rsidP="00CC605E">
            <w:pPr>
              <w:pStyle w:val="ListParagraph"/>
              <w:ind w:left="0"/>
            </w:pPr>
            <w:r>
              <w:t>9, 440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297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92659" w:rsidP="00F25854">
            <w:pPr>
              <w:pStyle w:val="ListParagraph"/>
              <w:ind w:left="0"/>
            </w:pPr>
            <w:r>
              <w:t xml:space="preserve">6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2979A5" w:rsidP="00F25854">
            <w:pPr>
              <w:pStyle w:val="ListParagraph"/>
              <w:ind w:left="0"/>
            </w:pPr>
            <w:r>
              <w:t>7, 000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26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800B30">
              <w:t xml:space="preserve">/ Lim Boon Lay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0C4F" w:rsidTr="00434D21">
        <w:tc>
          <w:tcPr>
            <w:tcW w:w="6519" w:type="dxa"/>
            <w:gridSpan w:val="8"/>
          </w:tcPr>
          <w:p w:rsidR="00E10C4F" w:rsidRDefault="00E10C4F" w:rsidP="00E10C4F">
            <w:r>
              <w:t xml:space="preserve">2.Hoist down machine from lorry chassis </w:t>
            </w:r>
          </w:p>
        </w:tc>
        <w:tc>
          <w:tcPr>
            <w:tcW w:w="3546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E10C4F" w:rsidTr="00434D21">
        <w:tc>
          <w:tcPr>
            <w:tcW w:w="6519" w:type="dxa"/>
            <w:gridSpan w:val="8"/>
          </w:tcPr>
          <w:p w:rsidR="00E10C4F" w:rsidRDefault="00E10C4F" w:rsidP="00E10C4F">
            <w:r>
              <w:t xml:space="preserve">3.Insert pallet truck under machine bed </w:t>
            </w:r>
          </w:p>
        </w:tc>
        <w:tc>
          <w:tcPr>
            <w:tcW w:w="3546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800B30" w:rsidP="00932AD5">
            <w:r>
              <w:t xml:space="preserve">4.Shift into factory premise </w:t>
            </w:r>
          </w:p>
        </w:tc>
        <w:tc>
          <w:tcPr>
            <w:tcW w:w="3546" w:type="dxa"/>
            <w:gridSpan w:val="7"/>
          </w:tcPr>
          <w:p w:rsidR="00932AD5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800B30" w:rsidP="00932AD5">
            <w:r>
              <w:t xml:space="preserve">5.Position at the designated location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800B30" w:rsidTr="00434D21">
        <w:tc>
          <w:tcPr>
            <w:tcW w:w="6519" w:type="dxa"/>
            <w:gridSpan w:val="8"/>
          </w:tcPr>
          <w:p w:rsidR="00800B30" w:rsidRDefault="00800B30" w:rsidP="00932AD5">
            <w:r>
              <w:t xml:space="preserve">6.Shift out old machine to loading area </w:t>
            </w:r>
          </w:p>
        </w:tc>
        <w:tc>
          <w:tcPr>
            <w:tcW w:w="3546" w:type="dxa"/>
            <w:gridSpan w:val="7"/>
          </w:tcPr>
          <w:p w:rsidR="00800B30" w:rsidRPr="007F6289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  <w:bookmarkStart w:id="0" w:name="_GoBack"/>
            <w:bookmarkEnd w:id="0"/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E10C4F" w:rsidP="00932AD5">
            <w:r>
              <w:t>7</w:t>
            </w:r>
            <w:r w:rsidR="00932AD5">
              <w:t xml:space="preserve">.Hoist up machine and load onto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E10C4F" w:rsidP="00932AD5">
            <w:r>
              <w:t>8</w:t>
            </w:r>
            <w:r w:rsidR="00932AD5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E10C4F" w:rsidP="00932AD5">
            <w:r>
              <w:t>9</w:t>
            </w:r>
            <w:r w:rsidR="00932AD5">
              <w:t>.Transport out and deliver to another factory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E10C4F" w:rsidP="00932AD5">
            <w:r>
              <w:t>10</w:t>
            </w:r>
            <w:r w:rsidR="00932AD5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E10C4F" w:rsidP="00932AD5">
            <w:r>
              <w:t>11</w:t>
            </w:r>
            <w:r w:rsidR="00932AD5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E10C4F" w:rsidP="00932AD5">
            <w:r>
              <w:t>12</w:t>
            </w:r>
            <w:r w:rsidR="00932AD5">
              <w:t xml:space="preserve">.Job complete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E10C4F" w:rsidP="00A85EBA">
            <w:pPr>
              <w:pStyle w:val="ListParagraph"/>
              <w:ind w:left="0"/>
            </w:pPr>
            <w:r>
              <w:t>Date: 16</w:t>
            </w:r>
            <w:r w:rsidR="00253FE0">
              <w:t>/04/24</w:t>
            </w:r>
          </w:p>
        </w:tc>
      </w:tr>
      <w:tr w:rsidR="00253FE0" w:rsidTr="00434D21">
        <w:tc>
          <w:tcPr>
            <w:tcW w:w="3963" w:type="dxa"/>
            <w:gridSpan w:val="4"/>
          </w:tcPr>
          <w:p w:rsidR="00253FE0" w:rsidRDefault="00E10C4F" w:rsidP="00253FE0">
            <w:pPr>
              <w:pStyle w:val="ListParagraph"/>
              <w:ind w:left="0"/>
            </w:pPr>
            <w:r>
              <w:t xml:space="preserve">Prepared by: Ibrahim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253FE0" w:rsidRDefault="00E10C4F" w:rsidP="00253FE0">
            <w:r>
              <w:t>Date: 16</w:t>
            </w:r>
            <w:r w:rsidR="00253FE0" w:rsidRPr="002763EA">
              <w:t>/04/24</w:t>
            </w:r>
          </w:p>
        </w:tc>
      </w:tr>
      <w:tr w:rsidR="00253FE0" w:rsidTr="00434D21"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253FE0" w:rsidRDefault="00E10C4F" w:rsidP="00253FE0">
            <w:r>
              <w:t>Date: 16</w:t>
            </w:r>
            <w:r w:rsidR="00253FE0" w:rsidRPr="002763EA">
              <w:t>/04/24</w:t>
            </w:r>
          </w:p>
        </w:tc>
      </w:tr>
      <w:tr w:rsidR="00253FE0" w:rsidTr="00434D21">
        <w:trPr>
          <w:trHeight w:val="555"/>
        </w:trPr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253FE0" w:rsidRDefault="00E10C4F" w:rsidP="00253FE0">
            <w:r>
              <w:t>Date: 16</w:t>
            </w:r>
            <w:r w:rsidR="00253FE0" w:rsidRPr="002763EA">
              <w:t>/04/24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568" w:rsidRDefault="009D5568" w:rsidP="00D36CDD">
      <w:pPr>
        <w:spacing w:after="0" w:line="240" w:lineRule="auto"/>
      </w:pPr>
      <w:r>
        <w:separator/>
      </w:r>
    </w:p>
  </w:endnote>
  <w:endnote w:type="continuationSeparator" w:id="0">
    <w:p w:rsidR="009D5568" w:rsidRDefault="009D556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568" w:rsidRDefault="009D5568" w:rsidP="00D36CDD">
      <w:pPr>
        <w:spacing w:after="0" w:line="240" w:lineRule="auto"/>
      </w:pPr>
      <w:r>
        <w:separator/>
      </w:r>
    </w:p>
  </w:footnote>
  <w:footnote w:type="continuationSeparator" w:id="0">
    <w:p w:rsidR="009D5568" w:rsidRDefault="009D556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D556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07D4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0B30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9D5568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0C4F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E3EB9-427A-4F7B-9BC7-BC5B2CCF2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2024-04-02T02:56:00Z</cp:lastPrinted>
  <dcterms:created xsi:type="dcterms:W3CDTF">2024-04-12T05:15:00Z</dcterms:created>
  <dcterms:modified xsi:type="dcterms:W3CDTF">2024-04-12T05:15:00Z</dcterms:modified>
</cp:coreProperties>
</file>