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FD2B1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20/03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FD2B12">
              <w:t>shift out machineries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FD2B12">
              <w:t xml:space="preserve">liver to another location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A46639" w:rsidRPr="00E87895" w:rsidRDefault="00943AC1" w:rsidP="00E87895">
            <w:pPr>
              <w:pStyle w:val="ListParagraph"/>
              <w:ind w:left="0"/>
            </w:pPr>
            <w:r>
              <w:t xml:space="preserve">17 </w:t>
            </w:r>
            <w:proofErr w:type="spellStart"/>
            <w:r>
              <w:t>Defu</w:t>
            </w:r>
            <w:proofErr w:type="spellEnd"/>
            <w:r>
              <w:t xml:space="preserve"> Lane 7</w:t>
            </w:r>
            <w:r w:rsidR="00FD2B12">
              <w:t xml:space="preserve">  -  </w:t>
            </w:r>
            <w:r>
              <w:t xml:space="preserve">56 Loyang Way  </w:t>
            </w:r>
            <w:bookmarkStart w:id="0" w:name="_GoBack"/>
            <w:bookmarkEnd w:id="0"/>
            <w:r>
              <w:t>(</w:t>
            </w:r>
            <w:r w:rsidR="00FD2B12">
              <w:t>Philip Electric</w:t>
            </w:r>
            <w:r w:rsidR="00140F55">
              <w:t xml:space="preserve"> Pte Ltd</w:t>
            </w:r>
            <w:r>
              <w:t>)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FD2B12" w:rsidP="00E87895">
            <w:pPr>
              <w:pStyle w:val="ListParagraph"/>
              <w:ind w:left="0"/>
            </w:pPr>
            <w:r>
              <w:t>23/03</w:t>
            </w:r>
            <w:r w:rsidR="00B7168D">
              <w:t>/23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FD2B12" w:rsidP="0068374F">
            <w:pPr>
              <w:pStyle w:val="ListParagraph"/>
              <w:ind w:left="0"/>
            </w:pPr>
            <w:r>
              <w:t xml:space="preserve">Amada 1030 Bending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FD2B12" w:rsidP="0068374F">
            <w:pPr>
              <w:pStyle w:val="ListParagraph"/>
              <w:ind w:left="0"/>
            </w:pPr>
            <w:r>
              <w:t>330 x 170 x 260</w:t>
            </w:r>
            <w:r w:rsidR="00140F55">
              <w:t xml:space="preserve"> c</w:t>
            </w:r>
            <w:r w:rsidR="00192F75">
              <w:t>m</w:t>
            </w:r>
            <w:r w:rsidR="00AA35AB">
              <w:t xml:space="preserve">          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FD2B12" w:rsidP="0068374F">
            <w:pPr>
              <w:pStyle w:val="ListParagraph"/>
              <w:ind w:left="0"/>
            </w:pPr>
            <w:r>
              <w:t>7, 0</w:t>
            </w:r>
            <w:r w:rsidR="00192F75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140F55" w:rsidP="00491CD7">
            <w:r>
              <w:t>LM961229B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40F55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B7168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140F55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B7168D">
              <w:rPr>
                <w:color w:val="FF0000"/>
              </w:rPr>
              <w:t>/23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140F55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140F5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A35AB" w:rsidP="00F25854">
            <w:pPr>
              <w:pStyle w:val="ListParagraph"/>
              <w:ind w:left="0"/>
            </w:pPr>
            <w:r>
              <w:t>6</w:t>
            </w:r>
            <w:r w:rsidR="00192F75">
              <w:t xml:space="preserve"> </w:t>
            </w:r>
            <w:r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FD2B12" w:rsidP="00F25854">
            <w:pPr>
              <w:pStyle w:val="ListParagraph"/>
              <w:ind w:left="0"/>
            </w:pPr>
            <w:r>
              <w:t>10, 700</w:t>
            </w:r>
            <w:r w:rsidR="00575230">
              <w:t xml:space="preserve"> kg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FD2B12">
              <w:rPr>
                <w:color w:val="FF0000"/>
              </w:rPr>
              <w:t>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D2B1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140F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140F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140F5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140F5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San/Wong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140F5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Soon/Lim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>/</w:t>
            </w:r>
            <w:proofErr w:type="spellStart"/>
            <w:r>
              <w:t>Norhalim</w:t>
            </w:r>
            <w:proofErr w:type="spellEnd"/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D45FC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140F55">
              <w:t xml:space="preserve">/ Ahmad / Sing Kwok Liang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B7168D" w:rsidP="00FB5741">
            <w:pPr>
              <w:pStyle w:val="ListParagraph"/>
              <w:ind w:left="0"/>
            </w:pPr>
            <w:r>
              <w:t xml:space="preserve">Malik </w:t>
            </w:r>
            <w:r w:rsidR="00140F55">
              <w:t xml:space="preserve">/ Aziz / </w:t>
            </w:r>
            <w:r w:rsidR="00434D21">
              <w:t>Jamari</w:t>
            </w:r>
            <w:r w:rsidR="00943AC1">
              <w:t xml:space="preserve">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434D2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2.Shift out machine</w:t>
            </w:r>
            <w:r w:rsidR="00FD2B12">
              <w:t xml:space="preserve"> from production</w:t>
            </w:r>
            <w:r>
              <w:t xml:space="preserve"> to loading bay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FD2B12" w:rsidP="00434D21">
            <w:r>
              <w:t>3.Rigger to i</w:t>
            </w:r>
            <w:r w:rsidR="00434D21">
              <w:t>nsert sling to crane hook and secured to rigging point of machine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4.Hoist up machine 1ft above ground to check on balancing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rPr>
          <w:trHeight w:val="210"/>
        </w:trPr>
        <w:tc>
          <w:tcPr>
            <w:tcW w:w="6519" w:type="dxa"/>
            <w:gridSpan w:val="8"/>
          </w:tcPr>
          <w:p w:rsidR="00434D21" w:rsidRDefault="00434D21" w:rsidP="00434D21">
            <w:r>
              <w:t xml:space="preserve">5.When well balance, hoist up and load onto lorry chassis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>6.R</w:t>
            </w:r>
            <w:r w:rsidR="00FD2B12">
              <w:t xml:space="preserve">elease all sling from rigging point of machine </w:t>
            </w:r>
            <w:r>
              <w:t xml:space="preserve">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 xml:space="preserve">7.Secured machine with strapping belt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434D21" w:rsidP="00434D21">
            <w:r>
              <w:t xml:space="preserve">8.Transport </w:t>
            </w:r>
            <w:r w:rsidR="00FD2B12">
              <w:t xml:space="preserve">out </w:t>
            </w:r>
            <w:r>
              <w:t>and de</w:t>
            </w:r>
            <w:r w:rsidR="00FD2B12">
              <w:t>liver to another factory</w:t>
            </w:r>
          </w:p>
        </w:tc>
        <w:tc>
          <w:tcPr>
            <w:tcW w:w="3546" w:type="dxa"/>
            <w:gridSpan w:val="7"/>
          </w:tcPr>
          <w:p w:rsidR="00434D21" w:rsidRDefault="00943AC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943AC1" w:rsidTr="00434D21">
        <w:tc>
          <w:tcPr>
            <w:tcW w:w="6519" w:type="dxa"/>
            <w:gridSpan w:val="8"/>
          </w:tcPr>
          <w:p w:rsidR="00943AC1" w:rsidRDefault="00943AC1" w:rsidP="00943AC1">
            <w:r>
              <w:t xml:space="preserve">9.At new factory, hoist down machine from lorry chassis </w:t>
            </w:r>
          </w:p>
        </w:tc>
        <w:tc>
          <w:tcPr>
            <w:tcW w:w="3546" w:type="dxa"/>
            <w:gridSpan w:val="7"/>
          </w:tcPr>
          <w:p w:rsidR="00943AC1" w:rsidRDefault="00943AC1" w:rsidP="00943AC1">
            <w:r w:rsidRPr="00CC2B88">
              <w:t xml:space="preserve">Wong Yen </w:t>
            </w:r>
            <w:proofErr w:type="spellStart"/>
            <w:r w:rsidRPr="00CC2B88">
              <w:t>Siong</w:t>
            </w:r>
            <w:proofErr w:type="spellEnd"/>
            <w:r w:rsidRPr="00CC2B88">
              <w:t>/</w:t>
            </w:r>
            <w:proofErr w:type="spellStart"/>
            <w:r w:rsidRPr="00CC2B88">
              <w:t>Koh</w:t>
            </w:r>
            <w:proofErr w:type="spellEnd"/>
            <w:r w:rsidRPr="00CC2B88">
              <w:t xml:space="preserve"> Ban San/</w:t>
            </w:r>
            <w:proofErr w:type="spellStart"/>
            <w:r w:rsidRPr="00CC2B88">
              <w:t>Zahari</w:t>
            </w:r>
            <w:proofErr w:type="spellEnd"/>
          </w:p>
        </w:tc>
      </w:tr>
      <w:tr w:rsidR="00943AC1" w:rsidTr="00434D21">
        <w:tc>
          <w:tcPr>
            <w:tcW w:w="6519" w:type="dxa"/>
            <w:gridSpan w:val="8"/>
          </w:tcPr>
          <w:p w:rsidR="00943AC1" w:rsidRDefault="00943AC1" w:rsidP="00943AC1">
            <w:r>
              <w:t xml:space="preserve">10.Shift machine into factory premise and position at the designated location </w:t>
            </w:r>
          </w:p>
        </w:tc>
        <w:tc>
          <w:tcPr>
            <w:tcW w:w="3546" w:type="dxa"/>
            <w:gridSpan w:val="7"/>
          </w:tcPr>
          <w:p w:rsidR="00943AC1" w:rsidRDefault="00943AC1" w:rsidP="00943AC1">
            <w:r w:rsidRPr="00CC2B88">
              <w:t xml:space="preserve">Wong Yen </w:t>
            </w:r>
            <w:proofErr w:type="spellStart"/>
            <w:r w:rsidRPr="00CC2B88">
              <w:t>Siong</w:t>
            </w:r>
            <w:proofErr w:type="spellEnd"/>
            <w:r w:rsidRPr="00CC2B88">
              <w:t>/</w:t>
            </w:r>
            <w:proofErr w:type="spellStart"/>
            <w:r w:rsidRPr="00CC2B88">
              <w:t>Koh</w:t>
            </w:r>
            <w:proofErr w:type="spellEnd"/>
            <w:r w:rsidRPr="00CC2B88">
              <w:t xml:space="preserve"> Ban San/</w:t>
            </w:r>
            <w:proofErr w:type="spellStart"/>
            <w:r w:rsidRPr="00CC2B8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943AC1" w:rsidP="00434D21">
            <w:r>
              <w:t>11</w:t>
            </w:r>
            <w:r w:rsidR="00434D21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943AC1" w:rsidP="00434D21">
            <w:r>
              <w:t>12</w:t>
            </w:r>
            <w:r w:rsidR="00434D21">
              <w:t>.All debris will be clear and disposed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434D21" w:rsidTr="00434D21">
        <w:tc>
          <w:tcPr>
            <w:tcW w:w="6519" w:type="dxa"/>
            <w:gridSpan w:val="8"/>
          </w:tcPr>
          <w:p w:rsidR="00434D21" w:rsidRDefault="00943AC1" w:rsidP="00434D21">
            <w:r>
              <w:t>13</w:t>
            </w:r>
            <w:r w:rsidR="00434D21">
              <w:t xml:space="preserve">.Job complete </w:t>
            </w:r>
          </w:p>
        </w:tc>
        <w:tc>
          <w:tcPr>
            <w:tcW w:w="3546" w:type="dxa"/>
            <w:gridSpan w:val="7"/>
          </w:tcPr>
          <w:p w:rsidR="00434D21" w:rsidRDefault="00434D21" w:rsidP="00434D21">
            <w:r w:rsidRPr="00E00A38">
              <w:t xml:space="preserve">Wong Yen </w:t>
            </w:r>
            <w:proofErr w:type="spellStart"/>
            <w:r w:rsidRPr="00E00A38">
              <w:t>Siong</w:t>
            </w:r>
            <w:proofErr w:type="spellEnd"/>
            <w:r w:rsidRPr="00E00A38">
              <w:t>/</w:t>
            </w:r>
            <w:proofErr w:type="spellStart"/>
            <w:r w:rsidRPr="00E00A38">
              <w:t>Koh</w:t>
            </w:r>
            <w:proofErr w:type="spellEnd"/>
            <w:r w:rsidRPr="00E00A38">
              <w:t xml:space="preserve"> Ban San/</w:t>
            </w:r>
            <w:proofErr w:type="spellStart"/>
            <w:r w:rsidRPr="00E00A38">
              <w:t>Zahari</w:t>
            </w:r>
            <w:proofErr w:type="spellEnd"/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43AC1">
              <w:t>23/03</w:t>
            </w:r>
            <w:r w:rsidR="00B7168D">
              <w:t>/23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434D21">
              <w:t xml:space="preserve">Wong Yen </w:t>
            </w:r>
            <w:proofErr w:type="spellStart"/>
            <w:r w:rsidR="00434D21">
              <w:t>Siong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943AC1">
              <w:t>23/03</w:t>
            </w:r>
            <w:r w:rsidR="00B7168D">
              <w:t>/23</w:t>
            </w:r>
          </w:p>
        </w:tc>
      </w:tr>
      <w:tr w:rsidR="003B70A7" w:rsidTr="00434D21">
        <w:tc>
          <w:tcPr>
            <w:tcW w:w="396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43AC1">
              <w:t>23/03</w:t>
            </w:r>
            <w:r w:rsidR="00B7168D">
              <w:t>/23</w:t>
            </w:r>
          </w:p>
        </w:tc>
      </w:tr>
      <w:tr w:rsidR="00F6237A" w:rsidTr="00434D21">
        <w:trPr>
          <w:trHeight w:val="555"/>
        </w:trPr>
        <w:tc>
          <w:tcPr>
            <w:tcW w:w="396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43AC1">
              <w:t>23/03</w:t>
            </w:r>
            <w:r w:rsidR="00B7168D">
              <w:t>/23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12FC" w:rsidRDefault="006712FC" w:rsidP="00D36CDD">
      <w:pPr>
        <w:spacing w:after="0" w:line="240" w:lineRule="auto"/>
      </w:pPr>
      <w:r>
        <w:separator/>
      </w:r>
    </w:p>
  </w:endnote>
  <w:endnote w:type="continuationSeparator" w:id="0">
    <w:p w:rsidR="006712FC" w:rsidRDefault="006712F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12FC" w:rsidRDefault="006712FC" w:rsidP="00D36CDD">
      <w:pPr>
        <w:spacing w:after="0" w:line="240" w:lineRule="auto"/>
      </w:pPr>
      <w:r>
        <w:separator/>
      </w:r>
    </w:p>
  </w:footnote>
  <w:footnote w:type="continuationSeparator" w:id="0">
    <w:p w:rsidR="006712FC" w:rsidRDefault="006712F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712F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43AC1"/>
    <w:rsid w:val="00954906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5B0F2-5A2C-4014-B7B5-0271DBA98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2023-08-03T02:13:00Z</dcterms:created>
  <dcterms:modified xsi:type="dcterms:W3CDTF">2023-08-03T02:13:00Z</dcterms:modified>
</cp:coreProperties>
</file>