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01228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17/07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AA35AB">
              <w:t xml:space="preserve">hoist up </w:t>
            </w:r>
            <w:r w:rsidR="00012280">
              <w:t xml:space="preserve">1 case </w:t>
            </w:r>
            <w:r w:rsidR="00AA35AB">
              <w:t>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012280" w:rsidRDefault="00012280" w:rsidP="00E87895">
            <w:pPr>
              <w:pStyle w:val="ListParagraph"/>
              <w:ind w:left="0"/>
            </w:pPr>
            <w:r>
              <w:t xml:space="preserve">Windsor </w:t>
            </w:r>
            <w:proofErr w:type="spellStart"/>
            <w:r>
              <w:t>Airmotive</w:t>
            </w:r>
            <w:proofErr w:type="spellEnd"/>
            <w:r>
              <w:t xml:space="preserve"> Asia Pte Ltd</w:t>
            </w:r>
          </w:p>
          <w:p w:rsidR="00385442" w:rsidRPr="00E87895" w:rsidRDefault="00012280" w:rsidP="00E87895">
            <w:pPr>
              <w:pStyle w:val="ListParagraph"/>
              <w:ind w:left="0"/>
            </w:pPr>
            <w:r>
              <w:t xml:space="preserve">38 Changi North Crescent  -  65 Changi North Crescent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B93638" w:rsidP="00E87895">
            <w:pPr>
              <w:pStyle w:val="ListParagraph"/>
              <w:ind w:left="0"/>
            </w:pPr>
            <w:r>
              <w:t>15/08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012280" w:rsidP="0068374F">
            <w:pPr>
              <w:pStyle w:val="ListParagraph"/>
              <w:ind w:left="0"/>
            </w:pPr>
            <w:r>
              <w:t>1 unit Global S 7.10.7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012280" w:rsidP="0068374F">
            <w:pPr>
              <w:pStyle w:val="ListParagraph"/>
              <w:ind w:left="0"/>
            </w:pPr>
            <w:r>
              <w:t>3318 x 1818 x 1959 mm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012280" w:rsidP="0068374F">
            <w:pPr>
              <w:pStyle w:val="ListParagraph"/>
              <w:ind w:left="0"/>
            </w:pPr>
            <w:r>
              <w:t>2, 026 kg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012280" w:rsidP="00491CD7">
            <w:r>
              <w:t>LM406824P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12280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AC7578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012280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AC7578">
              <w:rPr>
                <w:color w:val="FF0000"/>
              </w:rPr>
              <w:t>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012280" w:rsidP="00CC605E">
            <w:pPr>
              <w:pStyle w:val="ListParagraph"/>
              <w:ind w:left="0"/>
            </w:pPr>
            <w:r>
              <w:t xml:space="preserve">16, 800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01228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323F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012280" w:rsidP="00F25854">
            <w:pPr>
              <w:pStyle w:val="ListParagraph"/>
              <w:ind w:left="0"/>
            </w:pPr>
            <w:r>
              <w:t>9, 100</w:t>
            </w:r>
            <w:r w:rsidR="00CC4660">
              <w:t xml:space="preserve"> 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D323F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AC757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0122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01228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14/04/25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012280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012280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01228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>
              <w:t>Ngaimin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012280" w:rsidP="00FB5741">
            <w:pPr>
              <w:pStyle w:val="ListParagraph"/>
              <w:ind w:left="0"/>
            </w:pPr>
            <w:r>
              <w:t xml:space="preserve">Rahman / Malik / 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01228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Rizal 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A94C09" w:rsidP="008B43F2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2.Hoist up case onto lorry chassis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3.Transport and deliver to another factory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4.Hoist down case from lorry chassis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5.Uncrate case and put aside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>6.Rigger to 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7.Hoist up machine from base and load onto machine stand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8.Insert pallet truck onto machine stand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>9.Shift and position to 3</w:t>
            </w:r>
            <w:r w:rsidRPr="00A94C09">
              <w:rPr>
                <w:vertAlign w:val="superscript"/>
              </w:rPr>
              <w:t>rd</w:t>
            </w:r>
            <w:r>
              <w:t xml:space="preserve"> floor via cargo lift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10.Position machine at the designated location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>11.Once job complete, proper housekeeping will be done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>12.All debris will be clear and disposed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A94C09" w:rsidTr="00434D21">
        <w:tc>
          <w:tcPr>
            <w:tcW w:w="6519" w:type="dxa"/>
            <w:gridSpan w:val="8"/>
          </w:tcPr>
          <w:p w:rsidR="00A94C09" w:rsidRDefault="00A94C09" w:rsidP="00A94C09">
            <w:r>
              <w:t xml:space="preserve">13.Job complete </w:t>
            </w:r>
          </w:p>
        </w:tc>
        <w:tc>
          <w:tcPr>
            <w:tcW w:w="3546" w:type="dxa"/>
            <w:gridSpan w:val="7"/>
          </w:tcPr>
          <w:p w:rsidR="00A94C09" w:rsidRDefault="00A94C09" w:rsidP="00A94C09">
            <w:r w:rsidRPr="00D447B9">
              <w:t xml:space="preserve">Ibrahim / </w:t>
            </w:r>
            <w:proofErr w:type="spellStart"/>
            <w:r w:rsidRPr="00D447B9">
              <w:t>Zahari</w:t>
            </w:r>
            <w:proofErr w:type="spellEnd"/>
            <w:r w:rsidRPr="00D447B9">
              <w:t xml:space="preserve">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93638" w:rsidP="00A85EBA">
            <w:pPr>
              <w:pStyle w:val="ListParagraph"/>
              <w:ind w:left="0"/>
            </w:pPr>
            <w:r>
              <w:t>Date: 15/08/24</w:t>
            </w:r>
          </w:p>
        </w:tc>
      </w:tr>
      <w:tr w:rsidR="00B93638" w:rsidTr="00434D21">
        <w:tc>
          <w:tcPr>
            <w:tcW w:w="3963" w:type="dxa"/>
            <w:gridSpan w:val="4"/>
          </w:tcPr>
          <w:p w:rsidR="00B93638" w:rsidRDefault="00B93638" w:rsidP="00B9363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</w:p>
          <w:p w:rsidR="00B93638" w:rsidRDefault="00B93638" w:rsidP="00B9363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93638" w:rsidRDefault="00B93638" w:rsidP="00B9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B93638" w:rsidRDefault="00B93638" w:rsidP="00B93638">
            <w:r w:rsidRPr="008D7765">
              <w:t>Date: 15/08/24</w:t>
            </w:r>
          </w:p>
        </w:tc>
      </w:tr>
      <w:tr w:rsidR="00B93638" w:rsidTr="00434D21">
        <w:tc>
          <w:tcPr>
            <w:tcW w:w="3963" w:type="dxa"/>
            <w:gridSpan w:val="4"/>
          </w:tcPr>
          <w:p w:rsidR="00B93638" w:rsidRDefault="00B93638" w:rsidP="00B93638">
            <w:pPr>
              <w:pStyle w:val="ListParagraph"/>
              <w:ind w:left="0"/>
            </w:pPr>
            <w:r>
              <w:t>Assessed by: Kevin Wong</w:t>
            </w:r>
          </w:p>
          <w:p w:rsidR="00B93638" w:rsidRDefault="00B93638" w:rsidP="00B9363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93638" w:rsidRDefault="00B93638" w:rsidP="00B936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B93638" w:rsidRDefault="00B93638" w:rsidP="00B93638">
            <w:r w:rsidRPr="008D7765">
              <w:t>Date: 15/08/24</w:t>
            </w:r>
          </w:p>
        </w:tc>
      </w:tr>
      <w:tr w:rsidR="00B93638" w:rsidTr="00434D21">
        <w:trPr>
          <w:trHeight w:val="555"/>
        </w:trPr>
        <w:tc>
          <w:tcPr>
            <w:tcW w:w="3963" w:type="dxa"/>
            <w:gridSpan w:val="4"/>
          </w:tcPr>
          <w:p w:rsidR="00B93638" w:rsidRDefault="00B93638" w:rsidP="00B93638">
            <w:pPr>
              <w:pStyle w:val="ListParagraph"/>
              <w:ind w:left="0"/>
            </w:pPr>
            <w:r>
              <w:t xml:space="preserve">Approved by: Eric Wong </w:t>
            </w:r>
          </w:p>
          <w:p w:rsidR="00B93638" w:rsidRDefault="00B93638" w:rsidP="00B9363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93638" w:rsidRDefault="00B93638" w:rsidP="00B93638">
            <w:pPr>
              <w:pStyle w:val="ListParagraph"/>
              <w:ind w:left="0"/>
            </w:pPr>
            <w:r>
              <w:t>Signature:</w:t>
            </w:r>
          </w:p>
          <w:p w:rsidR="00B93638" w:rsidRDefault="00B93638" w:rsidP="00B93638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B93638" w:rsidRDefault="00B93638" w:rsidP="00B93638">
            <w:r w:rsidRPr="008D7765">
              <w:t>Date: 15/08/24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E0A" w:rsidRDefault="00BD6E0A" w:rsidP="00D36CDD">
      <w:pPr>
        <w:spacing w:after="0" w:line="240" w:lineRule="auto"/>
      </w:pPr>
      <w:r>
        <w:separator/>
      </w:r>
    </w:p>
  </w:endnote>
  <w:endnote w:type="continuationSeparator" w:id="0">
    <w:p w:rsidR="00BD6E0A" w:rsidRDefault="00BD6E0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E0A" w:rsidRDefault="00BD6E0A" w:rsidP="00D36CDD">
      <w:pPr>
        <w:spacing w:after="0" w:line="240" w:lineRule="auto"/>
      </w:pPr>
      <w:r>
        <w:separator/>
      </w:r>
    </w:p>
  </w:footnote>
  <w:footnote w:type="continuationSeparator" w:id="0">
    <w:p w:rsidR="00BD6E0A" w:rsidRDefault="00BD6E0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BD5DE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BD5DEF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6E0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280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203A8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80D0D"/>
    <w:rsid w:val="00A85EBA"/>
    <w:rsid w:val="00A8741D"/>
    <w:rsid w:val="00A9479F"/>
    <w:rsid w:val="00A94C09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85A85"/>
    <w:rsid w:val="00B93638"/>
    <w:rsid w:val="00B93D8B"/>
    <w:rsid w:val="00BD5DEF"/>
    <w:rsid w:val="00BD6E0A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F66A4-9FAC-4ECC-B388-0CF62D07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2024-08-12T02:42:00Z</cp:lastPrinted>
  <dcterms:created xsi:type="dcterms:W3CDTF">2024-07-17T05:25:00Z</dcterms:created>
  <dcterms:modified xsi:type="dcterms:W3CDTF">2024-08-12T02:42:00Z</dcterms:modified>
</cp:coreProperties>
</file>