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2C713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253FE0">
              <w:rPr>
                <w:color w:val="0000CC"/>
              </w:rPr>
              <w:t>/04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544"/>
        <w:gridCol w:w="260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2C7138">
              <w:t>2</w:t>
            </w:r>
            <w:r w:rsidR="00253FE0">
              <w:t xml:space="preserve">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2C7138">
              <w:t xml:space="preserve">liver to another building within 200m away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2C7138" w:rsidRDefault="002C7138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501 Airport Rd  -  ST Aerospace Engines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Pte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Ltd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A6548E" w:rsidP="00E87895">
            <w:pPr>
              <w:pStyle w:val="ListParagraph"/>
              <w:ind w:left="0"/>
            </w:pPr>
            <w:r>
              <w:t>01/06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2C7138" w:rsidP="0068374F">
            <w:pPr>
              <w:pStyle w:val="ListParagraph"/>
              <w:ind w:left="0"/>
            </w:pPr>
            <w:r>
              <w:t xml:space="preserve">Pan Blast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2C7138" w:rsidP="0068374F">
            <w:pPr>
              <w:pStyle w:val="ListParagraph"/>
              <w:ind w:left="0"/>
            </w:pPr>
            <w:r>
              <w:t xml:space="preserve">600 x 250 x 320 cm 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2C7138" w:rsidP="0068374F">
            <w:pPr>
              <w:pStyle w:val="ListParagraph"/>
              <w:ind w:left="0"/>
            </w:pPr>
            <w:r>
              <w:t>3</w:t>
            </w:r>
            <w:r w:rsidR="00253FE0">
              <w:t>, 5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C7138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2C7138" w:rsidP="00491CD7">
            <w:r>
              <w:t>LM406824P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C7138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2C7138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2C7138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2C71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C7138" w:rsidP="00F25854">
            <w:pPr>
              <w:pStyle w:val="ListParagraph"/>
              <w:ind w:left="0"/>
            </w:pPr>
            <w:r>
              <w:t xml:space="preserve">8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2C7138" w:rsidP="00F25854">
            <w:pPr>
              <w:pStyle w:val="ListParagraph"/>
              <w:ind w:left="0"/>
            </w:pPr>
            <w:r>
              <w:t>9, 100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713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2C7138">
              <w:t xml:space="preserve">/ Lim </w:t>
            </w:r>
            <w:proofErr w:type="spellStart"/>
            <w:r w:rsidR="002C7138">
              <w:t>Poh</w:t>
            </w:r>
            <w:proofErr w:type="spellEnd"/>
            <w:r w:rsidR="002C7138">
              <w:t xml:space="preserve"> </w:t>
            </w:r>
            <w:proofErr w:type="spellStart"/>
            <w:r w:rsidR="002C7138">
              <w:t>Thiam</w:t>
            </w:r>
            <w:proofErr w:type="spellEnd"/>
            <w:r w:rsidR="002C7138">
              <w:t xml:space="preserve"> </w:t>
            </w:r>
          </w:p>
        </w:tc>
        <w:tc>
          <w:tcPr>
            <w:tcW w:w="297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2C7138" w:rsidP="008B43F2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4.Secured sling to rigging point of machine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  <w:bookmarkStart w:id="0" w:name="_GoBack"/>
        <w:bookmarkEnd w:id="0"/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7.Transport out and deliver to another building within 200m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8.At new building hoist down machine from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9.Insert rollers/pallet truck under machine bed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10.Shift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11.Once job complete, proper housekeeping will be done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12.All debris will be clear and disposed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13.Job complete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A6548E" w:rsidP="00A85EBA">
            <w:pPr>
              <w:pStyle w:val="ListParagraph"/>
              <w:ind w:left="0"/>
            </w:pPr>
            <w:r>
              <w:t>Date: 01/06</w:t>
            </w:r>
            <w:r w:rsidR="00791B88">
              <w:t>/24</w:t>
            </w:r>
          </w:p>
        </w:tc>
      </w:tr>
      <w:tr w:rsidR="00A6548E" w:rsidTr="00434D21">
        <w:tc>
          <w:tcPr>
            <w:tcW w:w="3963" w:type="dxa"/>
            <w:gridSpan w:val="4"/>
          </w:tcPr>
          <w:p w:rsidR="00A6548E" w:rsidRDefault="00A6548E" w:rsidP="00A6548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A6548E" w:rsidRDefault="00A6548E" w:rsidP="00A6548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A6548E" w:rsidRDefault="00A6548E" w:rsidP="00A654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A6548E" w:rsidRDefault="00A6548E" w:rsidP="00A6548E">
            <w:r w:rsidRPr="00F73B5E">
              <w:t>Date: 01/06/24</w:t>
            </w:r>
          </w:p>
        </w:tc>
      </w:tr>
      <w:tr w:rsidR="00A6548E" w:rsidTr="00434D21">
        <w:tc>
          <w:tcPr>
            <w:tcW w:w="3963" w:type="dxa"/>
            <w:gridSpan w:val="4"/>
          </w:tcPr>
          <w:p w:rsidR="00A6548E" w:rsidRDefault="00A6548E" w:rsidP="00A6548E">
            <w:pPr>
              <w:pStyle w:val="ListParagraph"/>
              <w:ind w:left="0"/>
            </w:pPr>
            <w:r>
              <w:t>Assessed by: Kevin Wong</w:t>
            </w:r>
          </w:p>
          <w:p w:rsidR="00A6548E" w:rsidRDefault="00A6548E" w:rsidP="00A6548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A6548E" w:rsidRDefault="00A6548E" w:rsidP="00A654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A6548E" w:rsidRDefault="00A6548E" w:rsidP="00A6548E">
            <w:r w:rsidRPr="00F73B5E">
              <w:t>Date: 01/06/24</w:t>
            </w:r>
          </w:p>
        </w:tc>
      </w:tr>
      <w:tr w:rsidR="00A6548E" w:rsidTr="00434D21">
        <w:trPr>
          <w:trHeight w:val="555"/>
        </w:trPr>
        <w:tc>
          <w:tcPr>
            <w:tcW w:w="3963" w:type="dxa"/>
            <w:gridSpan w:val="4"/>
          </w:tcPr>
          <w:p w:rsidR="00A6548E" w:rsidRDefault="00A6548E" w:rsidP="00A6548E">
            <w:pPr>
              <w:pStyle w:val="ListParagraph"/>
              <w:ind w:left="0"/>
            </w:pPr>
            <w:r>
              <w:t xml:space="preserve">Approved by: Eric Wong </w:t>
            </w:r>
          </w:p>
          <w:p w:rsidR="00A6548E" w:rsidRDefault="00A6548E" w:rsidP="00A6548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A6548E" w:rsidRDefault="00A6548E" w:rsidP="00A6548E">
            <w:pPr>
              <w:pStyle w:val="ListParagraph"/>
              <w:ind w:left="0"/>
            </w:pPr>
            <w:r>
              <w:t>Signature:</w:t>
            </w:r>
          </w:p>
          <w:p w:rsidR="00A6548E" w:rsidRDefault="00A6548E" w:rsidP="00A6548E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A6548E" w:rsidRDefault="00A6548E" w:rsidP="00A6548E">
            <w:r w:rsidRPr="00F73B5E">
              <w:t>Date: 01/06/24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BEE" w:rsidRDefault="00E07BEE" w:rsidP="00D36CDD">
      <w:pPr>
        <w:spacing w:after="0" w:line="240" w:lineRule="auto"/>
      </w:pPr>
      <w:r>
        <w:separator/>
      </w:r>
    </w:p>
  </w:endnote>
  <w:endnote w:type="continuationSeparator" w:id="0">
    <w:p w:rsidR="00E07BEE" w:rsidRDefault="00E07BE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BEE" w:rsidRDefault="00E07BEE" w:rsidP="00D36CDD">
      <w:pPr>
        <w:spacing w:after="0" w:line="240" w:lineRule="auto"/>
      </w:pPr>
      <w:r>
        <w:separator/>
      </w:r>
    </w:p>
  </w:footnote>
  <w:footnote w:type="continuationSeparator" w:id="0">
    <w:p w:rsidR="00E07BEE" w:rsidRDefault="00E07BE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07BE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6B60"/>
    <w:rsid w:val="000F6829"/>
    <w:rsid w:val="00104572"/>
    <w:rsid w:val="001207D4"/>
    <w:rsid w:val="00127941"/>
    <w:rsid w:val="0013743B"/>
    <w:rsid w:val="00140F55"/>
    <w:rsid w:val="0015080D"/>
    <w:rsid w:val="001544DB"/>
    <w:rsid w:val="001651DA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C7138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6548E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07BEE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C1577A-96E0-42E6-AB55-F84B35C27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2024-04-29T06:13:00Z</cp:lastPrinted>
  <dcterms:created xsi:type="dcterms:W3CDTF">2024-05-14T00:21:00Z</dcterms:created>
  <dcterms:modified xsi:type="dcterms:W3CDTF">2024-05-14T00:21:00Z</dcterms:modified>
</cp:coreProperties>
</file>