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23/08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544"/>
        <w:gridCol w:w="260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C762C7">
              <w:t>1</w:t>
            </w:r>
            <w:r w:rsidR="00253FE0">
              <w:t xml:space="preserve"> </w:t>
            </w:r>
            <w:r w:rsidR="00932AD5">
              <w:t xml:space="preserve">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2C7138">
              <w:t>liver to a</w:t>
            </w:r>
            <w:r w:rsidR="00C762C7">
              <w:t>nother building within factory premise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Pr="002C7138" w:rsidRDefault="002C7138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501 Airport Rd  -  ST Aerospace Engines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Pte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Ltd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C762C7" w:rsidP="00E87895">
            <w:pPr>
              <w:pStyle w:val="ListParagraph"/>
              <w:ind w:left="0"/>
            </w:pPr>
            <w:r>
              <w:t>02/09</w:t>
            </w:r>
            <w:r w:rsidR="00AC7578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C762C7" w:rsidP="0068374F">
            <w:pPr>
              <w:pStyle w:val="ListParagraph"/>
              <w:ind w:left="0"/>
            </w:pPr>
            <w:r>
              <w:t>C Clamp</w:t>
            </w:r>
            <w:r w:rsidR="002C7138">
              <w:t xml:space="preserve"> machine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C762C7" w:rsidP="0068374F">
            <w:pPr>
              <w:pStyle w:val="ListParagraph"/>
              <w:ind w:left="0"/>
            </w:pPr>
            <w:r>
              <w:t>150 x 80 x 180</w:t>
            </w:r>
            <w:r w:rsidR="002C7138">
              <w:t xml:space="preserve"> cm 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C762C7" w:rsidP="0068374F">
            <w:pPr>
              <w:pStyle w:val="ListParagraph"/>
              <w:ind w:left="0"/>
            </w:pPr>
            <w:r>
              <w:t>6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C7138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2C7138" w:rsidP="00491CD7">
            <w:r>
              <w:t>LM406824P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C7138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2C7138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2C7138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2C71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762C7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C762C7" w:rsidP="00F25854">
            <w:pPr>
              <w:pStyle w:val="ListParagraph"/>
              <w:ind w:left="0"/>
            </w:pPr>
            <w:r>
              <w:t>12, 200</w:t>
            </w:r>
            <w:bookmarkStart w:id="0" w:name="_GoBack"/>
            <w:bookmarkEnd w:id="0"/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713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2C7138">
              <w:t xml:space="preserve">/ Lim </w:t>
            </w:r>
            <w:proofErr w:type="spellStart"/>
            <w:r w:rsidR="002C7138">
              <w:t>Poh</w:t>
            </w:r>
            <w:proofErr w:type="spellEnd"/>
            <w:r w:rsidR="002C7138">
              <w:t xml:space="preserve"> </w:t>
            </w:r>
            <w:proofErr w:type="spellStart"/>
            <w:r w:rsidR="002C7138">
              <w:t>Thiam</w:t>
            </w:r>
            <w:proofErr w:type="spellEnd"/>
            <w:r w:rsidR="002C7138">
              <w:t xml:space="preserve"> </w:t>
            </w:r>
          </w:p>
        </w:tc>
        <w:tc>
          <w:tcPr>
            <w:tcW w:w="297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2C7138" w:rsidP="008B43F2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4.Secured sling to rigging point of machine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5.Hoist up machine and load onto lorry chassis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7.Transport out and deliver </w:t>
            </w:r>
            <w:r w:rsidR="00C762C7">
              <w:t>to another building within factory premise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8.At new building hoist down machine from lorry chassis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C762C7" w:rsidP="002C7138">
            <w:r>
              <w:t xml:space="preserve">9.Insert </w:t>
            </w:r>
            <w:r w:rsidR="002C7138">
              <w:t xml:space="preserve">pallet truck under machine bed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10.Shift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11.Once job complete, proper housekeeping will be done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12.All debris will be clear and disposed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13.Job complete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C762C7" w:rsidP="00A85EBA">
            <w:pPr>
              <w:pStyle w:val="ListParagraph"/>
              <w:ind w:left="0"/>
            </w:pPr>
            <w:r>
              <w:t>Date: 02/09/24</w:t>
            </w:r>
          </w:p>
        </w:tc>
      </w:tr>
      <w:tr w:rsidR="00C762C7" w:rsidTr="00434D21">
        <w:tc>
          <w:tcPr>
            <w:tcW w:w="3963" w:type="dxa"/>
            <w:gridSpan w:val="4"/>
          </w:tcPr>
          <w:p w:rsidR="00C762C7" w:rsidRDefault="00C762C7" w:rsidP="00C762C7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C762C7" w:rsidRDefault="00C762C7" w:rsidP="00C762C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C762C7" w:rsidRDefault="00C762C7" w:rsidP="00C762C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C762C7" w:rsidRDefault="00C762C7" w:rsidP="00C762C7">
            <w:r w:rsidRPr="00DA4212">
              <w:t>Date: 02/09/24</w:t>
            </w:r>
          </w:p>
        </w:tc>
      </w:tr>
      <w:tr w:rsidR="00C762C7" w:rsidTr="00434D21">
        <w:tc>
          <w:tcPr>
            <w:tcW w:w="3963" w:type="dxa"/>
            <w:gridSpan w:val="4"/>
          </w:tcPr>
          <w:p w:rsidR="00C762C7" w:rsidRDefault="00C762C7" w:rsidP="00C762C7">
            <w:pPr>
              <w:pStyle w:val="ListParagraph"/>
              <w:ind w:left="0"/>
            </w:pPr>
            <w:r>
              <w:t>Assessed by: Kevin Wong</w:t>
            </w:r>
          </w:p>
          <w:p w:rsidR="00C762C7" w:rsidRDefault="00C762C7" w:rsidP="00C762C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C762C7" w:rsidRDefault="00C762C7" w:rsidP="00C762C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C762C7" w:rsidRDefault="00C762C7" w:rsidP="00C762C7">
            <w:r w:rsidRPr="00DA4212">
              <w:t>Date: 02/09/24</w:t>
            </w:r>
          </w:p>
        </w:tc>
      </w:tr>
      <w:tr w:rsidR="00C762C7" w:rsidTr="00434D21">
        <w:trPr>
          <w:trHeight w:val="555"/>
        </w:trPr>
        <w:tc>
          <w:tcPr>
            <w:tcW w:w="3963" w:type="dxa"/>
            <w:gridSpan w:val="4"/>
          </w:tcPr>
          <w:p w:rsidR="00C762C7" w:rsidRDefault="00C762C7" w:rsidP="00C762C7">
            <w:pPr>
              <w:pStyle w:val="ListParagraph"/>
              <w:ind w:left="0"/>
            </w:pPr>
            <w:r>
              <w:t xml:space="preserve">Approved by: Eric Wong </w:t>
            </w:r>
          </w:p>
          <w:p w:rsidR="00C762C7" w:rsidRDefault="00C762C7" w:rsidP="00C762C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C762C7" w:rsidRDefault="00C762C7" w:rsidP="00C762C7">
            <w:pPr>
              <w:pStyle w:val="ListParagraph"/>
              <w:ind w:left="0"/>
            </w:pPr>
            <w:r>
              <w:t>Signature:</w:t>
            </w:r>
          </w:p>
          <w:p w:rsidR="00C762C7" w:rsidRDefault="00C762C7" w:rsidP="00C762C7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C762C7" w:rsidRDefault="00C762C7" w:rsidP="00C762C7">
            <w:r w:rsidRPr="00DA4212">
              <w:t>Date: 02/09/24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1B1" w:rsidRDefault="00E351B1" w:rsidP="00D36CDD">
      <w:pPr>
        <w:spacing w:after="0" w:line="240" w:lineRule="auto"/>
      </w:pPr>
      <w:r>
        <w:separator/>
      </w:r>
    </w:p>
  </w:endnote>
  <w:endnote w:type="continuationSeparator" w:id="0">
    <w:p w:rsidR="00E351B1" w:rsidRDefault="00E351B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1B1" w:rsidRDefault="00E351B1" w:rsidP="00D36CDD">
      <w:pPr>
        <w:spacing w:after="0" w:line="240" w:lineRule="auto"/>
      </w:pPr>
      <w:r>
        <w:separator/>
      </w:r>
    </w:p>
  </w:footnote>
  <w:footnote w:type="continuationSeparator" w:id="0">
    <w:p w:rsidR="00E351B1" w:rsidRDefault="00E351B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351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6B60"/>
    <w:rsid w:val="000F6829"/>
    <w:rsid w:val="00104572"/>
    <w:rsid w:val="001207D4"/>
    <w:rsid w:val="00127941"/>
    <w:rsid w:val="0013743B"/>
    <w:rsid w:val="00140F55"/>
    <w:rsid w:val="0015080D"/>
    <w:rsid w:val="001544DB"/>
    <w:rsid w:val="001651DA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C7138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1B88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522A"/>
    <w:rsid w:val="00A6548E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762C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07BEE"/>
    <w:rsid w:val="00E1660C"/>
    <w:rsid w:val="00E351B1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2024-04-29T06:13:00Z</cp:lastPrinted>
  <dcterms:created xsi:type="dcterms:W3CDTF">2024-08-23T05:24:00Z</dcterms:created>
  <dcterms:modified xsi:type="dcterms:W3CDTF">2024-08-23T05:24:00Z</dcterms:modified>
</cp:coreProperties>
</file>