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253FE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02/04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253FE0">
              <w:t xml:space="preserve">1 </w:t>
            </w:r>
            <w:r w:rsidR="00932AD5">
              <w:t xml:space="preserve">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9D323F">
              <w:t>liver to another factory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253FE0" w:rsidRDefault="00253FE0" w:rsidP="00E87895">
            <w:pPr>
              <w:pStyle w:val="ListParagraph"/>
              <w:ind w:left="0"/>
            </w:pPr>
            <w:r>
              <w:t xml:space="preserve">503 Airport Rd 53 Loyang Dr </w:t>
            </w:r>
          </w:p>
          <w:p w:rsidR="00385442" w:rsidRPr="00E87895" w:rsidRDefault="00932AD5" w:rsidP="00E87895">
            <w:pPr>
              <w:pStyle w:val="ListParagraph"/>
              <w:ind w:left="0"/>
            </w:pPr>
            <w:r>
              <w:t>(ST Engineering Aerospace Systems Pte Ltd)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253FE0" w:rsidP="00E87895">
            <w:pPr>
              <w:pStyle w:val="ListParagraph"/>
              <w:ind w:left="0"/>
            </w:pPr>
            <w:r>
              <w:t>11/04</w:t>
            </w:r>
            <w:r w:rsidR="00AC7578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253FE0" w:rsidP="0068374F">
            <w:pPr>
              <w:pStyle w:val="ListParagraph"/>
              <w:ind w:left="0"/>
            </w:pPr>
            <w:r>
              <w:t xml:space="preserve">Bridgeport Milling </w:t>
            </w:r>
            <w:r w:rsidR="00932AD5">
              <w:t xml:space="preserve">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253FE0" w:rsidP="0068374F">
            <w:pPr>
              <w:pStyle w:val="ListParagraph"/>
              <w:ind w:left="0"/>
            </w:pPr>
            <w:r>
              <w:t>1, 5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2979A5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979A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2979A5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2979A5" w:rsidP="00CC605E">
            <w:pPr>
              <w:pStyle w:val="ListParagraph"/>
              <w:ind w:left="0"/>
            </w:pPr>
            <w:r>
              <w:t>9, 440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2979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92659" w:rsidP="00F25854">
            <w:pPr>
              <w:pStyle w:val="ListParagraph"/>
              <w:ind w:left="0"/>
            </w:pPr>
            <w:r>
              <w:t xml:space="preserve">6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2979A5" w:rsidP="00F25854">
            <w:pPr>
              <w:pStyle w:val="ListParagraph"/>
              <w:ind w:left="0"/>
            </w:pPr>
            <w:r>
              <w:t>7, 000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26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bookmarkStart w:id="0" w:name="_GoBack"/>
            <w:bookmarkEnd w:id="0"/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932AD5" w:rsidP="008B43F2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4.Secured sling to rigging point of machine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5.Hoist up machine and load onto lorry chassis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6</w:t>
            </w:r>
            <w:r w:rsidR="00932AD5">
              <w:t xml:space="preserve">.Secured machine with strapping belt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7</w:t>
            </w:r>
            <w:r w:rsidR="00932AD5">
              <w:t>.Transport out and deliver to another factory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8</w:t>
            </w:r>
            <w:r w:rsidR="00932AD5">
              <w:t xml:space="preserve">.At new factory hoist down machine from lorry chassis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 xml:space="preserve">9.Insert </w:t>
            </w:r>
            <w:r w:rsidR="00932AD5">
              <w:t xml:space="preserve">pallet truck under machine bed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10</w:t>
            </w:r>
            <w:r w:rsidR="00932AD5">
              <w:t xml:space="preserve">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11</w:t>
            </w:r>
            <w:r w:rsidR="00932AD5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12</w:t>
            </w:r>
            <w:r w:rsidR="00932AD5">
              <w:t>.All debris will be clear and disposed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13</w:t>
            </w:r>
            <w:r w:rsidR="00932AD5">
              <w:t xml:space="preserve">.Job complete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253FE0" w:rsidP="00A85EBA">
            <w:pPr>
              <w:pStyle w:val="ListParagraph"/>
              <w:ind w:left="0"/>
            </w:pPr>
            <w:r>
              <w:t>Date: 11/04/24</w:t>
            </w:r>
          </w:p>
        </w:tc>
      </w:tr>
      <w:tr w:rsidR="00253FE0" w:rsidTr="00434D21"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253FE0" w:rsidRDefault="00253FE0" w:rsidP="00253FE0">
            <w:r w:rsidRPr="002763EA">
              <w:t>Date: 11/04/24</w:t>
            </w:r>
          </w:p>
        </w:tc>
      </w:tr>
      <w:tr w:rsidR="00253FE0" w:rsidTr="00434D21"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Assessed by: Kevin Wong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253FE0" w:rsidRDefault="00253FE0" w:rsidP="00253FE0">
            <w:r w:rsidRPr="002763EA">
              <w:t>Date: 11/04/24</w:t>
            </w:r>
          </w:p>
        </w:tc>
      </w:tr>
      <w:tr w:rsidR="00253FE0" w:rsidTr="00434D21">
        <w:trPr>
          <w:trHeight w:val="555"/>
        </w:trPr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 xml:space="preserve">Approved by: Eric Wong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  <w:p w:rsidR="00253FE0" w:rsidRDefault="00253FE0" w:rsidP="00253FE0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253FE0" w:rsidRDefault="00253FE0" w:rsidP="00253FE0">
            <w:r w:rsidRPr="002763EA">
              <w:t>Date: 11/04/24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A86" w:rsidRDefault="006D3A86" w:rsidP="00D36CDD">
      <w:pPr>
        <w:spacing w:after="0" w:line="240" w:lineRule="auto"/>
      </w:pPr>
      <w:r>
        <w:separator/>
      </w:r>
    </w:p>
  </w:endnote>
  <w:endnote w:type="continuationSeparator" w:id="0">
    <w:p w:rsidR="006D3A86" w:rsidRDefault="006D3A8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A86" w:rsidRDefault="006D3A86" w:rsidP="00D36CDD">
      <w:pPr>
        <w:spacing w:after="0" w:line="240" w:lineRule="auto"/>
      </w:pPr>
      <w:r>
        <w:separator/>
      </w:r>
    </w:p>
  </w:footnote>
  <w:footnote w:type="continuationSeparator" w:id="0">
    <w:p w:rsidR="006D3A86" w:rsidRDefault="006D3A8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D3A8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522A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06C80"/>
    <w:rsid w:val="00E1660C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B6111-3C8F-4E07-A95F-750271047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2024-04-02T02:56:00Z</cp:lastPrinted>
  <dcterms:created xsi:type="dcterms:W3CDTF">2024-04-02T02:20:00Z</dcterms:created>
  <dcterms:modified xsi:type="dcterms:W3CDTF">2024-04-02T02:56:00Z</dcterms:modified>
</cp:coreProperties>
</file>