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AC757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21/2/24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>shift out 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E87895" w:rsidRDefault="00AC7578" w:rsidP="00E87895">
            <w:pPr>
              <w:pStyle w:val="ListParagraph"/>
              <w:ind w:left="0"/>
            </w:pPr>
            <w:r>
              <w:t xml:space="preserve">7A </w:t>
            </w:r>
            <w:proofErr w:type="spellStart"/>
            <w:r>
              <w:t>Seletar</w:t>
            </w:r>
            <w:proofErr w:type="spellEnd"/>
            <w:r>
              <w:t xml:space="preserve"> Aerospace Link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AC7578" w:rsidP="00E87895">
            <w:pPr>
              <w:pStyle w:val="ListParagraph"/>
              <w:ind w:left="0"/>
            </w:pPr>
            <w:r>
              <w:t>22/02/24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AC7578" w:rsidP="0068374F">
            <w:pPr>
              <w:pStyle w:val="ListParagraph"/>
              <w:ind w:left="0"/>
            </w:pPr>
            <w:r>
              <w:t>Automates Welding Machinery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AA35AB" w:rsidP="0068374F">
            <w:pPr>
              <w:pStyle w:val="ListParagraph"/>
              <w:ind w:left="0"/>
            </w:pPr>
            <w:r>
              <w:t xml:space="preserve"> </w:t>
            </w:r>
            <w:r w:rsidR="00AC7578">
              <w:t>94 x 91 x 101.5”</w:t>
            </w:r>
            <w:r>
              <w:t xml:space="preserve">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CC4660" w:rsidP="0068374F">
            <w:pPr>
              <w:pStyle w:val="ListParagraph"/>
              <w:ind w:left="0"/>
            </w:pPr>
            <w:r>
              <w:t>13.000lbs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AC7578" w:rsidP="00491CD7">
            <w:r>
              <w:t>LM961229B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C7578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AC7578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AC7578" w:rsidP="00CC605E">
            <w:pPr>
              <w:pStyle w:val="ListParagraph"/>
              <w:ind w:left="0"/>
            </w:pPr>
            <w:r>
              <w:t>20100kg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AC757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323F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CC4660" w:rsidP="00F25854">
            <w:pPr>
              <w:pStyle w:val="ListParagraph"/>
              <w:ind w:left="0"/>
            </w:pPr>
            <w:r>
              <w:t>10,700 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D323F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</w:t>
            </w:r>
            <w:r w:rsidR="00CC4660">
              <w:rPr>
                <w:color w:val="FF0000"/>
              </w:rPr>
              <w:t xml:space="preserve">, 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C757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AC757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CC466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CC466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CA31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CA3135" w:rsidP="00FB5741">
            <w:pPr>
              <w:pStyle w:val="ListParagraph"/>
              <w:ind w:left="0"/>
            </w:pPr>
            <w:r>
              <w:t>Sing Kwok Liang</w:t>
            </w:r>
            <w:r w:rsidR="00CC4660">
              <w:t>/</w:t>
            </w:r>
            <w:proofErr w:type="spellStart"/>
            <w:r w:rsidR="00CC4660">
              <w:t>lbrahim</w:t>
            </w:r>
            <w:proofErr w:type="spellEnd"/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CA3135" w:rsidP="00FB5741">
            <w:pPr>
              <w:pStyle w:val="ListParagraph"/>
              <w:ind w:left="0"/>
            </w:pPr>
            <w:r>
              <w:t>Aziz/Ahmad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>3.Rigger to 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 xml:space="preserve">4.Hoist up machine and load onto lorry chassis 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 xml:space="preserve">5.Release all sling from crane hook 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>7.Transport out and deliver to another building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 xml:space="preserve">8.At new building hoist down machine from lorry chassis 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 xml:space="preserve">9.Shift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>10.Once job complete, proper housekeeping will be done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>11.All debris will be clear and disposed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8B43F2" w:rsidTr="00434D21">
        <w:tc>
          <w:tcPr>
            <w:tcW w:w="6519" w:type="dxa"/>
            <w:gridSpan w:val="8"/>
          </w:tcPr>
          <w:p w:rsidR="008B43F2" w:rsidRDefault="008B43F2" w:rsidP="008B43F2">
            <w:r>
              <w:t xml:space="preserve">12.Job complete </w:t>
            </w:r>
          </w:p>
        </w:tc>
        <w:tc>
          <w:tcPr>
            <w:tcW w:w="3546" w:type="dxa"/>
            <w:gridSpan w:val="7"/>
          </w:tcPr>
          <w:p w:rsidR="008B43F2" w:rsidRDefault="008B43F2" w:rsidP="008B43F2">
            <w:r w:rsidRPr="007153D0">
              <w:t xml:space="preserve">Wong Yen </w:t>
            </w:r>
            <w:proofErr w:type="spellStart"/>
            <w:r w:rsidRPr="007153D0">
              <w:t>Siong</w:t>
            </w:r>
            <w:proofErr w:type="spellEnd"/>
            <w:r w:rsidRPr="007153D0">
              <w:t xml:space="preserve"> / </w:t>
            </w:r>
            <w:proofErr w:type="spellStart"/>
            <w:r w:rsidRPr="007153D0">
              <w:t>Koh</w:t>
            </w:r>
            <w:proofErr w:type="spellEnd"/>
            <w:r w:rsidRPr="007153D0">
              <w:t xml:space="preserve"> Ban San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  <w:bookmarkStart w:id="0" w:name="_GoBack"/>
            <w:bookmarkEnd w:id="0"/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A3135">
              <w:t>22/02/24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B43F2">
              <w:t>Koh</w:t>
            </w:r>
            <w:proofErr w:type="spellEnd"/>
            <w:r w:rsidR="008B43F2">
              <w:t xml:space="preserve"> Ban San</w:t>
            </w:r>
            <w:r w:rsidR="009D323F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A3135">
              <w:t>22/02/24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A3135">
              <w:t>22/02/24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A3135">
              <w:t>22/02/24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5A85" w:rsidRDefault="00B85A85" w:rsidP="00D36CDD">
      <w:pPr>
        <w:spacing w:after="0" w:line="240" w:lineRule="auto"/>
      </w:pPr>
      <w:r>
        <w:separator/>
      </w:r>
    </w:p>
  </w:endnote>
  <w:endnote w:type="continuationSeparator" w:id="0">
    <w:p w:rsidR="00B85A85" w:rsidRDefault="00B85A8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5A85" w:rsidRDefault="00B85A85" w:rsidP="00D36CDD">
      <w:pPr>
        <w:spacing w:after="0" w:line="240" w:lineRule="auto"/>
      </w:pPr>
      <w:r>
        <w:separator/>
      </w:r>
    </w:p>
  </w:footnote>
  <w:footnote w:type="continuationSeparator" w:id="0">
    <w:p w:rsidR="00B85A85" w:rsidRDefault="00B85A8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85A8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85A85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23B52-59A2-4259-B5D6-9F39EBD49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2024-02-21T03:24:00Z</dcterms:created>
  <dcterms:modified xsi:type="dcterms:W3CDTF">2024-02-21T03:24:00Z</dcterms:modified>
</cp:coreProperties>
</file>