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C5BB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C5B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C5BB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4C5BB1" w:rsidP="00E87895">
            <w:pPr>
              <w:pStyle w:val="ListParagraph"/>
              <w:ind w:left="0"/>
            </w:pPr>
            <w:r>
              <w:t>1 Changi North St 2  -  ETLA</w:t>
            </w:r>
            <w:r w:rsidR="00B83C61">
              <w:t xml:space="preserve">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4C5BB1" w:rsidP="00E87895">
            <w:pPr>
              <w:pStyle w:val="ListParagraph"/>
              <w:ind w:left="0"/>
            </w:pPr>
            <w:r>
              <w:t>06/09</w:t>
            </w:r>
            <w:r w:rsidR="008B531C">
              <w:t>/</w:t>
            </w:r>
            <w:r w:rsidR="009210AA">
              <w:t>21</w:t>
            </w:r>
            <w:r>
              <w:t xml:space="preserve">    -     09:45 am 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4C5BB1" w:rsidP="0068374F">
            <w:pPr>
              <w:pStyle w:val="ListParagraph"/>
              <w:ind w:left="0"/>
            </w:pPr>
            <w:r>
              <w:t xml:space="preserve">D2-5AX Machining Centre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4C5BB1" w:rsidP="0068374F">
            <w:pPr>
              <w:pStyle w:val="ListParagraph"/>
              <w:ind w:left="0"/>
            </w:pPr>
            <w:r>
              <w:t>2460 x 3205 x 3570</w:t>
            </w:r>
            <w:r w:rsidR="00B83C61">
              <w:t xml:space="preserve"> </w:t>
            </w:r>
            <w:r w:rsidR="00C807B3">
              <w:t>mm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C5BB1" w:rsidP="0068374F">
            <w:pPr>
              <w:pStyle w:val="ListParagraph"/>
              <w:ind w:left="0"/>
            </w:pPr>
            <w:r>
              <w:t>10, 00</w:t>
            </w:r>
            <w:r w:rsidR="00B83C61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03C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07628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r w:rsidR="00483ADA">
              <w:t>i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483AD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rPr>
          <w:trHeight w:val="210"/>
        </w:trPr>
        <w:tc>
          <w:tcPr>
            <w:tcW w:w="6439" w:type="dxa"/>
            <w:gridSpan w:val="8"/>
          </w:tcPr>
          <w:p w:rsidR="00483ADA" w:rsidRDefault="00483ADA" w:rsidP="00483AD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  <w:r>
              <w:t xml:space="preserve"> </w:t>
            </w:r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483ADA" w:rsidTr="00C03CAD">
        <w:tc>
          <w:tcPr>
            <w:tcW w:w="6439" w:type="dxa"/>
            <w:gridSpan w:val="8"/>
          </w:tcPr>
          <w:p w:rsidR="00483ADA" w:rsidRDefault="00483ADA" w:rsidP="00483ADA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483ADA" w:rsidRDefault="00483ADA" w:rsidP="00483ADA">
            <w:r w:rsidRPr="00855255">
              <w:t xml:space="preserve">Wong Yen </w:t>
            </w:r>
            <w:proofErr w:type="spellStart"/>
            <w:r w:rsidRPr="00855255">
              <w:t>Siong</w:t>
            </w:r>
            <w:proofErr w:type="spellEnd"/>
            <w:r w:rsidRPr="00855255">
              <w:t xml:space="preserve"> / </w:t>
            </w:r>
            <w:proofErr w:type="spellStart"/>
            <w:r w:rsidRPr="00855255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83ADA">
              <w:t>06/09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B0344">
              <w:t>Zahari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483ADA" w:rsidP="00575230">
            <w:pPr>
              <w:pStyle w:val="ListParagraph"/>
              <w:ind w:left="0"/>
            </w:pPr>
            <w:r>
              <w:t>Date: 06/09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3ADA">
              <w:t>06/09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3ADA">
              <w:t>06/09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094" w:rsidRDefault="004B0094" w:rsidP="00D36CDD">
      <w:pPr>
        <w:spacing w:after="0" w:line="240" w:lineRule="auto"/>
      </w:pPr>
      <w:r>
        <w:separator/>
      </w:r>
    </w:p>
  </w:endnote>
  <w:endnote w:type="continuationSeparator" w:id="0">
    <w:p w:rsidR="004B0094" w:rsidRDefault="004B009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094" w:rsidRDefault="004B0094" w:rsidP="00D36CDD">
      <w:pPr>
        <w:spacing w:after="0" w:line="240" w:lineRule="auto"/>
      </w:pPr>
      <w:r>
        <w:separator/>
      </w:r>
    </w:p>
  </w:footnote>
  <w:footnote w:type="continuationSeparator" w:id="0">
    <w:p w:rsidR="004B0094" w:rsidRDefault="004B009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B00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5ED10-C055-4A65-824D-BDA6FD616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2021-09-01T06:58:00Z</dcterms:created>
  <dcterms:modified xsi:type="dcterms:W3CDTF">2021-09-01T06:58:00Z</dcterms:modified>
</cp:coreProperties>
</file>