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DE798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bookmarkStart w:id="0" w:name="_GoBack"/>
            <w:bookmarkEnd w:id="0"/>
            <w:r w:rsidR="008B531C">
              <w:rPr>
                <w:color w:val="0000CC"/>
              </w:rPr>
              <w:t>/05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8B531C" w:rsidP="00E87895">
            <w:pPr>
              <w:pStyle w:val="ListParagraph"/>
              <w:ind w:left="0"/>
            </w:pPr>
            <w:r>
              <w:t>To hoist up 1 unit machine to 4</w:t>
            </w:r>
            <w:r w:rsidRPr="008B531C">
              <w:rPr>
                <w:vertAlign w:val="superscript"/>
              </w:rPr>
              <w:t>th</w:t>
            </w:r>
            <w:r>
              <w:t xml:space="preserve"> floor through wall hacking opening by using platform and mobile/lorry crane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B531C" w:rsidP="00E87895">
            <w:pPr>
              <w:pStyle w:val="ListParagraph"/>
              <w:ind w:left="0"/>
            </w:pPr>
            <w:r>
              <w:t xml:space="preserve">180 </w:t>
            </w:r>
            <w:proofErr w:type="spellStart"/>
            <w:r>
              <w:t>Paya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Rd – Yong Sin Tat Precision Tooling </w:t>
            </w:r>
            <w:r w:rsidR="00663148">
              <w:t>#04-06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B531C" w:rsidP="00E87895">
            <w:pPr>
              <w:pStyle w:val="ListParagraph"/>
              <w:ind w:left="0"/>
            </w:pPr>
            <w:r>
              <w:t>Est: 24/07/</w:t>
            </w:r>
            <w:r w:rsidR="009210AA">
              <w:t>21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8B531C">
              <w:t xml:space="preserve">PM 860 </w:t>
            </w:r>
            <w:proofErr w:type="spellStart"/>
            <w:r w:rsidR="008B531C">
              <w:t>Focaseiki</w:t>
            </w:r>
            <w:proofErr w:type="spellEnd"/>
            <w:r w:rsidR="008B531C">
              <w:t xml:space="preserve"> CNC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B531C" w:rsidP="0068374F">
            <w:pPr>
              <w:pStyle w:val="ListParagraph"/>
              <w:ind w:left="0"/>
            </w:pPr>
            <w:r>
              <w:t>220 x 240 x 260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B531C" w:rsidP="0068374F">
            <w:pPr>
              <w:pStyle w:val="ListParagraph"/>
              <w:ind w:left="0"/>
            </w:pPr>
            <w:r>
              <w:t>6, 0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B531C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B531C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D955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66314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9210A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66314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Ali</w:t>
            </w:r>
            <w:r w:rsidR="009210AA">
              <w:t xml:space="preserve"> / </w:t>
            </w:r>
            <w:proofErr w:type="spellStart"/>
            <w:r w:rsidR="009210AA">
              <w:t>Asfandi</w:t>
            </w:r>
            <w:proofErr w:type="spellEnd"/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6631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2.Hoist up platform to 4</w:t>
            </w:r>
            <w:r w:rsidRPr="004A609D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rPr>
          <w:trHeight w:val="210"/>
        </w:trPr>
        <w:tc>
          <w:tcPr>
            <w:tcW w:w="6203" w:type="dxa"/>
            <w:gridSpan w:val="8"/>
          </w:tcPr>
          <w:p w:rsidR="00663148" w:rsidRDefault="00663148" w:rsidP="0066314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6.Mobile crane to hoist up machine to 4</w:t>
            </w:r>
            <w:r w:rsidRPr="004A609D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663148" w:rsidTr="00E82EEB">
        <w:tc>
          <w:tcPr>
            <w:tcW w:w="6203" w:type="dxa"/>
            <w:gridSpan w:val="8"/>
          </w:tcPr>
          <w:p w:rsidR="00663148" w:rsidRDefault="00663148" w:rsidP="00663148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663148" w:rsidRDefault="00663148" w:rsidP="00663148">
            <w:r w:rsidRPr="00B72061">
              <w:t xml:space="preserve">Wong Yen </w:t>
            </w:r>
            <w:proofErr w:type="spellStart"/>
            <w:r w:rsidRPr="00B72061">
              <w:t>Siong</w:t>
            </w:r>
            <w:proofErr w:type="spellEnd"/>
            <w:r w:rsidRPr="00B72061">
              <w:t xml:space="preserve"> / </w:t>
            </w:r>
            <w:proofErr w:type="spellStart"/>
            <w:r w:rsidRPr="00B72061">
              <w:t>Zahari</w:t>
            </w:r>
            <w:proofErr w:type="spellEnd"/>
            <w:r w:rsidRPr="00B72061">
              <w:t xml:space="preserve"> </w:t>
            </w:r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663148">
              <w:t>24/07</w:t>
            </w:r>
            <w:r w:rsidR="009210AA">
              <w:t>/21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663148">
              <w:t xml:space="preserve">Wong Yen </w:t>
            </w:r>
            <w:proofErr w:type="spellStart"/>
            <w:r w:rsidR="00663148">
              <w:t>Siong</w:t>
            </w:r>
            <w:proofErr w:type="spellEnd"/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663148" w:rsidP="00575230">
            <w:pPr>
              <w:pStyle w:val="ListParagraph"/>
              <w:ind w:left="0"/>
            </w:pPr>
            <w:r>
              <w:t>Date: 24/07</w:t>
            </w:r>
            <w:r w:rsidR="009210AA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63148">
              <w:t>24/07</w:t>
            </w:r>
            <w:r w:rsidR="009210AA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663148">
              <w:t>24/07</w:t>
            </w:r>
            <w:r w:rsidR="009210AA">
              <w:t>/21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8C6" w:rsidRDefault="009978C6" w:rsidP="00D36CDD">
      <w:pPr>
        <w:spacing w:after="0" w:line="240" w:lineRule="auto"/>
      </w:pPr>
      <w:r>
        <w:separator/>
      </w:r>
    </w:p>
  </w:endnote>
  <w:endnote w:type="continuationSeparator" w:id="0">
    <w:p w:rsidR="009978C6" w:rsidRDefault="009978C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8C6" w:rsidRDefault="009978C6" w:rsidP="00D36CDD">
      <w:pPr>
        <w:spacing w:after="0" w:line="240" w:lineRule="auto"/>
      </w:pPr>
      <w:r>
        <w:separator/>
      </w:r>
    </w:p>
  </w:footnote>
  <w:footnote w:type="continuationSeparator" w:id="0">
    <w:p w:rsidR="009978C6" w:rsidRDefault="009978C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978C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5F94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C49405-5368-47C7-9988-24E1304BE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2021-05-12T01:10:00Z</cp:lastPrinted>
  <dcterms:created xsi:type="dcterms:W3CDTF">2021-05-11T02:48:00Z</dcterms:created>
  <dcterms:modified xsi:type="dcterms:W3CDTF">2021-05-12T01:10:00Z</dcterms:modified>
</cp:coreProperties>
</file>