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7813D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70000">
              <w:rPr>
                <w:color w:val="FF0000"/>
              </w:rPr>
              <w:t>00</w:t>
            </w:r>
          </w:p>
        </w:tc>
      </w:tr>
      <w:tr w:rsidR="00D36CDD" w:rsidRPr="00E914A7" w:rsidTr="007813D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7000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29/09/23</w:t>
            </w:r>
          </w:p>
        </w:tc>
      </w:tr>
      <w:tr w:rsidR="00D36CDD" w:rsidRPr="00E914A7" w:rsidTr="007813D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418"/>
        <w:gridCol w:w="376"/>
        <w:gridCol w:w="422"/>
        <w:gridCol w:w="899"/>
        <w:gridCol w:w="238"/>
        <w:gridCol w:w="41"/>
        <w:gridCol w:w="859"/>
        <w:gridCol w:w="142"/>
        <w:gridCol w:w="709"/>
        <w:gridCol w:w="92"/>
        <w:gridCol w:w="406"/>
        <w:gridCol w:w="19"/>
        <w:gridCol w:w="224"/>
        <w:gridCol w:w="256"/>
        <w:gridCol w:w="2121"/>
      </w:tblGrid>
      <w:tr w:rsidR="00810F4B" w:rsidTr="007813DF">
        <w:tc>
          <w:tcPr>
            <w:tcW w:w="10490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813DF">
        <w:trPr>
          <w:trHeight w:val="285"/>
        </w:trPr>
        <w:tc>
          <w:tcPr>
            <w:tcW w:w="368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4"/>
          </w:tcPr>
          <w:p w:rsidR="003A559D" w:rsidRPr="00E87895" w:rsidRDefault="00670000" w:rsidP="00E87895">
            <w:pPr>
              <w:pStyle w:val="ListParagraph"/>
              <w:ind w:left="0"/>
            </w:pPr>
            <w:r>
              <w:t>Hoist up 1</w:t>
            </w:r>
            <w:r w:rsidR="00B83C61">
              <w:t xml:space="preserve"> unit 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7813DF">
        <w:trPr>
          <w:trHeight w:val="240"/>
        </w:trPr>
        <w:tc>
          <w:tcPr>
            <w:tcW w:w="368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4"/>
          </w:tcPr>
          <w:p w:rsidR="00A46639" w:rsidRPr="00E87895" w:rsidRDefault="00FF1B30" w:rsidP="00E87895">
            <w:pPr>
              <w:pStyle w:val="ListParagraph"/>
              <w:ind w:left="0"/>
            </w:pPr>
            <w:r>
              <w:t>2A</w:t>
            </w:r>
            <w:r w:rsidR="004C5BB1">
              <w:t xml:space="preserve"> Changi North St 2  -  ETLA</w:t>
            </w:r>
            <w:r w:rsidR="00B83C61">
              <w:t xml:space="preserve"> Ltd</w:t>
            </w:r>
          </w:p>
        </w:tc>
      </w:tr>
      <w:tr w:rsidR="003A559D" w:rsidTr="007813DF">
        <w:trPr>
          <w:trHeight w:val="240"/>
        </w:trPr>
        <w:tc>
          <w:tcPr>
            <w:tcW w:w="368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4"/>
            <w:tcBorders>
              <w:bottom w:val="single" w:sz="4" w:space="0" w:color="auto"/>
            </w:tcBorders>
          </w:tcPr>
          <w:p w:rsidR="003A559D" w:rsidRPr="00E87895" w:rsidRDefault="00670000" w:rsidP="00E87895">
            <w:pPr>
              <w:pStyle w:val="ListParagraph"/>
              <w:ind w:left="0"/>
            </w:pPr>
            <w:r>
              <w:t>06/10/23</w:t>
            </w:r>
            <w:r w:rsidR="004C5BB1">
              <w:t xml:space="preserve">   -     09:45 am </w:t>
            </w:r>
          </w:p>
        </w:tc>
      </w:tr>
      <w:tr w:rsidR="000B0E7C" w:rsidTr="007813DF">
        <w:trPr>
          <w:trHeight w:val="240"/>
        </w:trPr>
        <w:tc>
          <w:tcPr>
            <w:tcW w:w="368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13DF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13DF"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813DF">
        <w:tc>
          <w:tcPr>
            <w:tcW w:w="368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4"/>
          </w:tcPr>
          <w:p w:rsidR="0068374F" w:rsidRDefault="00670000" w:rsidP="0068374F">
            <w:pPr>
              <w:pStyle w:val="ListParagraph"/>
              <w:ind w:left="0"/>
            </w:pPr>
            <w:r>
              <w:t>MICROTURN 100</w:t>
            </w:r>
          </w:p>
        </w:tc>
      </w:tr>
      <w:tr w:rsidR="0068374F" w:rsidTr="007813DF">
        <w:trPr>
          <w:trHeight w:val="301"/>
        </w:trPr>
        <w:tc>
          <w:tcPr>
            <w:tcW w:w="368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4"/>
          </w:tcPr>
          <w:p w:rsidR="0068374F" w:rsidRDefault="00670000" w:rsidP="0068374F">
            <w:pPr>
              <w:pStyle w:val="ListParagraph"/>
              <w:ind w:left="0"/>
            </w:pPr>
            <w:r>
              <w:t>310 x 230 x 250</w:t>
            </w:r>
            <w:r w:rsidR="00FF1B30">
              <w:t xml:space="preserve"> c</w:t>
            </w:r>
            <w:r w:rsidR="00C807B3">
              <w:t>m</w:t>
            </w:r>
          </w:p>
        </w:tc>
      </w:tr>
      <w:tr w:rsidR="0068374F" w:rsidTr="007813DF">
        <w:tc>
          <w:tcPr>
            <w:tcW w:w="368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670000" w:rsidP="0068374F">
            <w:pPr>
              <w:pStyle w:val="ListParagraph"/>
              <w:ind w:left="0"/>
            </w:pPr>
            <w:r>
              <w:t>6, 728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813DF">
        <w:tc>
          <w:tcPr>
            <w:tcW w:w="368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13DF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13DF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13DF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13DF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670000">
              <w:t>345988P</w:t>
            </w:r>
          </w:p>
        </w:tc>
      </w:tr>
      <w:tr w:rsidR="00CC605E" w:rsidTr="007813DF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70000" w:rsidP="00673EEC">
            <w:pPr>
              <w:rPr>
                <w:color w:val="FF0000"/>
              </w:rPr>
            </w:pPr>
            <w:r>
              <w:rPr>
                <w:color w:val="FF0000"/>
              </w:rPr>
              <w:t>26/05/23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670000" w:rsidP="00673EEC">
            <w:pPr>
              <w:rPr>
                <w:color w:val="FF0000"/>
              </w:rPr>
            </w:pPr>
            <w:r>
              <w:rPr>
                <w:color w:val="FF0000"/>
              </w:rPr>
              <w:t>25/05/24</w:t>
            </w:r>
          </w:p>
        </w:tc>
      </w:tr>
      <w:tr w:rsidR="00CC605E" w:rsidTr="007813DF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 xml:space="preserve">32, </w:t>
            </w:r>
            <w:r w:rsidR="00670000">
              <w:t>2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7813DF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67000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70000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670000" w:rsidP="00F25854">
            <w:pPr>
              <w:pStyle w:val="ListParagraph"/>
              <w:ind w:left="0"/>
            </w:pPr>
            <w:r>
              <w:t>15, 000</w:t>
            </w:r>
            <w:r w:rsidR="00575230">
              <w:t xml:space="preserve"> kg 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700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6700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7813DF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13DF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13DF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13DF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13DF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13DF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813DF">
        <w:tc>
          <w:tcPr>
            <w:tcW w:w="368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813DF">
        <w:tc>
          <w:tcPr>
            <w:tcW w:w="3686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813DF">
        <w:tc>
          <w:tcPr>
            <w:tcW w:w="368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670000" w:rsidRDefault="00670000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8D3759">
              <w:t xml:space="preserve"> </w:t>
            </w:r>
            <w:r>
              <w:t xml:space="preserve">/ </w:t>
            </w:r>
            <w:r w:rsidR="00FF1B30">
              <w:t xml:space="preserve">Lim </w:t>
            </w:r>
            <w:proofErr w:type="spellStart"/>
            <w:r w:rsidR="00FF1B30">
              <w:t>Poh</w:t>
            </w:r>
            <w:proofErr w:type="spellEnd"/>
            <w:r w:rsidR="00FF1B30">
              <w:t xml:space="preserve"> Soon</w:t>
            </w:r>
            <w:r w:rsidR="00076284">
              <w:t xml:space="preserve"> </w:t>
            </w:r>
            <w:r w:rsidR="00F00B74">
              <w:t xml:space="preserve">/ </w:t>
            </w:r>
          </w:p>
          <w:p w:rsidR="00FB5741" w:rsidRDefault="00F00B7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813DF">
        <w:tc>
          <w:tcPr>
            <w:tcW w:w="368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483ADA">
              <w:t xml:space="preserve"> </w:t>
            </w:r>
            <w:r w:rsidR="00670000">
              <w:t xml:space="preserve">/ Aziz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813DF">
        <w:tc>
          <w:tcPr>
            <w:tcW w:w="368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740716">
              <w:t xml:space="preserve"> /</w:t>
            </w:r>
            <w:r w:rsidR="00670000">
              <w:t xml:space="preserve"> </w:t>
            </w:r>
            <w:proofErr w:type="spellStart"/>
            <w:r w:rsidR="00670000">
              <w:t>Tanesh</w:t>
            </w:r>
            <w:proofErr w:type="spellEnd"/>
            <w:r w:rsidR="00670000">
              <w:t xml:space="preserve">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13DF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7813DF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7813DF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13DF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13DF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13DF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13DF">
        <w:tc>
          <w:tcPr>
            <w:tcW w:w="10490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813DF">
        <w:tc>
          <w:tcPr>
            <w:tcW w:w="666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813DF">
        <w:tc>
          <w:tcPr>
            <w:tcW w:w="6663" w:type="dxa"/>
            <w:gridSpan w:val="9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7813D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7813DF" w:rsidTr="007813DF">
        <w:trPr>
          <w:trHeight w:val="70"/>
        </w:trPr>
        <w:tc>
          <w:tcPr>
            <w:tcW w:w="6663" w:type="dxa"/>
            <w:gridSpan w:val="9"/>
          </w:tcPr>
          <w:p w:rsidR="007813DF" w:rsidRDefault="007813DF" w:rsidP="007813DF">
            <w:r>
              <w:t xml:space="preserve">2.Forklift to fork and load machine onto platform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3.Secured machine onto platform with strapping belt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4.Mobile crane to 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5.Stabilize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6.Tied back platform to competent point and secured using 1 x lorry crane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rPr>
          <w:trHeight w:val="210"/>
        </w:trPr>
        <w:tc>
          <w:tcPr>
            <w:tcW w:w="6663" w:type="dxa"/>
            <w:gridSpan w:val="9"/>
          </w:tcPr>
          <w:p w:rsidR="007813DF" w:rsidRDefault="007813DF" w:rsidP="007813DF">
            <w:r>
              <w:t xml:space="preserve">7.Use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8.Insert rollers under machine bed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  <w:bookmarkStart w:id="0" w:name="_GoBack"/>
        <w:bookmarkEnd w:id="0"/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9.Shift out machine from platform and position to designated location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10.Once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11.All debris will be clear and dispose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12.Job complete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575230" w:rsidTr="007813DF">
        <w:tc>
          <w:tcPr>
            <w:tcW w:w="10490" w:type="dxa"/>
            <w:gridSpan w:val="16"/>
          </w:tcPr>
          <w:p w:rsidR="00575230" w:rsidRPr="00BE3A0C" w:rsidRDefault="00575230" w:rsidP="00B55F2C"/>
        </w:tc>
      </w:tr>
      <w:tr w:rsidR="00F6237A" w:rsidTr="007813DF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813DF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8"/>
          </w:tcPr>
          <w:p w:rsidR="00575230" w:rsidRDefault="007813DF" w:rsidP="00A85EBA">
            <w:pPr>
              <w:pStyle w:val="ListParagraph"/>
              <w:ind w:left="0"/>
            </w:pPr>
            <w:r>
              <w:t>Date: 06/10/23</w:t>
            </w:r>
          </w:p>
        </w:tc>
      </w:tr>
      <w:tr w:rsidR="007813DF" w:rsidTr="007813DF">
        <w:tc>
          <w:tcPr>
            <w:tcW w:w="4484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7813DF" w:rsidRDefault="007813DF" w:rsidP="007813D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8"/>
          </w:tcPr>
          <w:p w:rsidR="007813DF" w:rsidRDefault="007813DF" w:rsidP="007813DF">
            <w:r w:rsidRPr="000500BB">
              <w:t>Date: 06/10/23</w:t>
            </w:r>
          </w:p>
        </w:tc>
      </w:tr>
      <w:tr w:rsidR="007813DF" w:rsidTr="007813DF">
        <w:tc>
          <w:tcPr>
            <w:tcW w:w="4484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Assessed by: Kevin Wong</w:t>
            </w:r>
          </w:p>
          <w:p w:rsidR="007813DF" w:rsidRDefault="007813DF" w:rsidP="007813D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8"/>
          </w:tcPr>
          <w:p w:rsidR="007813DF" w:rsidRDefault="007813DF" w:rsidP="007813DF">
            <w:r w:rsidRPr="000500BB">
              <w:t>Date: 06/10/23</w:t>
            </w:r>
          </w:p>
        </w:tc>
      </w:tr>
      <w:tr w:rsidR="007813DF" w:rsidTr="007813DF">
        <w:trPr>
          <w:trHeight w:val="555"/>
        </w:trPr>
        <w:tc>
          <w:tcPr>
            <w:tcW w:w="4484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 xml:space="preserve">Approved by: Eric Wong </w:t>
            </w:r>
          </w:p>
          <w:p w:rsidR="007813DF" w:rsidRDefault="007813DF" w:rsidP="007813D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Signature:</w:t>
            </w:r>
          </w:p>
          <w:p w:rsidR="007813DF" w:rsidRDefault="007813DF" w:rsidP="007813DF">
            <w:pPr>
              <w:pStyle w:val="ListParagraph"/>
              <w:ind w:left="0"/>
            </w:pPr>
          </w:p>
        </w:tc>
        <w:tc>
          <w:tcPr>
            <w:tcW w:w="3969" w:type="dxa"/>
            <w:gridSpan w:val="8"/>
          </w:tcPr>
          <w:p w:rsidR="007813DF" w:rsidRDefault="007813DF" w:rsidP="007813DF">
            <w:r w:rsidRPr="000500BB">
              <w:t>Date: 06/10/23</w:t>
            </w:r>
          </w:p>
        </w:tc>
      </w:tr>
      <w:tr w:rsidR="00F6237A" w:rsidTr="007813DF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51B2" w:rsidRDefault="003951B2" w:rsidP="00D36CDD">
      <w:pPr>
        <w:spacing w:after="0" w:line="240" w:lineRule="auto"/>
      </w:pPr>
      <w:r>
        <w:separator/>
      </w:r>
    </w:p>
  </w:endnote>
  <w:endnote w:type="continuationSeparator" w:id="0">
    <w:p w:rsidR="003951B2" w:rsidRDefault="003951B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51B2" w:rsidRDefault="003951B2" w:rsidP="00D36CDD">
      <w:pPr>
        <w:spacing w:after="0" w:line="240" w:lineRule="auto"/>
      </w:pPr>
      <w:r>
        <w:separator/>
      </w:r>
    </w:p>
  </w:footnote>
  <w:footnote w:type="continuationSeparator" w:id="0">
    <w:p w:rsidR="003951B2" w:rsidRDefault="003951B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813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951B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7813DF" w:rsidRDefault="007813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951B2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605690"/>
    <w:rsid w:val="00627BA2"/>
    <w:rsid w:val="00636773"/>
    <w:rsid w:val="00663148"/>
    <w:rsid w:val="0066432E"/>
    <w:rsid w:val="00670000"/>
    <w:rsid w:val="00673EEC"/>
    <w:rsid w:val="0068374F"/>
    <w:rsid w:val="00693A91"/>
    <w:rsid w:val="0069614D"/>
    <w:rsid w:val="006C3BA1"/>
    <w:rsid w:val="00723BBE"/>
    <w:rsid w:val="00740716"/>
    <w:rsid w:val="007535D1"/>
    <w:rsid w:val="007813DF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50A1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C359C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819"/>
    <w:rsid w:val="00EF5C87"/>
    <w:rsid w:val="00F006A6"/>
    <w:rsid w:val="00F00B74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E5AEF-AC56-442B-A5B7-058FB16A9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2022-04-18T03:25:00Z</cp:lastPrinted>
  <dcterms:created xsi:type="dcterms:W3CDTF">2023-09-29T03:31:00Z</dcterms:created>
  <dcterms:modified xsi:type="dcterms:W3CDTF">2023-09-29T03:31:00Z</dcterms:modified>
</cp:coreProperties>
</file>