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B83C6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15/06</w:t>
            </w:r>
            <w:r w:rsidR="009210AA">
              <w:rPr>
                <w:color w:val="0000CC"/>
              </w:rPr>
              <w:t>/2021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03CAD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B83C61" w:rsidP="00E87895">
            <w:pPr>
              <w:pStyle w:val="ListParagraph"/>
              <w:ind w:left="0"/>
            </w:pPr>
            <w:r>
              <w:t>Hoist up 1 unit machine to 2</w:t>
            </w:r>
            <w:r w:rsidRPr="00B83C61">
              <w:rPr>
                <w:vertAlign w:val="superscript"/>
              </w:rPr>
              <w:t>nd</w:t>
            </w:r>
            <w:r>
              <w:t xml:space="preserve"> </w:t>
            </w:r>
            <w:r w:rsidR="008411FB">
              <w:t>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A46639" w:rsidRPr="00E87895" w:rsidRDefault="00B83C61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Joo</w:t>
            </w:r>
            <w:proofErr w:type="spellEnd"/>
            <w:r>
              <w:t xml:space="preserve"> Koon Circle – </w:t>
            </w:r>
            <w:proofErr w:type="spellStart"/>
            <w:r>
              <w:t>Aik</w:t>
            </w:r>
            <w:proofErr w:type="spellEnd"/>
            <w:r>
              <w:t xml:space="preserve"> </w:t>
            </w:r>
            <w:proofErr w:type="spellStart"/>
            <w:r>
              <w:t>Huat</w:t>
            </w:r>
            <w:proofErr w:type="spellEnd"/>
            <w:r>
              <w:t xml:space="preserve"> Precision Tools Pte Ltd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B83C61" w:rsidP="00E87895">
            <w:pPr>
              <w:pStyle w:val="ListParagraph"/>
              <w:ind w:left="0"/>
            </w:pPr>
            <w:r>
              <w:t>23/06</w:t>
            </w:r>
            <w:r w:rsidR="008B531C">
              <w:t>/</w:t>
            </w:r>
            <w:r w:rsidR="009210AA">
              <w:t>21</w:t>
            </w:r>
          </w:p>
        </w:tc>
      </w:tr>
      <w:tr w:rsidR="000B0E7C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B83C61" w:rsidP="0068374F">
            <w:pPr>
              <w:pStyle w:val="ListParagraph"/>
              <w:ind w:left="0"/>
            </w:pPr>
            <w:r>
              <w:t>OKK HMC 500</w:t>
            </w:r>
          </w:p>
        </w:tc>
      </w:tr>
      <w:tr w:rsidR="0068374F" w:rsidTr="00C03CAD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B83C61" w:rsidP="0068374F">
            <w:pPr>
              <w:pStyle w:val="ListParagraph"/>
              <w:ind w:left="0"/>
            </w:pPr>
            <w:r>
              <w:t xml:space="preserve">510 x 248 x 336 </w:t>
            </w:r>
            <w:r w:rsidR="00C807B3">
              <w:t>mm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B83C61" w:rsidP="0068374F">
            <w:pPr>
              <w:pStyle w:val="ListParagraph"/>
              <w:ind w:left="0"/>
            </w:pPr>
            <w:r>
              <w:t>9, 480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7628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15/12/20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14/12/21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14</w:t>
            </w:r>
            <w:r w:rsidR="008B531C">
              <w:t>, 000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C03CA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09/12/21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bookmarkStart w:id="0" w:name="_GoBack"/>
            <w:bookmarkEnd w:id="0"/>
            <w:proofErr w:type="spellEnd"/>
            <w:r w:rsidR="00A1564B">
              <w:t xml:space="preserve">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  <w:r w:rsidR="000B6693">
              <w:t xml:space="preserve">/ Wong Yen </w:t>
            </w:r>
            <w:proofErr w:type="spellStart"/>
            <w:r w:rsidR="000B6693">
              <w:t>Siong</w:t>
            </w:r>
            <w:proofErr w:type="spellEnd"/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076284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</w:p>
          <w:p w:rsidR="00FB5741" w:rsidRDefault="00076284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B83C61">
              <w:t>/ Ahmad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B83C61">
              <w:t xml:space="preserve"> / </w:t>
            </w:r>
            <w:proofErr w:type="spellStart"/>
            <w:r w:rsidR="00B83C61">
              <w:t>Asfand</w:t>
            </w:r>
            <w:proofErr w:type="spellEnd"/>
            <w:r w:rsidR="00B83C61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B83C61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2.Hoist up platform to 2</w:t>
            </w:r>
            <w:r w:rsidRPr="00A1564B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rPr>
          <w:trHeight w:val="210"/>
        </w:trPr>
        <w:tc>
          <w:tcPr>
            <w:tcW w:w="6439" w:type="dxa"/>
            <w:gridSpan w:val="8"/>
          </w:tcPr>
          <w:p w:rsidR="00B83C61" w:rsidRDefault="00B83C61" w:rsidP="00B83C6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6.Mobile crane to hoist up machine to 2</w:t>
            </w:r>
            <w:r w:rsidRPr="00A1564B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83C61">
              <w:t>23/06</w:t>
            </w:r>
            <w:r w:rsidR="009210AA">
              <w:t>/21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83C61">
              <w:t>Koh</w:t>
            </w:r>
            <w:proofErr w:type="spellEnd"/>
            <w:r w:rsidR="00B83C61">
              <w:t xml:space="preserve"> Ban San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83C61" w:rsidP="00575230">
            <w:pPr>
              <w:pStyle w:val="ListParagraph"/>
              <w:ind w:left="0"/>
            </w:pPr>
            <w:r>
              <w:t>Date: 23/06</w:t>
            </w:r>
            <w:r w:rsidR="009210AA">
              <w:t>/21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83C61">
              <w:t>23/06</w:t>
            </w:r>
            <w:r w:rsidR="009210AA">
              <w:t>/21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83C61">
              <w:t>23/06</w:t>
            </w:r>
            <w:r w:rsidR="009210AA">
              <w:t>/21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3264" w:rsidRDefault="008F3264" w:rsidP="00D36CDD">
      <w:pPr>
        <w:spacing w:after="0" w:line="240" w:lineRule="auto"/>
      </w:pPr>
      <w:r>
        <w:separator/>
      </w:r>
    </w:p>
  </w:endnote>
  <w:endnote w:type="continuationSeparator" w:id="0">
    <w:p w:rsidR="008F3264" w:rsidRDefault="008F326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3264" w:rsidRDefault="008F3264" w:rsidP="00D36CDD">
      <w:pPr>
        <w:spacing w:after="0" w:line="240" w:lineRule="auto"/>
      </w:pPr>
      <w:r>
        <w:separator/>
      </w:r>
    </w:p>
  </w:footnote>
  <w:footnote w:type="continuationSeparator" w:id="0">
    <w:p w:rsidR="008F3264" w:rsidRDefault="008F326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8F326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5B60F8-B331-42DD-BE32-88A0AC281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2021-05-12T01:10:00Z</cp:lastPrinted>
  <dcterms:created xsi:type="dcterms:W3CDTF">2021-06-15T06:52:00Z</dcterms:created>
  <dcterms:modified xsi:type="dcterms:W3CDTF">2021-06-15T07:13:00Z</dcterms:modified>
</cp:coreProperties>
</file>