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787804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B8515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0A3ACF">
              <w:rPr>
                <w:color w:val="0000CC"/>
              </w:rPr>
              <w:t>/03/22</w:t>
            </w:r>
          </w:p>
        </w:tc>
      </w:tr>
      <w:tr w:rsidR="00D36CDD" w:rsidRPr="00E914A7" w:rsidTr="00787804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418"/>
        <w:gridCol w:w="376"/>
        <w:gridCol w:w="422"/>
        <w:gridCol w:w="899"/>
        <w:gridCol w:w="238"/>
        <w:gridCol w:w="41"/>
        <w:gridCol w:w="859"/>
        <w:gridCol w:w="851"/>
        <w:gridCol w:w="92"/>
        <w:gridCol w:w="406"/>
        <w:gridCol w:w="19"/>
        <w:gridCol w:w="224"/>
        <w:gridCol w:w="256"/>
        <w:gridCol w:w="1979"/>
      </w:tblGrid>
      <w:tr w:rsidR="00810F4B" w:rsidTr="00787804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7804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0A3ACF" w:rsidP="00E87895">
            <w:pPr>
              <w:pStyle w:val="ListParagraph"/>
              <w:ind w:left="0"/>
            </w:pPr>
            <w:r>
              <w:t>Hoist up 1</w:t>
            </w:r>
            <w:r w:rsidR="006664E7">
              <w:t xml:space="preserve"> unit machine to 3</w:t>
            </w:r>
            <w:r w:rsidR="006664E7">
              <w:rPr>
                <w:vertAlign w:val="superscript"/>
              </w:rPr>
              <w:t>rd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</w:t>
            </w:r>
            <w:r w:rsidR="006664E7">
              <w:t>ircle   –   TQC Precision Engineering</w:t>
            </w:r>
            <w:r>
              <w:t xml:space="preserve"> Pte Ltd</w:t>
            </w:r>
          </w:p>
        </w:tc>
      </w:tr>
      <w:tr w:rsidR="003A559D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A63AF5" w:rsidP="00E87895">
            <w:pPr>
              <w:pStyle w:val="ListParagraph"/>
              <w:ind w:left="0"/>
            </w:pPr>
            <w:r>
              <w:t>26</w:t>
            </w:r>
            <w:r w:rsidR="00C97025">
              <w:t>/03/22</w:t>
            </w:r>
          </w:p>
        </w:tc>
      </w:tr>
      <w:tr w:rsidR="000B0E7C" w:rsidTr="0078780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7804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7804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0A3ACF" w:rsidP="0068374F">
            <w:pPr>
              <w:pStyle w:val="ListParagraph"/>
              <w:ind w:left="0"/>
            </w:pPr>
            <w:proofErr w:type="spellStart"/>
            <w:r>
              <w:t>Kiwa</w:t>
            </w:r>
            <w:proofErr w:type="spellEnd"/>
            <w:r>
              <w:t xml:space="preserve"> KH-4500 CNC </w:t>
            </w:r>
            <w:r w:rsidR="006664E7">
              <w:t xml:space="preserve"> </w:t>
            </w:r>
          </w:p>
        </w:tc>
      </w:tr>
      <w:tr w:rsidR="0068374F" w:rsidTr="00787804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0A3ACF" w:rsidP="0068374F">
            <w:pPr>
              <w:pStyle w:val="ListParagraph"/>
              <w:ind w:left="0"/>
            </w:pPr>
            <w:r>
              <w:t>4890 x 2290 x 2540 m</w:t>
            </w:r>
            <w:r w:rsidR="00C807B3">
              <w:t>m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0A3ACF" w:rsidP="0068374F">
            <w:pPr>
              <w:pStyle w:val="ListParagraph"/>
              <w:ind w:left="0"/>
            </w:pPr>
            <w:r>
              <w:t>8, 1</w:t>
            </w:r>
            <w:r w:rsidR="006664E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7804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7804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87804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787804">
              <w:t>345988P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87804" w:rsidP="00673EEC">
            <w:pPr>
              <w:rPr>
                <w:color w:val="FF0000"/>
              </w:rPr>
            </w:pPr>
            <w:r>
              <w:rPr>
                <w:color w:val="FF0000"/>
              </w:rPr>
              <w:t>15/06</w:t>
            </w:r>
            <w:r w:rsidR="006664E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787804" w:rsidP="00673EEC">
            <w:pPr>
              <w:rPr>
                <w:color w:val="FF0000"/>
              </w:rPr>
            </w:pPr>
            <w:r>
              <w:rPr>
                <w:color w:val="FF0000"/>
              </w:rPr>
              <w:t>09/06</w:t>
            </w:r>
            <w:r w:rsidR="006664E7">
              <w:rPr>
                <w:color w:val="FF0000"/>
              </w:rPr>
              <w:t>/22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787804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787804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78780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64E7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787804" w:rsidP="00F25854">
            <w:pPr>
              <w:pStyle w:val="ListParagraph"/>
              <w:ind w:left="0"/>
            </w:pPr>
            <w:r>
              <w:t>12, 8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7804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78780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3261F3">
              <w:rPr>
                <w:color w:val="FF0000"/>
              </w:rPr>
              <w:t>/22</w:t>
            </w: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7804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7804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7804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7804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7804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076284" w:rsidRDefault="00787804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B8515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0A3ACF">
              <w:t xml:space="preserve"> </w:t>
            </w:r>
            <w:r w:rsidR="006664E7">
              <w:t xml:space="preserve"> </w:t>
            </w:r>
            <w:r w:rsidR="00076284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6664E7">
              <w:t xml:space="preserve"> / Ibrahim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7804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0A3ACF">
              <w:t xml:space="preserve"> / Jamari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7804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7804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787804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7804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7804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7804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7804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7804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7804">
        <w:tc>
          <w:tcPr>
            <w:tcW w:w="6238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87804" w:rsidP="00370CA0">
            <w:r>
              <w:t>Won</w:t>
            </w:r>
            <w:r w:rsidR="00AB18ED">
              <w:t xml:space="preserve">g Yen </w:t>
            </w:r>
            <w:proofErr w:type="spellStart"/>
            <w:r w:rsidR="00AB18ED">
              <w:t>Siong</w:t>
            </w:r>
            <w:proofErr w:type="spellEnd"/>
            <w:r w:rsidR="00AB18ED">
              <w:t>/</w:t>
            </w:r>
            <w:proofErr w:type="spellStart"/>
            <w:r w:rsidR="00AB18ED">
              <w:t>Koh</w:t>
            </w:r>
            <w:proofErr w:type="spellEnd"/>
            <w:r w:rsidR="00AB18ED">
              <w:t xml:space="preserve"> Ban San / </w:t>
            </w:r>
            <w:proofErr w:type="spellStart"/>
            <w:r w:rsidR="00AB18ED">
              <w:t>Zahari</w:t>
            </w:r>
            <w:proofErr w:type="spellEnd"/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>2.Hoist up platform to 3</w:t>
            </w:r>
            <w:r w:rsidRPr="006664E7">
              <w:rPr>
                <w:vertAlign w:val="superscript"/>
              </w:rPr>
              <w:t>rd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 xml:space="preserve">4.Tied back platform to competent point and secured using </w:t>
            </w:r>
          </w:p>
          <w:p w:rsidR="00787804" w:rsidRDefault="00787804" w:rsidP="00787804">
            <w:r>
              <w:t xml:space="preserve">1 x lorry crane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rPr>
          <w:trHeight w:val="210"/>
        </w:trPr>
        <w:tc>
          <w:tcPr>
            <w:tcW w:w="6238" w:type="dxa"/>
            <w:gridSpan w:val="8"/>
          </w:tcPr>
          <w:p w:rsidR="00787804" w:rsidRDefault="00787804" w:rsidP="0078780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>6.Mobile crane to hoist up machine to 3</w:t>
            </w:r>
            <w:r w:rsidRPr="006664E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>7.Lower down machine onto platform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 xml:space="preserve">8.Insert rollers under machine bed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>9.Shift out machine from platform and position to designated location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 xml:space="preserve">10.Once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>11.All debris will be clear and dispose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787804" w:rsidTr="00787804">
        <w:tc>
          <w:tcPr>
            <w:tcW w:w="6238" w:type="dxa"/>
            <w:gridSpan w:val="8"/>
          </w:tcPr>
          <w:p w:rsidR="00787804" w:rsidRDefault="00787804" w:rsidP="00787804">
            <w:r>
              <w:t xml:space="preserve">12.Job complete </w:t>
            </w:r>
          </w:p>
        </w:tc>
        <w:tc>
          <w:tcPr>
            <w:tcW w:w="3827" w:type="dxa"/>
            <w:gridSpan w:val="7"/>
          </w:tcPr>
          <w:p w:rsidR="00787804" w:rsidRDefault="00787804" w:rsidP="00787804">
            <w:r w:rsidRPr="00CD12A1">
              <w:t xml:space="preserve">Wong Yen </w:t>
            </w:r>
            <w:proofErr w:type="spellStart"/>
            <w:r w:rsidRPr="00CD12A1">
              <w:t>Siong</w:t>
            </w:r>
            <w:proofErr w:type="spellEnd"/>
            <w:r w:rsidRPr="00CD12A1">
              <w:t>/</w:t>
            </w:r>
            <w:proofErr w:type="spellStart"/>
            <w:r w:rsidRPr="00CD12A1">
              <w:t>Koh</w:t>
            </w:r>
            <w:proofErr w:type="spellEnd"/>
            <w:r w:rsidRPr="00CD12A1">
              <w:t xml:space="preserve"> Ban San / </w:t>
            </w:r>
            <w:proofErr w:type="spellStart"/>
            <w:r w:rsidRPr="00CD12A1">
              <w:t>Zahari</w:t>
            </w:r>
            <w:proofErr w:type="spellEnd"/>
            <w:r w:rsidRPr="00CD12A1">
              <w:t xml:space="preserve"> </w:t>
            </w:r>
          </w:p>
        </w:tc>
      </w:tr>
      <w:tr w:rsidR="00575230" w:rsidTr="00787804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787804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7804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A63AF5">
              <w:t>26/</w:t>
            </w:r>
            <w:r w:rsidR="00C97025">
              <w:t>03/22</w:t>
            </w:r>
          </w:p>
        </w:tc>
      </w:tr>
      <w:tr w:rsidR="00575230" w:rsidTr="00787804">
        <w:tc>
          <w:tcPr>
            <w:tcW w:w="42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0A3ACF" w:rsidP="00575230">
            <w:pPr>
              <w:pStyle w:val="ListParagraph"/>
              <w:ind w:left="0"/>
            </w:pPr>
            <w:r>
              <w:t xml:space="preserve">Date: </w:t>
            </w:r>
            <w:r w:rsidR="00A63AF5">
              <w:t>26</w:t>
            </w:r>
            <w:r w:rsidR="00C97025">
              <w:t>/03/22</w:t>
            </w:r>
          </w:p>
        </w:tc>
      </w:tr>
      <w:tr w:rsidR="003B70A7" w:rsidTr="00787804">
        <w:tc>
          <w:tcPr>
            <w:tcW w:w="42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787804">
              <w:t xml:space="preserve"> </w:t>
            </w:r>
            <w:r w:rsidR="00A63AF5">
              <w:t>26/</w:t>
            </w:r>
            <w:bookmarkStart w:id="0" w:name="_GoBack"/>
            <w:bookmarkEnd w:id="0"/>
            <w:r w:rsidR="00C97025">
              <w:t>03/22</w:t>
            </w:r>
          </w:p>
        </w:tc>
      </w:tr>
      <w:tr w:rsidR="00F6237A" w:rsidTr="00787804">
        <w:trPr>
          <w:trHeight w:val="555"/>
        </w:trPr>
        <w:tc>
          <w:tcPr>
            <w:tcW w:w="42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03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63AF5">
              <w:t>26</w:t>
            </w:r>
            <w:r w:rsidR="00C97025">
              <w:t>/03/22</w:t>
            </w:r>
          </w:p>
        </w:tc>
      </w:tr>
      <w:tr w:rsidR="00F6237A" w:rsidTr="00787804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CF6" w:rsidRDefault="00CB1CF6" w:rsidP="00D36CDD">
      <w:pPr>
        <w:spacing w:after="0" w:line="240" w:lineRule="auto"/>
      </w:pPr>
      <w:r>
        <w:separator/>
      </w:r>
    </w:p>
  </w:endnote>
  <w:endnote w:type="continuationSeparator" w:id="0">
    <w:p w:rsidR="00CB1CF6" w:rsidRDefault="00CB1CF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CF6" w:rsidRDefault="00CB1CF6" w:rsidP="00D36CDD">
      <w:pPr>
        <w:spacing w:after="0" w:line="240" w:lineRule="auto"/>
      </w:pPr>
      <w:r>
        <w:separator/>
      </w:r>
    </w:p>
  </w:footnote>
  <w:footnote w:type="continuationSeparator" w:id="0">
    <w:p w:rsidR="00CB1CF6" w:rsidRDefault="00CB1CF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B1C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28D"/>
    <w:rsid w:val="00605690"/>
    <w:rsid w:val="00627BA2"/>
    <w:rsid w:val="00643796"/>
    <w:rsid w:val="00663148"/>
    <w:rsid w:val="0066432E"/>
    <w:rsid w:val="006664E7"/>
    <w:rsid w:val="00673EEC"/>
    <w:rsid w:val="0068374F"/>
    <w:rsid w:val="00693A91"/>
    <w:rsid w:val="0069614D"/>
    <w:rsid w:val="006C3BA1"/>
    <w:rsid w:val="006C6452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72FE3"/>
    <w:rsid w:val="009775C2"/>
    <w:rsid w:val="009918E8"/>
    <w:rsid w:val="009978C6"/>
    <w:rsid w:val="009A4A7D"/>
    <w:rsid w:val="009B59F8"/>
    <w:rsid w:val="009C3DE3"/>
    <w:rsid w:val="009E4091"/>
    <w:rsid w:val="00A1564B"/>
    <w:rsid w:val="00A36258"/>
    <w:rsid w:val="00A46639"/>
    <w:rsid w:val="00A63AF5"/>
    <w:rsid w:val="00A80D0D"/>
    <w:rsid w:val="00A85EBA"/>
    <w:rsid w:val="00A8741D"/>
    <w:rsid w:val="00A9479F"/>
    <w:rsid w:val="00A95EB6"/>
    <w:rsid w:val="00AB18ED"/>
    <w:rsid w:val="00AB2BE6"/>
    <w:rsid w:val="00AD2D8C"/>
    <w:rsid w:val="00AD69CB"/>
    <w:rsid w:val="00B20215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36CDD"/>
    <w:rsid w:val="00D54450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BBFF7-934F-4A79-92B2-6ED5FC933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12</cp:revision>
  <cp:lastPrinted>2022-03-25T01:36:00Z</cp:lastPrinted>
  <dcterms:created xsi:type="dcterms:W3CDTF">2022-03-17T02:43:00Z</dcterms:created>
  <dcterms:modified xsi:type="dcterms:W3CDTF">2022-03-25T01:36:00Z</dcterms:modified>
</cp:coreProperties>
</file>