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60751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27/09/22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60751D" w:rsidP="00E87895">
            <w:pPr>
              <w:pStyle w:val="ListParagraph"/>
              <w:ind w:left="0"/>
            </w:pPr>
            <w:r>
              <w:t>Hoisting of 1 unit machine to 5</w:t>
            </w:r>
            <w:r w:rsidRPr="0060751D">
              <w:rPr>
                <w:vertAlign w:val="superscript"/>
              </w:rPr>
              <w:t>th</w:t>
            </w:r>
            <w:r>
              <w:t xml:space="preserve"> floor</w:t>
            </w:r>
            <w:r w:rsidR="001A4878">
              <w:t xml:space="preserve"> through wall hacking</w:t>
            </w:r>
            <w:r w:rsidR="008B531C">
              <w:t xml:space="preserve"> opening by</w:t>
            </w:r>
            <w:r w:rsidR="00667B1F">
              <w:t xml:space="preserve"> using platform and mobile</w:t>
            </w:r>
            <w:r w:rsidR="008B531C">
              <w:t xml:space="preserve">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1A4878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</w:t>
            </w:r>
            <w:r w:rsidR="0060751D">
              <w:t>#05-454</w:t>
            </w:r>
            <w:r w:rsidR="00667B1F">
              <w:t xml:space="preserve"> (</w:t>
            </w:r>
            <w:proofErr w:type="spellStart"/>
            <w:r w:rsidR="00667B1F">
              <w:t>Dynaskill</w:t>
            </w:r>
            <w:proofErr w:type="spellEnd"/>
            <w:r w:rsidR="00667B1F">
              <w:t xml:space="preserve"> Precision Engineering</w:t>
            </w:r>
            <w:r w:rsidR="00B83C61">
              <w:t xml:space="preserve"> Pte Ltd</w:t>
            </w:r>
            <w:r>
              <w:t>)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60751D" w:rsidP="00E87895">
            <w:pPr>
              <w:pStyle w:val="ListParagraph"/>
              <w:ind w:left="0"/>
            </w:pPr>
            <w:r>
              <w:t xml:space="preserve">10/10/22  -  09:30 am 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667B1F" w:rsidP="0068374F">
            <w:pPr>
              <w:pStyle w:val="ListParagraph"/>
              <w:ind w:left="0"/>
            </w:pPr>
            <w:r>
              <w:t xml:space="preserve">Doosan </w:t>
            </w:r>
            <w:r w:rsidR="0060751D">
              <w:t xml:space="preserve">NM6700L Turning </w:t>
            </w:r>
            <w:proofErr w:type="spellStart"/>
            <w:r w:rsidR="0060751D">
              <w:t>Center</w:t>
            </w:r>
            <w:proofErr w:type="spellEnd"/>
            <w:r w:rsidR="0060751D">
              <w:t xml:space="preserve"> 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60751D" w:rsidP="0068374F">
            <w:pPr>
              <w:pStyle w:val="ListParagraph"/>
              <w:ind w:left="0"/>
            </w:pPr>
            <w:r>
              <w:t>650 x 270 x 280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60751D" w:rsidP="0068374F">
            <w:pPr>
              <w:pStyle w:val="ListParagraph"/>
              <w:ind w:left="0"/>
            </w:pPr>
            <w:r>
              <w:t>9, 0</w:t>
            </w:r>
            <w:r w:rsidR="00667B1F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751D" w:rsidP="00673EEC">
            <w:pPr>
              <w:rPr>
                <w:color w:val="FF0000"/>
              </w:rPr>
            </w:pPr>
            <w:r>
              <w:rPr>
                <w:color w:val="FF0000"/>
              </w:rPr>
              <w:t>28/04/22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0751D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60751D">
              <w:rPr>
                <w:color w:val="FF0000"/>
              </w:rPr>
              <w:t xml:space="preserve"> x 4pcs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6075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0751D">
              <w:t xml:space="preserve"> </w:t>
            </w:r>
            <w:r w:rsidR="00667B1F">
              <w:t>/</w:t>
            </w:r>
            <w:r w:rsidR="0060751D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0751D">
              <w:t xml:space="preserve"> </w:t>
            </w:r>
            <w:r w:rsidR="00667B1F">
              <w:t>/</w:t>
            </w:r>
            <w:r w:rsidR="0060751D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60751D">
              <w:t xml:space="preserve"> / </w:t>
            </w:r>
            <w:proofErr w:type="spellStart"/>
            <w:r w:rsidR="0060751D">
              <w:t>Loh</w:t>
            </w:r>
            <w:proofErr w:type="spellEnd"/>
            <w:r w:rsidR="0060751D">
              <w:t xml:space="preserve"> Hock Guan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60751D" w:rsidP="00FB5741">
            <w:pPr>
              <w:pStyle w:val="ListParagraph"/>
              <w:ind w:left="0"/>
            </w:pPr>
            <w:r>
              <w:t xml:space="preserve">Ibrahim / Ahmad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60751D" w:rsidP="00FB5741">
            <w:pPr>
              <w:pStyle w:val="ListParagraph"/>
              <w:ind w:left="0"/>
            </w:pPr>
            <w:r>
              <w:t xml:space="preserve">Sing Kwok Liang / 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667B1F" w:rsidP="00C96E24">
            <w:r>
              <w:t>1.Deploy mobile</w:t>
            </w:r>
            <w:r w:rsidR="0060751D">
              <w:t>/lorry</w:t>
            </w:r>
            <w:r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667B1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2.Hoist up </w:t>
            </w:r>
            <w:r w:rsidR="0060751D">
              <w:t>platform to 5</w:t>
            </w:r>
            <w:r w:rsidRPr="00667B1F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4.Tied back platform to competent point and secured using 1 x mobile crane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rPr>
          <w:trHeight w:val="210"/>
        </w:trPr>
        <w:tc>
          <w:tcPr>
            <w:tcW w:w="6439" w:type="dxa"/>
            <w:gridSpan w:val="8"/>
          </w:tcPr>
          <w:p w:rsidR="00667B1F" w:rsidRDefault="00667B1F" w:rsidP="00667B1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>6.Mobil</w:t>
            </w:r>
            <w:r w:rsidR="0060751D">
              <w:t>e crane to hoist up machine to 5</w:t>
            </w:r>
            <w:r w:rsidRPr="00667B1F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667B1F" w:rsidTr="00C03CAD">
        <w:tc>
          <w:tcPr>
            <w:tcW w:w="6439" w:type="dxa"/>
            <w:gridSpan w:val="8"/>
          </w:tcPr>
          <w:p w:rsidR="00667B1F" w:rsidRDefault="00667B1F" w:rsidP="00667B1F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667B1F" w:rsidRDefault="00667B1F" w:rsidP="00667B1F">
            <w:r w:rsidRPr="0059627E">
              <w:t xml:space="preserve">Wong Yen </w:t>
            </w:r>
            <w:proofErr w:type="spellStart"/>
            <w:r w:rsidRPr="0059627E">
              <w:t>Siong</w:t>
            </w:r>
            <w:proofErr w:type="spellEnd"/>
            <w:r w:rsidRPr="0059627E">
              <w:t xml:space="preserve"> / </w:t>
            </w:r>
            <w:proofErr w:type="spellStart"/>
            <w:r w:rsidRPr="0059627E">
              <w:t>Zahari</w:t>
            </w:r>
            <w:proofErr w:type="spellEnd"/>
            <w:r w:rsidRPr="0059627E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37C32">
              <w:t>09</w:t>
            </w:r>
            <w:r w:rsidR="0060751D">
              <w:t>/10/22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60751D">
              <w:t xml:space="preserve">Wong Yen </w:t>
            </w:r>
            <w:proofErr w:type="spellStart"/>
            <w:r w:rsidR="0060751D">
              <w:t>Siong</w:t>
            </w:r>
            <w:proofErr w:type="spellEnd"/>
            <w:r w:rsidR="0060751D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37C32" w:rsidP="00575230">
            <w:pPr>
              <w:pStyle w:val="ListParagraph"/>
              <w:ind w:left="0"/>
            </w:pPr>
            <w:r>
              <w:t>Date: 09</w:t>
            </w:r>
            <w:r w:rsidR="0060751D">
              <w:t>/10/22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37C32">
              <w:t>09</w:t>
            </w:r>
            <w:r w:rsidR="0060751D">
              <w:t>/10/22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37C32">
              <w:t>09</w:t>
            </w:r>
            <w:bookmarkStart w:id="0" w:name="_GoBack"/>
            <w:bookmarkEnd w:id="0"/>
            <w:r w:rsidR="0060751D">
              <w:t>/10/22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62D" w:rsidRDefault="0001662D" w:rsidP="00D36CDD">
      <w:pPr>
        <w:spacing w:after="0" w:line="240" w:lineRule="auto"/>
      </w:pPr>
      <w:r>
        <w:separator/>
      </w:r>
    </w:p>
  </w:endnote>
  <w:endnote w:type="continuationSeparator" w:id="0">
    <w:p w:rsidR="0001662D" w:rsidRDefault="000166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62D" w:rsidRDefault="0001662D" w:rsidP="00D36CDD">
      <w:pPr>
        <w:spacing w:after="0" w:line="240" w:lineRule="auto"/>
      </w:pPr>
      <w:r>
        <w:separator/>
      </w:r>
    </w:p>
  </w:footnote>
  <w:footnote w:type="continuationSeparator" w:id="0">
    <w:p w:rsidR="0001662D" w:rsidRDefault="0001662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1662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662D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54C1A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0751D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7C32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70F91-304E-4B11-B51C-141AC679D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2022-09-27T07:11:00Z</cp:lastPrinted>
  <dcterms:created xsi:type="dcterms:W3CDTF">2022-09-27T02:20:00Z</dcterms:created>
  <dcterms:modified xsi:type="dcterms:W3CDTF">2022-09-27T07:11:00Z</dcterms:modified>
</cp:coreProperties>
</file>