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32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3027"/>
      </w:tblGrid>
      <w:tr w:rsidR="00D36CDD" w:rsidRPr="00E914A7" w:rsidTr="00C8784E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621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8784E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3027" w:type="dxa"/>
          </w:tcPr>
          <w:p w:rsidR="00D36CDD" w:rsidRPr="00E914A7" w:rsidRDefault="0034519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04/07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C8784E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621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1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418"/>
        <w:gridCol w:w="376"/>
        <w:gridCol w:w="422"/>
        <w:gridCol w:w="899"/>
        <w:gridCol w:w="238"/>
        <w:gridCol w:w="41"/>
        <w:gridCol w:w="1426"/>
        <w:gridCol w:w="638"/>
        <w:gridCol w:w="213"/>
        <w:gridCol w:w="193"/>
        <w:gridCol w:w="19"/>
        <w:gridCol w:w="224"/>
        <w:gridCol w:w="256"/>
        <w:gridCol w:w="2095"/>
        <w:gridCol w:w="26"/>
      </w:tblGrid>
      <w:tr w:rsidR="00810F4B" w:rsidTr="00C8784E">
        <w:tc>
          <w:tcPr>
            <w:tcW w:w="10610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4519A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66" w:type="dxa"/>
            <w:gridSpan w:val="14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 w:rsidR="000F750A">
              <w:t>@ 2</w:t>
            </w:r>
            <w:r w:rsidR="000F750A" w:rsidRPr="000F750A">
              <w:rPr>
                <w:vertAlign w:val="superscript"/>
              </w:rPr>
              <w:t>nd</w:t>
            </w:r>
            <w:r w:rsidR="000F750A">
              <w:t xml:space="preserve"> </w:t>
            </w:r>
            <w:r w:rsidR="00042240">
              <w:t xml:space="preserve">floor through wall hacking </w:t>
            </w:r>
            <w:r w:rsidR="008B531C">
              <w:t>opening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34519A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66" w:type="dxa"/>
            <w:gridSpan w:val="14"/>
          </w:tcPr>
          <w:p w:rsidR="00A46639" w:rsidRPr="00E87895" w:rsidRDefault="0034519A" w:rsidP="00E87895">
            <w:pPr>
              <w:pStyle w:val="ListParagraph"/>
              <w:ind w:left="0"/>
            </w:pPr>
            <w:r>
              <w:t xml:space="preserve">38 </w:t>
            </w:r>
            <w:proofErr w:type="spellStart"/>
            <w:r>
              <w:t>Tuas</w:t>
            </w:r>
            <w:proofErr w:type="spellEnd"/>
            <w:r>
              <w:t xml:space="preserve"> Ave 11 – Federal (S) Company</w:t>
            </w:r>
            <w:bookmarkStart w:id="0" w:name="_GoBack"/>
            <w:bookmarkEnd w:id="0"/>
          </w:p>
        </w:tc>
      </w:tr>
      <w:tr w:rsidR="003A559D" w:rsidTr="0034519A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66" w:type="dxa"/>
            <w:gridSpan w:val="14"/>
            <w:tcBorders>
              <w:bottom w:val="single" w:sz="4" w:space="0" w:color="auto"/>
            </w:tcBorders>
          </w:tcPr>
          <w:p w:rsidR="003A559D" w:rsidRPr="00E87895" w:rsidRDefault="0034519A" w:rsidP="00E87895">
            <w:pPr>
              <w:pStyle w:val="ListParagraph"/>
              <w:ind w:left="0"/>
            </w:pPr>
            <w:r>
              <w:t>06/07</w:t>
            </w:r>
            <w:r w:rsidR="00696225">
              <w:t>/22</w:t>
            </w:r>
          </w:p>
        </w:tc>
      </w:tr>
      <w:tr w:rsidR="000B0E7C" w:rsidTr="0034519A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66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8784E">
        <w:tc>
          <w:tcPr>
            <w:tcW w:w="1061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8784E">
        <w:tc>
          <w:tcPr>
            <w:tcW w:w="1061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4519A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66" w:type="dxa"/>
            <w:gridSpan w:val="14"/>
          </w:tcPr>
          <w:p w:rsidR="0068374F" w:rsidRDefault="0034519A" w:rsidP="0068374F">
            <w:pPr>
              <w:pStyle w:val="ListParagraph"/>
              <w:ind w:left="0"/>
            </w:pPr>
            <w:r>
              <w:t>1 unit GS-3600 CNC Lathe</w:t>
            </w:r>
          </w:p>
        </w:tc>
      </w:tr>
      <w:tr w:rsidR="0068374F" w:rsidTr="0034519A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66" w:type="dxa"/>
            <w:gridSpan w:val="14"/>
          </w:tcPr>
          <w:p w:rsidR="0068374F" w:rsidRDefault="0034519A" w:rsidP="0068374F">
            <w:pPr>
              <w:pStyle w:val="ListParagraph"/>
              <w:ind w:left="0"/>
            </w:pPr>
            <w:r>
              <w:t>565 x 227 x 253</w:t>
            </w:r>
            <w:r w:rsidR="00C8784E">
              <w:t xml:space="preserve"> cm </w:t>
            </w:r>
          </w:p>
        </w:tc>
      </w:tr>
      <w:tr w:rsidR="0068374F" w:rsidTr="0034519A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34519A" w:rsidP="0068374F">
            <w:pPr>
              <w:pStyle w:val="ListParagraph"/>
              <w:ind w:left="0"/>
            </w:pPr>
            <w:r>
              <w:t>7, 240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0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4519A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0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8784E">
        <w:tc>
          <w:tcPr>
            <w:tcW w:w="1061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8784E">
        <w:tc>
          <w:tcPr>
            <w:tcW w:w="1061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4519A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13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8784E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0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8784E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4286E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3248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34286E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C8784E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0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8784E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0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470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667B1F" w:rsidP="00F25854">
            <w:pPr>
              <w:pStyle w:val="ListParagraph"/>
              <w:ind w:left="0"/>
            </w:pPr>
            <w:r>
              <w:t>13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0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3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0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0" w:type="dxa"/>
            <w:gridSpan w:val="13"/>
          </w:tcPr>
          <w:p w:rsidR="00F25854" w:rsidRDefault="00D66A5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34286E">
              <w:rPr>
                <w:color w:val="FF0000"/>
              </w:rPr>
              <w:t>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C8784E">
        <w:tc>
          <w:tcPr>
            <w:tcW w:w="1061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8784E">
        <w:tc>
          <w:tcPr>
            <w:tcW w:w="1061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8784E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1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8784E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1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8784E">
        <w:tc>
          <w:tcPr>
            <w:tcW w:w="1061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8784E">
        <w:tc>
          <w:tcPr>
            <w:tcW w:w="1061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4519A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13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4519A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813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4519A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813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4519A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54425">
              <w:t>/</w:t>
            </w:r>
            <w:r w:rsidR="00C8784E">
              <w:t xml:space="preserve">Lim </w:t>
            </w:r>
            <w:proofErr w:type="spellStart"/>
            <w:r w:rsidR="00C8784E">
              <w:t>Poh</w:t>
            </w:r>
            <w:proofErr w:type="spellEnd"/>
            <w:r w:rsidR="00C8784E">
              <w:t xml:space="preserve"> Soon </w:t>
            </w:r>
          </w:p>
        </w:tc>
        <w:tc>
          <w:tcPr>
            <w:tcW w:w="2813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4519A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696225">
              <w:t>/ Sing Kwo</w:t>
            </w:r>
            <w:r w:rsidR="0082569B">
              <w:t xml:space="preserve">k Liang </w:t>
            </w:r>
            <w:r w:rsidR="00696225">
              <w:t xml:space="preserve">/ Ali </w:t>
            </w:r>
            <w:r w:rsidR="00C8784E">
              <w:t>/ Ibrahim</w:t>
            </w:r>
          </w:p>
        </w:tc>
        <w:tc>
          <w:tcPr>
            <w:tcW w:w="281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4519A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 Ahmad / Jamari</w:t>
            </w:r>
            <w:r w:rsidR="0034519A">
              <w:t xml:space="preserve"> / </w:t>
            </w:r>
          </w:p>
        </w:tc>
        <w:tc>
          <w:tcPr>
            <w:tcW w:w="281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8784E">
        <w:trPr>
          <w:trHeight w:val="121"/>
        </w:trPr>
        <w:tc>
          <w:tcPr>
            <w:tcW w:w="1061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8784E">
        <w:tc>
          <w:tcPr>
            <w:tcW w:w="1061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C8784E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107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8784E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107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8784E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1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8784E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1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8784E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1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8784E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1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8784E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484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8784E">
        <w:tc>
          <w:tcPr>
            <w:tcW w:w="1061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8784E">
        <w:tc>
          <w:tcPr>
            <w:tcW w:w="10610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8784E">
        <w:tc>
          <w:tcPr>
            <w:tcW w:w="694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6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8784E">
        <w:tc>
          <w:tcPr>
            <w:tcW w:w="6946" w:type="dxa"/>
            <w:gridSpan w:val="8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664" w:type="dxa"/>
            <w:gridSpan w:val="8"/>
          </w:tcPr>
          <w:p w:rsidR="00C263DD" w:rsidRDefault="00D66A5C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>2.Hoist up platform to 2</w:t>
            </w:r>
            <w:r w:rsidRPr="00C8784E">
              <w:rPr>
                <w:vertAlign w:val="superscript"/>
              </w:rPr>
              <w:t>nd</w:t>
            </w:r>
            <w:r>
              <w:t xml:space="preserve"> floor wall hacking opening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4.Tied back platform to competent point and secured using 1 x lorry crane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rPr>
          <w:trHeight w:val="210"/>
        </w:trPr>
        <w:tc>
          <w:tcPr>
            <w:tcW w:w="6946" w:type="dxa"/>
            <w:gridSpan w:val="8"/>
          </w:tcPr>
          <w:p w:rsidR="00D66A5C" w:rsidRDefault="00D66A5C" w:rsidP="00D66A5C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rPr>
          <w:trHeight w:val="210"/>
        </w:trPr>
        <w:tc>
          <w:tcPr>
            <w:tcW w:w="6946" w:type="dxa"/>
            <w:gridSpan w:val="8"/>
          </w:tcPr>
          <w:p w:rsidR="00D66A5C" w:rsidRDefault="0034519A" w:rsidP="00D66A5C">
            <w:r>
              <w:t>6</w:t>
            </w:r>
            <w:r w:rsidR="00D66A5C">
              <w:t>.Attached sling to crane hook and secured onto hoisting point of machine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34519A" w:rsidP="00D66A5C">
            <w:r>
              <w:t>7</w:t>
            </w:r>
            <w:r w:rsidR="00D66A5C">
              <w:t xml:space="preserve">.Mobile </w:t>
            </w:r>
            <w:r>
              <w:t>crane to hoist up machine to</w:t>
            </w:r>
            <w:r w:rsidR="00D66A5C">
              <w:t xml:space="preserve"> 2</w:t>
            </w:r>
            <w:r w:rsidR="00D66A5C" w:rsidRPr="00C8784E">
              <w:rPr>
                <w:vertAlign w:val="superscript"/>
              </w:rPr>
              <w:t>nd</w:t>
            </w:r>
            <w:r w:rsidR="00D66A5C">
              <w:t xml:space="preserve"> floor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34519A" w:rsidP="00D66A5C">
            <w:r>
              <w:t>8</w:t>
            </w:r>
            <w:r w:rsidR="00D66A5C">
              <w:t>.Lower d</w:t>
            </w:r>
            <w:r>
              <w:t>own machine onto platform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34519A" w:rsidP="00D66A5C">
            <w:r>
              <w:t>9</w:t>
            </w:r>
            <w:r w:rsidR="00D66A5C">
              <w:t xml:space="preserve">.Insert rollers under machine bed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34519A" w:rsidP="00D66A5C">
            <w:r>
              <w:t>10</w:t>
            </w:r>
            <w:r w:rsidR="00D66A5C">
              <w:t xml:space="preserve">.Shift </w:t>
            </w:r>
            <w:r>
              <w:t>out machine from platform</w:t>
            </w:r>
          </w:p>
        </w:tc>
        <w:tc>
          <w:tcPr>
            <w:tcW w:w="3664" w:type="dxa"/>
            <w:gridSpan w:val="8"/>
          </w:tcPr>
          <w:p w:rsidR="00D66A5C" w:rsidRDefault="0034519A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34519A" w:rsidTr="00C8784E">
        <w:tc>
          <w:tcPr>
            <w:tcW w:w="6946" w:type="dxa"/>
            <w:gridSpan w:val="8"/>
          </w:tcPr>
          <w:p w:rsidR="0034519A" w:rsidRDefault="0034519A" w:rsidP="00D66A5C">
            <w:r>
              <w:t>11.Transport and position machine at the designated location</w:t>
            </w:r>
          </w:p>
        </w:tc>
        <w:tc>
          <w:tcPr>
            <w:tcW w:w="3664" w:type="dxa"/>
            <w:gridSpan w:val="8"/>
          </w:tcPr>
          <w:p w:rsidR="0034519A" w:rsidRPr="0028756D" w:rsidRDefault="0034519A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12.Once job complete, team leader will instruct the team to perform proper housekeeping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>13.All debris will be clear and dispose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14.Job complete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575230" w:rsidTr="00C8784E">
        <w:tc>
          <w:tcPr>
            <w:tcW w:w="10610" w:type="dxa"/>
            <w:gridSpan w:val="16"/>
          </w:tcPr>
          <w:p w:rsidR="00575230" w:rsidRPr="00BE3A0C" w:rsidRDefault="00575230" w:rsidP="00B55F2C"/>
        </w:tc>
      </w:tr>
      <w:tr w:rsidR="00F6237A" w:rsidTr="00C8784E">
        <w:tc>
          <w:tcPr>
            <w:tcW w:w="1061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8784E">
        <w:trPr>
          <w:gridAfter w:val="1"/>
          <w:wAfter w:w="26" w:type="dxa"/>
        </w:trPr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3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4519A">
              <w:t>06/07</w:t>
            </w:r>
            <w:r w:rsidR="00696225">
              <w:t>/22</w:t>
            </w:r>
          </w:p>
        </w:tc>
      </w:tr>
      <w:tr w:rsidR="00575230" w:rsidTr="00C8784E">
        <w:trPr>
          <w:gridAfter w:val="1"/>
          <w:wAfter w:w="26" w:type="dxa"/>
        </w:trPr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C8784E">
              <w:t xml:space="preserve">Wong Yen </w:t>
            </w:r>
            <w:proofErr w:type="spellStart"/>
            <w:r w:rsidR="00C8784E">
              <w:t>Siong</w:t>
            </w:r>
            <w:proofErr w:type="spellEnd"/>
            <w:r w:rsidR="00C8784E">
              <w:t xml:space="preserve"> </w:t>
            </w:r>
            <w:r w:rsidR="00024771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38" w:type="dxa"/>
            <w:gridSpan w:val="7"/>
          </w:tcPr>
          <w:p w:rsidR="00575230" w:rsidRDefault="0034519A" w:rsidP="00575230">
            <w:pPr>
              <w:pStyle w:val="ListParagraph"/>
              <w:ind w:left="0"/>
            </w:pPr>
            <w:r>
              <w:t>Date: 06/07</w:t>
            </w:r>
            <w:r w:rsidR="00696225">
              <w:t>/22</w:t>
            </w:r>
          </w:p>
        </w:tc>
      </w:tr>
      <w:tr w:rsidR="003B70A7" w:rsidTr="00C8784E">
        <w:trPr>
          <w:gridAfter w:val="1"/>
          <w:wAfter w:w="26" w:type="dxa"/>
        </w:trPr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0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3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4519A">
              <w:t>06/07</w:t>
            </w:r>
            <w:r w:rsidR="00696225">
              <w:t>/22</w:t>
            </w:r>
          </w:p>
        </w:tc>
      </w:tr>
      <w:tr w:rsidR="00F6237A" w:rsidTr="00C8784E">
        <w:trPr>
          <w:gridAfter w:val="1"/>
          <w:wAfter w:w="26" w:type="dxa"/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60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3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4519A">
              <w:t>06/07</w:t>
            </w:r>
            <w:r w:rsidR="00696225">
              <w:t>/22</w:t>
            </w:r>
          </w:p>
        </w:tc>
      </w:tr>
      <w:tr w:rsidR="00F6237A" w:rsidTr="00C8784E">
        <w:trPr>
          <w:trHeight w:val="633"/>
        </w:trPr>
        <w:tc>
          <w:tcPr>
            <w:tcW w:w="1061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1A9" w:rsidRDefault="004431A9" w:rsidP="00D36CDD">
      <w:pPr>
        <w:spacing w:after="0" w:line="240" w:lineRule="auto"/>
      </w:pPr>
      <w:r>
        <w:separator/>
      </w:r>
    </w:p>
  </w:endnote>
  <w:endnote w:type="continuationSeparator" w:id="0">
    <w:p w:rsidR="004431A9" w:rsidRDefault="004431A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1A9" w:rsidRDefault="004431A9" w:rsidP="00D36CDD">
      <w:pPr>
        <w:spacing w:after="0" w:line="240" w:lineRule="auto"/>
      </w:pPr>
      <w:r>
        <w:separator/>
      </w:r>
    </w:p>
  </w:footnote>
  <w:footnote w:type="continuationSeparator" w:id="0">
    <w:p w:rsidR="004431A9" w:rsidRDefault="004431A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431A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0F750A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4286E"/>
    <w:rsid w:val="0034519A"/>
    <w:rsid w:val="00354425"/>
    <w:rsid w:val="00370CA0"/>
    <w:rsid w:val="003A356C"/>
    <w:rsid w:val="003A559D"/>
    <w:rsid w:val="003A706E"/>
    <w:rsid w:val="003B70A7"/>
    <w:rsid w:val="003C2A93"/>
    <w:rsid w:val="003C2E66"/>
    <w:rsid w:val="004431A9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A5883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18E2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8784E"/>
    <w:rsid w:val="00C93089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66A5C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A38275-C7D4-4C1E-B0C4-2575B7A6C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2022-05-11T05:18:00Z</cp:lastPrinted>
  <dcterms:created xsi:type="dcterms:W3CDTF">2022-07-04T08:07:00Z</dcterms:created>
  <dcterms:modified xsi:type="dcterms:W3CDTF">2022-07-04T08:07:00Z</dcterms:modified>
</cp:coreProperties>
</file>