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9605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E6237C">
              <w:t>t up machine to 5</w:t>
            </w:r>
            <w:r w:rsidR="00E6237C" w:rsidRPr="00E6237C">
              <w:rPr>
                <w:vertAlign w:val="superscript"/>
              </w:rPr>
              <w:t>th</w:t>
            </w:r>
            <w:r w:rsidR="00E6237C">
              <w:t xml:space="preserve"> </w:t>
            </w:r>
            <w:r w:rsidR="003713A2">
              <w:t>floor</w:t>
            </w:r>
            <w:r w:rsidR="008B531C">
              <w:t xml:space="preserve"> by using platform and mobile/lorry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E6237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10 Kaki Bukit Ave 1 – </w:t>
            </w:r>
            <w:proofErr w:type="spellStart"/>
            <w:r>
              <w:t>Moveon</w:t>
            </w:r>
            <w:proofErr w:type="spellEnd"/>
            <w:r>
              <w:t xml:space="preserve"> Technologies Pte Ltd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9605F5" w:rsidP="00E87895">
            <w:pPr>
              <w:pStyle w:val="ListParagraph"/>
              <w:ind w:left="0"/>
            </w:pPr>
            <w:r>
              <w:t>01</w:t>
            </w:r>
            <w:r w:rsidR="00E6237C">
              <w:t>-30/01/22</w:t>
            </w:r>
            <w:r w:rsidR="008F6072">
              <w:t xml:space="preserve">       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E6237C" w:rsidP="0068374F">
            <w:pPr>
              <w:pStyle w:val="ListParagraph"/>
              <w:ind w:left="0"/>
            </w:pPr>
            <w:r>
              <w:t xml:space="preserve">High Vacuum Coating Equipment </w:t>
            </w:r>
            <w:r w:rsidR="008F6072">
              <w:t xml:space="preserve">   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E6237C" w:rsidP="0068374F">
            <w:pPr>
              <w:pStyle w:val="ListParagraph"/>
              <w:ind w:left="0"/>
            </w:pPr>
            <w:r>
              <w:t>310 x 220 x 310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6237C" w:rsidP="0068374F">
            <w:pPr>
              <w:pStyle w:val="ListParagraph"/>
              <w:ind w:left="0"/>
            </w:pPr>
            <w:r>
              <w:t>4, 0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6237C" w:rsidP="00491CD7">
            <w:r>
              <w:t>LM345988P</w:t>
            </w:r>
            <w:r w:rsidR="008F6072">
              <w:t xml:space="preserve"> 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237C" w:rsidP="00673EEC">
            <w:pPr>
              <w:rPr>
                <w:color w:val="FF0000"/>
              </w:rPr>
            </w:pPr>
            <w:r>
              <w:rPr>
                <w:color w:val="FF0000"/>
              </w:rPr>
              <w:t>15/06/21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6237C" w:rsidP="00673EEC">
            <w:pPr>
              <w:rPr>
                <w:color w:val="FF0000"/>
              </w:rPr>
            </w:pPr>
            <w:r>
              <w:rPr>
                <w:color w:val="FF0000"/>
              </w:rPr>
              <w:t>09/06/22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6237C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6237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33DC7" w:rsidP="00F25854">
            <w:pPr>
              <w:pStyle w:val="ListParagraph"/>
              <w:ind w:left="0"/>
            </w:pPr>
            <w:r>
              <w:t>16, 0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6237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807B3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237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6237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674C4">
              <w:t xml:space="preserve"> / Wong Yen </w:t>
            </w:r>
            <w:proofErr w:type="spellStart"/>
            <w:r w:rsidR="001674C4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r w:rsidR="001674C4">
              <w:t xml:space="preserve">Wong Yen </w:t>
            </w:r>
            <w:proofErr w:type="spellStart"/>
            <w:r w:rsidR="001674C4">
              <w:t>Siong</w:t>
            </w:r>
            <w:proofErr w:type="spellEnd"/>
            <w:r w:rsidR="001674C4">
              <w:t xml:space="preserve"> 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E6237C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1674C4">
              <w:t xml:space="preserve"> </w:t>
            </w:r>
            <w:r w:rsidR="00914AE5">
              <w:t>/</w:t>
            </w:r>
            <w:r w:rsidR="001674C4">
              <w:t xml:space="preserve"> </w:t>
            </w:r>
            <w:proofErr w:type="spellStart"/>
            <w:r w:rsidR="00852528">
              <w:t>Norhalim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E6237C">
              <w:t xml:space="preserve">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r w:rsidR="003713A2">
              <w:t>i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1674C4" w:rsidP="00370CA0"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>2.Hoist up platform to 5</w:t>
            </w:r>
            <w:r w:rsidRPr="001674C4">
              <w:rPr>
                <w:vertAlign w:val="superscript"/>
              </w:rPr>
              <w:t>th</w:t>
            </w:r>
            <w:r>
              <w:t xml:space="preserve"> floor building opening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rPr>
          <w:trHeight w:val="210"/>
        </w:trPr>
        <w:tc>
          <w:tcPr>
            <w:tcW w:w="6439" w:type="dxa"/>
            <w:gridSpan w:val="8"/>
          </w:tcPr>
          <w:p w:rsidR="001674C4" w:rsidRDefault="001674C4" w:rsidP="001674C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>6.Mobile crane to hoist up machine to 5</w:t>
            </w:r>
            <w:r w:rsidRPr="001674C4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1674C4" w:rsidTr="00C03CAD">
        <w:tc>
          <w:tcPr>
            <w:tcW w:w="6439" w:type="dxa"/>
            <w:gridSpan w:val="8"/>
          </w:tcPr>
          <w:p w:rsidR="001674C4" w:rsidRDefault="001674C4" w:rsidP="001674C4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1674C4" w:rsidRDefault="001674C4" w:rsidP="001674C4">
            <w:proofErr w:type="spellStart"/>
            <w:r w:rsidRPr="00967724">
              <w:t>Zahari</w:t>
            </w:r>
            <w:proofErr w:type="spellEnd"/>
            <w:r w:rsidRPr="00967724">
              <w:t xml:space="preserve"> / Wong Yen </w:t>
            </w:r>
            <w:proofErr w:type="spellStart"/>
            <w:r w:rsidRPr="00967724">
              <w:t>Siong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605F5">
              <w:t>01</w:t>
            </w:r>
            <w:r w:rsidR="001674C4">
              <w:t>-30/01/22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14AE5">
              <w:t>Zahari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605F5" w:rsidP="00575230">
            <w:pPr>
              <w:pStyle w:val="ListParagraph"/>
              <w:ind w:left="0"/>
            </w:pPr>
            <w:r>
              <w:t>Date: 01</w:t>
            </w:r>
            <w:r w:rsidR="001674C4">
              <w:t>-30/01/22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605F5">
              <w:t>01</w:t>
            </w:r>
            <w:r w:rsidR="001674C4">
              <w:t>-30/01/22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605F5">
              <w:t>01</w:t>
            </w:r>
            <w:bookmarkStart w:id="0" w:name="_GoBack"/>
            <w:bookmarkEnd w:id="0"/>
            <w:r w:rsidR="001674C4">
              <w:t>-30/01/22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F3F" w:rsidRDefault="00464F3F" w:rsidP="00D36CDD">
      <w:pPr>
        <w:spacing w:after="0" w:line="240" w:lineRule="auto"/>
      </w:pPr>
      <w:r>
        <w:separator/>
      </w:r>
    </w:p>
  </w:endnote>
  <w:endnote w:type="continuationSeparator" w:id="0">
    <w:p w:rsidR="00464F3F" w:rsidRDefault="00464F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F3F" w:rsidRDefault="00464F3F" w:rsidP="00D36CDD">
      <w:pPr>
        <w:spacing w:after="0" w:line="240" w:lineRule="auto"/>
      </w:pPr>
      <w:r>
        <w:separator/>
      </w:r>
    </w:p>
  </w:footnote>
  <w:footnote w:type="continuationSeparator" w:id="0">
    <w:p w:rsidR="00464F3F" w:rsidRDefault="00464F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64F3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674C4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64F3F"/>
    <w:rsid w:val="00482151"/>
    <w:rsid w:val="00482636"/>
    <w:rsid w:val="00491CD7"/>
    <w:rsid w:val="004A1010"/>
    <w:rsid w:val="004A609D"/>
    <w:rsid w:val="0052765B"/>
    <w:rsid w:val="005332BE"/>
    <w:rsid w:val="00533DC7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605F5"/>
    <w:rsid w:val="00966A00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6237C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F68C5-A37E-4CDB-A5B2-DC74ECFE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2021-12-02T07:31:00Z</cp:lastPrinted>
  <dcterms:created xsi:type="dcterms:W3CDTF">2021-11-09T03:01:00Z</dcterms:created>
  <dcterms:modified xsi:type="dcterms:W3CDTF">2021-12-02T07:31:00Z</dcterms:modified>
</cp:coreProperties>
</file>