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bookmarkEnd w:id="0"/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7C06C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01/10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66C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machineries through wall hacking</w:t>
            </w:r>
            <w:r w:rsidR="008B531C">
              <w:t xml:space="preserve"> openi</w:t>
            </w:r>
            <w:r w:rsidR="006D2A4E">
              <w:t xml:space="preserve">ng by using platform and </w:t>
            </w:r>
            <w:r w:rsidR="008B531C">
              <w:t xml:space="preserve">lorry crane </w:t>
            </w:r>
          </w:p>
        </w:tc>
      </w:tr>
      <w:tr w:rsidR="003A559D" w:rsidTr="002C666C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7C06C2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2019 Bukit </w:t>
            </w:r>
            <w:proofErr w:type="spellStart"/>
            <w:r>
              <w:t>Batok</w:t>
            </w:r>
            <w:proofErr w:type="spellEnd"/>
            <w:r>
              <w:t xml:space="preserve"> </w:t>
            </w:r>
            <w:proofErr w:type="spellStart"/>
            <w:r>
              <w:t>Ind</w:t>
            </w:r>
            <w:proofErr w:type="spellEnd"/>
            <w:r>
              <w:t xml:space="preserve"> </w:t>
            </w:r>
            <w:proofErr w:type="spellStart"/>
            <w:r>
              <w:t>Pk</w:t>
            </w:r>
            <w:proofErr w:type="spellEnd"/>
            <w:r>
              <w:t xml:space="preserve"> A #02-258  (K1 Precision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2C666C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15</w:t>
            </w:r>
            <w:r w:rsidR="00D9123C">
              <w:t>-16</w:t>
            </w:r>
            <w:r w:rsidR="00914AE5">
              <w:t>/10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2C666C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2C666C">
              <w:t>-2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2C666C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7C06C2" w:rsidP="0068374F">
            <w:pPr>
              <w:pStyle w:val="ListParagraph"/>
              <w:ind w:left="0"/>
            </w:pPr>
            <w:r>
              <w:t>Sister SV-8H</w:t>
            </w:r>
          </w:p>
        </w:tc>
      </w:tr>
      <w:tr w:rsidR="0068374F" w:rsidTr="002C666C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7C06C2" w:rsidP="0068374F">
            <w:pPr>
              <w:pStyle w:val="ListParagraph"/>
              <w:ind w:left="0"/>
            </w:pPr>
            <w:r>
              <w:t>270 x 235 x 250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2C666C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7C06C2" w:rsidP="0068374F">
            <w:pPr>
              <w:pStyle w:val="ListParagraph"/>
              <w:ind w:left="0"/>
            </w:pPr>
            <w:r>
              <w:t>7, 00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66C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666C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2762B">
              <w:t>084683X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2762B" w:rsidP="00673EEC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2762B" w:rsidP="00673EEC">
            <w:pPr>
              <w:rPr>
                <w:color w:val="FF0000"/>
              </w:rPr>
            </w:pPr>
            <w:r>
              <w:rPr>
                <w:color w:val="FF0000"/>
              </w:rPr>
              <w:t>18/07/22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2762B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2762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762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9123C" w:rsidP="00F25854">
            <w:pPr>
              <w:pStyle w:val="ListParagraph"/>
              <w:ind w:left="0"/>
            </w:pPr>
            <w:r>
              <w:t xml:space="preserve">10, 900 </w:t>
            </w:r>
            <w:r w:rsidR="00575230">
              <w:t xml:space="preserve">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7C06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66C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66C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66C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66C">
        <w:tc>
          <w:tcPr>
            <w:tcW w:w="3085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C03CAD">
              <w:t>/</w:t>
            </w:r>
            <w:r w:rsidR="001A4878">
              <w:t xml:space="preserve">Lim </w:t>
            </w:r>
            <w:proofErr w:type="spellStart"/>
            <w:r w:rsidR="001A4878">
              <w:t>Poh</w:t>
            </w:r>
            <w:proofErr w:type="spellEnd"/>
            <w:r w:rsidR="001A4878">
              <w:t xml:space="preserve"> </w:t>
            </w:r>
            <w:proofErr w:type="spellStart"/>
            <w:r w:rsidR="001A4878">
              <w:t>Thiam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66C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7C06C2">
              <w:t xml:space="preserve">/ Rahman </w:t>
            </w:r>
            <w:r w:rsidR="00D9123C">
              <w:t xml:space="preserve">/ Ahmad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66C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9123C">
              <w:t xml:space="preserve">/ </w:t>
            </w:r>
            <w:r w:rsidR="00A1564B">
              <w:t>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D9123C" w:rsidP="00C96E24">
            <w:r>
              <w:t>1.Deploy 2 x lorry loader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A402D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>4.Tied back platform to competent point and secured using 1 x lorry loader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rPr>
          <w:trHeight w:val="210"/>
        </w:trPr>
        <w:tc>
          <w:tcPr>
            <w:tcW w:w="6439" w:type="dxa"/>
            <w:gridSpan w:val="8"/>
          </w:tcPr>
          <w:p w:rsidR="00A402D9" w:rsidRDefault="00A402D9" w:rsidP="00A402D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D9123C" w:rsidP="00A402D9">
            <w:r>
              <w:t>6.1 x lorry loader</w:t>
            </w:r>
            <w:r w:rsidR="00A402D9">
              <w:t xml:space="preserve"> to hoist down machine from 2</w:t>
            </w:r>
            <w:r w:rsidR="00A402D9" w:rsidRPr="00A402D9">
              <w:rPr>
                <w:vertAlign w:val="superscript"/>
              </w:rPr>
              <w:t>nd</w:t>
            </w:r>
            <w:r w:rsidR="00A402D9">
              <w:t xml:space="preserve"> floor 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 xml:space="preserve">7.Load machine onto lorry chassis 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>8.Secured machine with strapping belt prior to being transport to new location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>10.All debris will be clear and dispose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A402D9" w:rsidTr="00C03CAD">
        <w:tc>
          <w:tcPr>
            <w:tcW w:w="6439" w:type="dxa"/>
            <w:gridSpan w:val="8"/>
          </w:tcPr>
          <w:p w:rsidR="00A402D9" w:rsidRDefault="00A402D9" w:rsidP="00A402D9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A402D9" w:rsidRDefault="00A402D9" w:rsidP="00A402D9">
            <w:proofErr w:type="spellStart"/>
            <w:r w:rsidRPr="008817B5">
              <w:t>Koh</w:t>
            </w:r>
            <w:proofErr w:type="spellEnd"/>
            <w:r w:rsidRPr="008817B5">
              <w:t xml:space="preserve"> Ban San / Wong Yen </w:t>
            </w:r>
            <w:proofErr w:type="spellStart"/>
            <w:r w:rsidRPr="008817B5">
              <w:t>Siong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C06C2">
              <w:t>15</w:t>
            </w:r>
            <w:r w:rsidR="00914AE5">
              <w:t>/10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C06C2">
              <w:t>Koh</w:t>
            </w:r>
            <w:proofErr w:type="spellEnd"/>
            <w:r w:rsidR="007C06C2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C06C2" w:rsidP="00575230">
            <w:pPr>
              <w:pStyle w:val="ListParagraph"/>
              <w:ind w:left="0"/>
            </w:pPr>
            <w:r>
              <w:t>Date: 15</w:t>
            </w:r>
            <w:r w:rsidR="00914AE5">
              <w:t>/10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C06C2">
              <w:t>15</w:t>
            </w:r>
            <w:r w:rsidR="00914AE5">
              <w:t>/10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C06C2">
              <w:t>15</w:t>
            </w:r>
            <w:r w:rsidR="00914AE5">
              <w:t>/10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A88" w:rsidRDefault="00C67A88" w:rsidP="00D36CDD">
      <w:pPr>
        <w:spacing w:after="0" w:line="240" w:lineRule="auto"/>
      </w:pPr>
      <w:r>
        <w:separator/>
      </w:r>
    </w:p>
  </w:endnote>
  <w:endnote w:type="continuationSeparator" w:id="0">
    <w:p w:rsidR="00C67A88" w:rsidRDefault="00C67A8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A88" w:rsidRDefault="00C67A88" w:rsidP="00D36CDD">
      <w:pPr>
        <w:spacing w:after="0" w:line="240" w:lineRule="auto"/>
      </w:pPr>
      <w:r>
        <w:separator/>
      </w:r>
    </w:p>
  </w:footnote>
  <w:footnote w:type="continuationSeparator" w:id="0">
    <w:p w:rsidR="00C67A88" w:rsidRDefault="00C67A8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67A8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02D9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EFF5F-15D5-4101-AEFC-3032538F6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2021-10-01T03:49:00Z</cp:lastPrinted>
  <dcterms:created xsi:type="dcterms:W3CDTF">2021-10-01T02:01:00Z</dcterms:created>
  <dcterms:modified xsi:type="dcterms:W3CDTF">2021-10-01T03:49:00Z</dcterms:modified>
</cp:coreProperties>
</file>