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1032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22/09</w:t>
            </w:r>
            <w:r w:rsidR="00C5364B">
              <w:rPr>
                <w:color w:val="0000CC"/>
              </w:rPr>
              <w:t>/22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567"/>
        <w:gridCol w:w="92"/>
        <w:gridCol w:w="406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B10324">
              <w:t xml:space="preserve"> machine at 4</w:t>
            </w:r>
            <w:r w:rsidR="00B10324" w:rsidRPr="00B10324">
              <w:rPr>
                <w:vertAlign w:val="superscript"/>
              </w:rPr>
              <w:t>th</w:t>
            </w:r>
            <w:r w:rsidR="00B10324">
              <w:t xml:space="preserve"> floor by using </w:t>
            </w:r>
            <w:r w:rsidR="0082569B">
              <w:t>lorry</w:t>
            </w:r>
            <w:r w:rsidR="00B10324">
              <w:t xml:space="preserve"> </w:t>
            </w:r>
            <w:proofErr w:type="spellStart"/>
            <w:r w:rsidR="00B10324">
              <w:t>laoder</w:t>
            </w:r>
            <w:proofErr w:type="spellEnd"/>
            <w:r w:rsidR="008B531C">
              <w:t xml:space="preserve">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B10324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2022 Bukit </w:t>
            </w:r>
            <w:proofErr w:type="spellStart"/>
            <w:r>
              <w:t>Batok</w:t>
            </w:r>
            <w:proofErr w:type="spellEnd"/>
            <w:r>
              <w:t xml:space="preserve"> St 23 #04-118 </w:t>
            </w:r>
            <w:r w:rsidR="00042240">
              <w:t xml:space="preserve"> –</w:t>
            </w:r>
            <w:r>
              <w:t xml:space="preserve">  Jack &amp; Lee Engineering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ED3A14" w:rsidP="00E87895">
            <w:pPr>
              <w:pStyle w:val="ListParagraph"/>
              <w:ind w:left="0"/>
            </w:pPr>
            <w:r>
              <w:t>07</w:t>
            </w:r>
            <w:r w:rsidR="00B10324">
              <w:t>/10</w:t>
            </w:r>
            <w:r w:rsidR="00C5364B">
              <w:t>/22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B10324" w:rsidP="0068374F">
            <w:pPr>
              <w:pStyle w:val="ListParagraph"/>
              <w:ind w:left="0"/>
            </w:pPr>
            <w:r>
              <w:t>Surface Grinder</w:t>
            </w:r>
            <w:r w:rsidR="0082569B">
              <w:t xml:space="preserve"> machine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B10324" w:rsidP="0068374F">
            <w:pPr>
              <w:pStyle w:val="ListParagraph"/>
              <w:ind w:left="0"/>
            </w:pPr>
            <w:r>
              <w:t>266 x 193 x 180</w:t>
            </w:r>
            <w:r w:rsidR="00C5364B">
              <w:t xml:space="preserve"> cm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B10324" w:rsidP="0068374F">
            <w:pPr>
              <w:pStyle w:val="ListParagraph"/>
              <w:ind w:left="0"/>
            </w:pPr>
            <w:r>
              <w:t>1, 9</w:t>
            </w:r>
            <w:r w:rsidR="00C5364B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7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B10324">
              <w:t>406824P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F37D5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8F37D5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8F37D5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8F37D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 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E63ED" w:rsidP="00F25854">
            <w:pPr>
              <w:pStyle w:val="ListParagraph"/>
              <w:ind w:left="0"/>
            </w:pPr>
            <w:r>
              <w:t>16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1E63ED" w:rsidP="00F25854">
            <w:pPr>
              <w:pStyle w:val="ListParagraph"/>
              <w:ind w:left="0"/>
            </w:pPr>
            <w:r>
              <w:t>3, 900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C536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364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F37D5">
              <w:t xml:space="preserve"> / Ibrahim</w:t>
            </w:r>
          </w:p>
        </w:tc>
        <w:tc>
          <w:tcPr>
            <w:tcW w:w="3118" w:type="dxa"/>
            <w:gridSpan w:val="7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F37D5">
              <w:t xml:space="preserve"> / Ibrahim </w:t>
            </w:r>
          </w:p>
        </w:tc>
        <w:tc>
          <w:tcPr>
            <w:tcW w:w="311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8F37D5">
              <w:t xml:space="preserve"> </w:t>
            </w:r>
            <w:r w:rsidR="00354425">
              <w:t>/</w:t>
            </w:r>
            <w:r w:rsidR="008F37D5">
              <w:t xml:space="preserve"> Lim </w:t>
            </w:r>
            <w:proofErr w:type="spellStart"/>
            <w:r w:rsidR="008F37D5">
              <w:t>Poh</w:t>
            </w:r>
            <w:proofErr w:type="spellEnd"/>
            <w:r w:rsidR="008F37D5">
              <w:t xml:space="preserve"> </w:t>
            </w:r>
            <w:proofErr w:type="spellStart"/>
            <w:r w:rsidR="008F37D5">
              <w:t>Thiam</w:t>
            </w:r>
            <w:proofErr w:type="spellEnd"/>
            <w:r w:rsidR="008F37D5">
              <w:t xml:space="preserve"> </w:t>
            </w:r>
            <w:r w:rsidR="0050102C">
              <w:t xml:space="preserve"> </w:t>
            </w:r>
          </w:p>
        </w:tc>
        <w:tc>
          <w:tcPr>
            <w:tcW w:w="3118" w:type="dxa"/>
            <w:gridSpan w:val="7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50102C">
              <w:t>Jamari</w:t>
            </w:r>
            <w:r w:rsidR="00C5364B">
              <w:t xml:space="preserve"> </w:t>
            </w:r>
            <w:r w:rsidR="008F37D5">
              <w:t xml:space="preserve">/ Ali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:rsidR="00C263DD" w:rsidRDefault="001E63ED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1E63ED" w:rsidTr="00C5364B">
        <w:tc>
          <w:tcPr>
            <w:tcW w:w="6204" w:type="dxa"/>
            <w:gridSpan w:val="9"/>
          </w:tcPr>
          <w:p w:rsidR="001E63ED" w:rsidRDefault="001E63ED" w:rsidP="001E63ED">
            <w:r>
              <w:t>2.Setting up of lorry loader at site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1E63ED" w:rsidTr="00C5364B">
        <w:tc>
          <w:tcPr>
            <w:tcW w:w="6204" w:type="dxa"/>
            <w:gridSpan w:val="9"/>
          </w:tcPr>
          <w:p w:rsidR="001E63ED" w:rsidRDefault="001E63ED" w:rsidP="001E63ED">
            <w:r>
              <w:t xml:space="preserve">3.Attached required lifting gear to crane hook and secure to rigging point of machine 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1E63ED" w:rsidTr="00C5364B">
        <w:tc>
          <w:tcPr>
            <w:tcW w:w="6204" w:type="dxa"/>
            <w:gridSpan w:val="9"/>
          </w:tcPr>
          <w:p w:rsidR="001E63ED" w:rsidRDefault="001E63ED" w:rsidP="001E63ED">
            <w:r>
              <w:t xml:space="preserve">4.Lorry loader to hoist up machine slowly to check on balancing 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1E63ED" w:rsidTr="00C5364B">
        <w:trPr>
          <w:trHeight w:val="210"/>
        </w:trPr>
        <w:tc>
          <w:tcPr>
            <w:tcW w:w="6204" w:type="dxa"/>
            <w:gridSpan w:val="9"/>
          </w:tcPr>
          <w:p w:rsidR="001E63ED" w:rsidRDefault="001E63ED" w:rsidP="001E63ED">
            <w:r>
              <w:t>5.When well balanced, hoist up machine to 4</w:t>
            </w:r>
            <w:r w:rsidRPr="001E63ED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1E63ED" w:rsidTr="00C5364B">
        <w:tc>
          <w:tcPr>
            <w:tcW w:w="6204" w:type="dxa"/>
            <w:gridSpan w:val="9"/>
          </w:tcPr>
          <w:p w:rsidR="001E63ED" w:rsidRDefault="001E63ED" w:rsidP="001E63ED">
            <w:r>
              <w:t xml:space="preserve">6.Swing crane and lower down machine onto corridor pathway 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1E63ED" w:rsidTr="00C5364B">
        <w:tc>
          <w:tcPr>
            <w:tcW w:w="6204" w:type="dxa"/>
            <w:gridSpan w:val="9"/>
          </w:tcPr>
          <w:p w:rsidR="001E63ED" w:rsidRDefault="001E63ED" w:rsidP="001E63ED">
            <w:r>
              <w:t xml:space="preserve">7.Insert pallet truck under machine bed 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1E63ED" w:rsidTr="00C5364B">
        <w:tc>
          <w:tcPr>
            <w:tcW w:w="6204" w:type="dxa"/>
            <w:gridSpan w:val="9"/>
          </w:tcPr>
          <w:p w:rsidR="001E63ED" w:rsidRDefault="001E63ED" w:rsidP="001E63ED">
            <w:r>
              <w:t>8.Transport machine into customer premise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1E63ED" w:rsidTr="00C5364B">
        <w:tc>
          <w:tcPr>
            <w:tcW w:w="6204" w:type="dxa"/>
            <w:gridSpan w:val="9"/>
          </w:tcPr>
          <w:p w:rsidR="001E63ED" w:rsidRDefault="001E63ED" w:rsidP="001E63ED">
            <w:r>
              <w:t xml:space="preserve">9.Position at the designated location 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1E63ED" w:rsidTr="00C5364B">
        <w:tc>
          <w:tcPr>
            <w:tcW w:w="6204" w:type="dxa"/>
            <w:gridSpan w:val="9"/>
          </w:tcPr>
          <w:p w:rsidR="001E63ED" w:rsidRDefault="001E63ED" w:rsidP="001E63ED">
            <w:r>
              <w:t xml:space="preserve">10.Once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1E63ED" w:rsidTr="00C5364B">
        <w:tc>
          <w:tcPr>
            <w:tcW w:w="6204" w:type="dxa"/>
            <w:gridSpan w:val="9"/>
          </w:tcPr>
          <w:p w:rsidR="001E63ED" w:rsidRDefault="001E63ED" w:rsidP="001E63ED">
            <w:r>
              <w:t>11.All debris will be clear and dispose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1E63ED" w:rsidTr="00C5364B">
        <w:tc>
          <w:tcPr>
            <w:tcW w:w="6204" w:type="dxa"/>
            <w:gridSpan w:val="9"/>
          </w:tcPr>
          <w:p w:rsidR="001E63ED" w:rsidRDefault="001E63ED" w:rsidP="001E63ED">
            <w:r>
              <w:t xml:space="preserve">12.Job complete </w:t>
            </w:r>
          </w:p>
        </w:tc>
        <w:tc>
          <w:tcPr>
            <w:tcW w:w="3685" w:type="dxa"/>
            <w:gridSpan w:val="8"/>
          </w:tcPr>
          <w:p w:rsidR="001E63ED" w:rsidRDefault="001E63ED" w:rsidP="001E63ED">
            <w:proofErr w:type="spellStart"/>
            <w:r w:rsidRPr="00DD5D61">
              <w:t>Zahari</w:t>
            </w:r>
            <w:proofErr w:type="spellEnd"/>
            <w:r w:rsidRPr="00DD5D61">
              <w:t xml:space="preserve"> / Ibrahim </w:t>
            </w:r>
          </w:p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D3A14">
              <w:t>07</w:t>
            </w:r>
            <w:r w:rsidR="001E63ED">
              <w:t>/10</w:t>
            </w:r>
            <w:r w:rsidR="00C5364B">
              <w:t>/22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8738D5">
              <w:t>Zahari</w:t>
            </w:r>
            <w:proofErr w:type="spellEnd"/>
            <w:r w:rsidR="008738D5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8738D5" w:rsidP="00575230">
            <w:pPr>
              <w:pStyle w:val="ListParagraph"/>
              <w:ind w:left="0"/>
            </w:pPr>
            <w:r>
              <w:t xml:space="preserve">Date: </w:t>
            </w:r>
            <w:r w:rsidR="00ED3A14">
              <w:t>07</w:t>
            </w:r>
            <w:r w:rsidR="001E63ED">
              <w:t>/10</w:t>
            </w:r>
            <w:r w:rsidR="00C5364B">
              <w:t>/22</w:t>
            </w:r>
          </w:p>
        </w:tc>
      </w:tr>
      <w:tr w:rsidR="003B70A7" w:rsidTr="00C5364B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D3A14">
              <w:t>07</w:t>
            </w:r>
            <w:r w:rsidR="001E63ED">
              <w:t>/10</w:t>
            </w:r>
            <w:r w:rsidR="00C5364B">
              <w:t>/22</w:t>
            </w:r>
          </w:p>
        </w:tc>
      </w:tr>
      <w:tr w:rsidR="00F6237A" w:rsidTr="00C5364B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D3A14">
              <w:t>07</w:t>
            </w:r>
            <w:bookmarkStart w:id="0" w:name="_GoBack"/>
            <w:bookmarkEnd w:id="0"/>
            <w:r w:rsidR="001E63ED">
              <w:t>/10</w:t>
            </w:r>
            <w:r w:rsidR="00C5364B">
              <w:t>/22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2D1" w:rsidRDefault="00F912D1" w:rsidP="00D36CDD">
      <w:pPr>
        <w:spacing w:after="0" w:line="240" w:lineRule="auto"/>
      </w:pPr>
      <w:r>
        <w:separator/>
      </w:r>
    </w:p>
  </w:endnote>
  <w:endnote w:type="continuationSeparator" w:id="0">
    <w:p w:rsidR="00F912D1" w:rsidRDefault="00F912D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2D1" w:rsidRDefault="00F912D1" w:rsidP="00D36CDD">
      <w:pPr>
        <w:spacing w:after="0" w:line="240" w:lineRule="auto"/>
      </w:pPr>
      <w:r>
        <w:separator/>
      </w:r>
    </w:p>
  </w:footnote>
  <w:footnote w:type="continuationSeparator" w:id="0">
    <w:p w:rsidR="00F912D1" w:rsidRDefault="00F912D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912D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2765B"/>
    <w:rsid w:val="005543EF"/>
    <w:rsid w:val="00575230"/>
    <w:rsid w:val="005B3DEA"/>
    <w:rsid w:val="005D5856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738D5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08C95B-65E1-418E-86DB-D32BEC771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2022-09-22T07:24:00Z</cp:lastPrinted>
  <dcterms:created xsi:type="dcterms:W3CDTF">2022-09-22T05:30:00Z</dcterms:created>
  <dcterms:modified xsi:type="dcterms:W3CDTF">2022-09-22T07:24:00Z</dcterms:modified>
</cp:coreProperties>
</file>