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460"/>
      </w:tblGrid>
      <w:tr w:rsidR="00D36CDD" w:rsidRPr="00E914A7" w:rsidTr="00351C20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51C20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3B49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</w:t>
            </w:r>
            <w:r w:rsidR="00351C20">
              <w:rPr>
                <w:color w:val="0000CC"/>
              </w:rPr>
              <w:t>/12</w:t>
            </w:r>
            <w:r w:rsidR="0082569B">
              <w:rPr>
                <w:color w:val="0000CC"/>
              </w:rPr>
              <w:t>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351C20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1378"/>
        <w:gridCol w:w="26"/>
        <w:gridCol w:w="398"/>
        <w:gridCol w:w="49"/>
        <w:gridCol w:w="357"/>
        <w:gridCol w:w="19"/>
        <w:gridCol w:w="224"/>
        <w:gridCol w:w="256"/>
        <w:gridCol w:w="1838"/>
      </w:tblGrid>
      <w:tr w:rsidR="00810F4B" w:rsidTr="00351C20">
        <w:tc>
          <w:tcPr>
            <w:tcW w:w="96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51C20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4"/>
          </w:tcPr>
          <w:p w:rsidR="003A559D" w:rsidRPr="00E87895" w:rsidRDefault="00351C20" w:rsidP="00E87895">
            <w:pPr>
              <w:pStyle w:val="ListParagraph"/>
              <w:ind w:left="0"/>
            </w:pPr>
            <w:r>
              <w:t>To hoist up 1 unit</w:t>
            </w:r>
            <w:r w:rsidR="0082569B">
              <w:t xml:space="preserve"> machine </w:t>
            </w:r>
            <w:r w:rsidR="003B49A7">
              <w:t>to 3</w:t>
            </w:r>
            <w:r w:rsidR="003B49A7" w:rsidRPr="003B49A7">
              <w:rPr>
                <w:vertAlign w:val="superscript"/>
              </w:rPr>
              <w:t>rd</w:t>
            </w:r>
            <w:r>
              <w:t xml:space="preserve"> floor</w:t>
            </w:r>
            <w:r w:rsidR="008B531C">
              <w:t xml:space="preserve">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351C20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4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3B49A7">
              <w:t xml:space="preserve"> 5 A.M.K Industrial </w:t>
            </w:r>
            <w:proofErr w:type="spellStart"/>
            <w:r w:rsidR="003B49A7">
              <w:t>Pk</w:t>
            </w:r>
            <w:proofErr w:type="spellEnd"/>
            <w:r w:rsidR="003B49A7">
              <w:t xml:space="preserve"> 2A #03-02</w:t>
            </w:r>
          </w:p>
          <w:p w:rsidR="00A46639" w:rsidRPr="00E87895" w:rsidRDefault="003B49A7" w:rsidP="00E87895">
            <w:pPr>
              <w:pStyle w:val="ListParagraph"/>
              <w:ind w:left="0"/>
            </w:pPr>
            <w:r>
              <w:rPr>
                <w:b/>
              </w:rPr>
              <w:t>Illuminate</w:t>
            </w:r>
            <w:r w:rsidR="00351C20">
              <w:rPr>
                <w:b/>
              </w:rPr>
              <w:t xml:space="preserve"> Precision</w:t>
            </w:r>
            <w:r>
              <w:rPr>
                <w:b/>
              </w:rPr>
              <w:t xml:space="preserve"> Engineering</w:t>
            </w:r>
            <w:r w:rsidR="00351C20">
              <w:rPr>
                <w:b/>
              </w:rPr>
              <w:t xml:space="preserve"> Pte Ltd </w:t>
            </w:r>
            <w:r w:rsidR="00351C20">
              <w:t xml:space="preserve"> </w:t>
            </w:r>
          </w:p>
        </w:tc>
      </w:tr>
      <w:tr w:rsidR="003A559D" w:rsidTr="00351C2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B49A7" w:rsidP="00E87895">
            <w:pPr>
              <w:pStyle w:val="ListParagraph"/>
              <w:ind w:left="0"/>
            </w:pPr>
            <w:r>
              <w:t>18</w:t>
            </w:r>
            <w:r w:rsidR="00351C20">
              <w:t>/12</w:t>
            </w:r>
            <w:r w:rsidR="008B531C">
              <w:t>/</w:t>
            </w:r>
            <w:r w:rsidR="009210AA">
              <w:t>21</w:t>
            </w:r>
            <w:r w:rsidR="00351C20">
              <w:t xml:space="preserve">  -  09:40 am </w:t>
            </w:r>
          </w:p>
        </w:tc>
      </w:tr>
      <w:tr w:rsidR="000B0E7C" w:rsidTr="00351C2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51C20">
        <w:tc>
          <w:tcPr>
            <w:tcW w:w="96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51C20">
        <w:tc>
          <w:tcPr>
            <w:tcW w:w="96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51C20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4"/>
          </w:tcPr>
          <w:p w:rsidR="0068374F" w:rsidRDefault="003B49A7" w:rsidP="0068374F">
            <w:pPr>
              <w:pStyle w:val="ListParagraph"/>
              <w:ind w:left="0"/>
            </w:pPr>
            <w:r>
              <w:t>1 unit DMP70 CNC</w:t>
            </w:r>
          </w:p>
        </w:tc>
      </w:tr>
      <w:tr w:rsidR="0068374F" w:rsidTr="00351C20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4"/>
          </w:tcPr>
          <w:p w:rsidR="0068374F" w:rsidRDefault="003B49A7" w:rsidP="0068374F">
            <w:pPr>
              <w:pStyle w:val="ListParagraph"/>
              <w:ind w:left="0"/>
            </w:pPr>
            <w:r>
              <w:t>245 X 173 X 254</w:t>
            </w:r>
            <w:r w:rsidR="00351C20">
              <w:t xml:space="preserve"> cm</w:t>
            </w:r>
          </w:p>
        </w:tc>
      </w:tr>
      <w:tr w:rsidR="0068374F" w:rsidTr="00351C20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3B49A7" w:rsidP="0068374F">
            <w:pPr>
              <w:pStyle w:val="ListParagraph"/>
              <w:ind w:left="0"/>
            </w:pPr>
            <w:r>
              <w:t>4, 300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1C20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51C20">
        <w:tc>
          <w:tcPr>
            <w:tcW w:w="96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51C20">
        <w:tc>
          <w:tcPr>
            <w:tcW w:w="96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1C20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51C20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145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351C20">
              <w:t xml:space="preserve">   </w:t>
            </w:r>
          </w:p>
        </w:tc>
      </w:tr>
      <w:tr w:rsidR="00CC605E" w:rsidTr="00351C20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B49A7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38" w:type="dxa"/>
          </w:tcPr>
          <w:p w:rsidR="00CC605E" w:rsidRPr="00CC605E" w:rsidRDefault="00066627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351C20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145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351C20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145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66627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37" w:type="dxa"/>
            <w:gridSpan w:val="4"/>
          </w:tcPr>
          <w:p w:rsidR="00F25854" w:rsidRDefault="00066627" w:rsidP="00F25854">
            <w:pPr>
              <w:pStyle w:val="ListParagraph"/>
              <w:ind w:left="0"/>
            </w:pPr>
            <w:r>
              <w:t>17, 500</w:t>
            </w:r>
            <w:r w:rsidR="00575230">
              <w:t xml:space="preserve"> kg 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145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18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145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145" w:type="dxa"/>
            <w:gridSpan w:val="13"/>
          </w:tcPr>
          <w:p w:rsidR="00F25854" w:rsidRDefault="008256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351C20">
        <w:tc>
          <w:tcPr>
            <w:tcW w:w="96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51C20">
        <w:tc>
          <w:tcPr>
            <w:tcW w:w="96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51C20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86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51C20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86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51C20">
        <w:tc>
          <w:tcPr>
            <w:tcW w:w="96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51C20">
        <w:tc>
          <w:tcPr>
            <w:tcW w:w="96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1C2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1C20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69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1C2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69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1C20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B49A7">
              <w:t xml:space="preserve">/Lim </w:t>
            </w:r>
            <w:proofErr w:type="spellStart"/>
            <w:r w:rsidR="003B49A7">
              <w:t>Poh</w:t>
            </w:r>
            <w:proofErr w:type="spellEnd"/>
            <w:r w:rsidR="003B49A7">
              <w:t xml:space="preserve"> Soon</w:t>
            </w:r>
          </w:p>
        </w:tc>
        <w:tc>
          <w:tcPr>
            <w:tcW w:w="269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1C2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3B49A7" w:rsidP="00FB5741">
            <w:pPr>
              <w:pStyle w:val="ListParagraph"/>
              <w:ind w:left="0"/>
            </w:pPr>
            <w:r>
              <w:t>Ibrahim</w:t>
            </w:r>
            <w:bookmarkStart w:id="0" w:name="_GoBack"/>
            <w:bookmarkEnd w:id="0"/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1C2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2569B">
              <w:t xml:space="preserve">/ Ahmad / </w:t>
            </w:r>
            <w:proofErr w:type="spellStart"/>
            <w:r w:rsidR="0082569B">
              <w:t>Asfandi</w:t>
            </w:r>
            <w:proofErr w:type="spellEnd"/>
            <w:r w:rsidR="0082569B">
              <w:t xml:space="preserve"> 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51C20">
        <w:trPr>
          <w:trHeight w:val="121"/>
        </w:trPr>
        <w:tc>
          <w:tcPr>
            <w:tcW w:w="96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51C20">
        <w:tc>
          <w:tcPr>
            <w:tcW w:w="96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51C20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094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51C20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094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51C20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51C20">
        <w:tc>
          <w:tcPr>
            <w:tcW w:w="96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51C20">
        <w:tc>
          <w:tcPr>
            <w:tcW w:w="96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51C20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67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51C20">
        <w:tc>
          <w:tcPr>
            <w:tcW w:w="6439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67" w:type="dxa"/>
            <w:gridSpan w:val="8"/>
          </w:tcPr>
          <w:p w:rsidR="00C263DD" w:rsidRDefault="0002477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3B49A7" w:rsidP="00024771">
            <w:r>
              <w:t>2.Hoist up platform to 3</w:t>
            </w:r>
            <w:r w:rsidRPr="003B49A7">
              <w:rPr>
                <w:vertAlign w:val="superscript"/>
              </w:rPr>
              <w:t>rd</w:t>
            </w:r>
            <w:r w:rsidR="00351C20">
              <w:t xml:space="preserve"> floor wall</w:t>
            </w:r>
            <w:r w:rsidR="00024771">
              <w:t xml:space="preserve"> opening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4.Tied back platform to competent point and secured using 1 x lorry crane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rPr>
          <w:trHeight w:val="210"/>
        </w:trPr>
        <w:tc>
          <w:tcPr>
            <w:tcW w:w="6439" w:type="dxa"/>
            <w:gridSpan w:val="8"/>
          </w:tcPr>
          <w:p w:rsidR="00024771" w:rsidRDefault="00024771" w:rsidP="0002477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6.Mobil</w:t>
            </w:r>
            <w:r w:rsidR="00351C20">
              <w:t xml:space="preserve">e </w:t>
            </w:r>
            <w:r w:rsidR="003B49A7">
              <w:t>crane to hoist up machine to 3</w:t>
            </w:r>
            <w:r w:rsidR="003B49A7" w:rsidRPr="003B49A7">
              <w:rPr>
                <w:vertAlign w:val="superscript"/>
              </w:rPr>
              <w:t>rd</w:t>
            </w:r>
            <w:r w:rsidR="003B49A7">
              <w:t xml:space="preserve"> </w:t>
            </w:r>
            <w:r>
              <w:t xml:space="preserve">floor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7.Lower down machine onto platform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8.Insert rollers under machine bed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9.Shift out machine from platform and position to designated location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10.Once job complete, team leader will instruct the team to perform proper housekeeping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11.All debris will be clear and dispose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12.Job complete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575230" w:rsidTr="00351C20">
        <w:tc>
          <w:tcPr>
            <w:tcW w:w="9606" w:type="dxa"/>
            <w:gridSpan w:val="16"/>
          </w:tcPr>
          <w:p w:rsidR="00575230" w:rsidRPr="00BE3A0C" w:rsidRDefault="00575230" w:rsidP="00B55F2C"/>
        </w:tc>
      </w:tr>
      <w:tr w:rsidR="00F6237A" w:rsidTr="00351C20">
        <w:tc>
          <w:tcPr>
            <w:tcW w:w="96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51C20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41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B49A7">
              <w:t>18</w:t>
            </w:r>
            <w:r w:rsidR="00351C20">
              <w:t>/12</w:t>
            </w:r>
            <w:r w:rsidR="009210AA">
              <w:t>/21</w:t>
            </w:r>
          </w:p>
        </w:tc>
      </w:tr>
      <w:tr w:rsidR="00575230" w:rsidTr="00351C20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3B49A7">
              <w:t>Zahari</w:t>
            </w:r>
            <w:proofErr w:type="spellEnd"/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41" w:type="dxa"/>
            <w:gridSpan w:val="7"/>
          </w:tcPr>
          <w:p w:rsidR="00575230" w:rsidRDefault="003B49A7" w:rsidP="00575230">
            <w:pPr>
              <w:pStyle w:val="ListParagraph"/>
              <w:ind w:left="0"/>
            </w:pPr>
            <w:r>
              <w:t>Date: 18</w:t>
            </w:r>
            <w:r w:rsidR="00351C20">
              <w:t>/12</w:t>
            </w:r>
            <w:r w:rsidR="009210AA">
              <w:t>/21</w:t>
            </w:r>
          </w:p>
        </w:tc>
      </w:tr>
      <w:tr w:rsidR="003B70A7" w:rsidTr="00351C20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41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B49A7">
              <w:t>18</w:t>
            </w:r>
            <w:r w:rsidR="00351C20">
              <w:t>/12</w:t>
            </w:r>
            <w:r w:rsidR="009210AA">
              <w:t>/21</w:t>
            </w:r>
          </w:p>
        </w:tc>
      </w:tr>
      <w:tr w:rsidR="00F6237A" w:rsidTr="00351C20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141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B49A7">
              <w:t>18</w:t>
            </w:r>
            <w:r w:rsidR="00351C20">
              <w:t>/12</w:t>
            </w:r>
            <w:r w:rsidR="009210AA">
              <w:t>/21</w:t>
            </w:r>
          </w:p>
        </w:tc>
      </w:tr>
      <w:tr w:rsidR="00F6237A" w:rsidTr="00351C20">
        <w:trPr>
          <w:trHeight w:val="633"/>
        </w:trPr>
        <w:tc>
          <w:tcPr>
            <w:tcW w:w="96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645" w:rsidRDefault="00B32645" w:rsidP="00D36CDD">
      <w:pPr>
        <w:spacing w:after="0" w:line="240" w:lineRule="auto"/>
      </w:pPr>
      <w:r>
        <w:separator/>
      </w:r>
    </w:p>
  </w:endnote>
  <w:endnote w:type="continuationSeparator" w:id="0">
    <w:p w:rsidR="00B32645" w:rsidRDefault="00B3264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645" w:rsidRDefault="00B32645" w:rsidP="00D36CDD">
      <w:pPr>
        <w:spacing w:after="0" w:line="240" w:lineRule="auto"/>
      </w:pPr>
      <w:r>
        <w:separator/>
      </w:r>
    </w:p>
  </w:footnote>
  <w:footnote w:type="continuationSeparator" w:id="0">
    <w:p w:rsidR="00B32645" w:rsidRDefault="00B3264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3264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51C20"/>
    <w:rsid w:val="00354425"/>
    <w:rsid w:val="00370CA0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7F3E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03B09-3FE3-4BBD-B056-D4343814D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2021-12-06T01:50:00Z</cp:lastPrinted>
  <dcterms:created xsi:type="dcterms:W3CDTF">2021-12-14T01:09:00Z</dcterms:created>
  <dcterms:modified xsi:type="dcterms:W3CDTF">2021-12-14T01:09:00Z</dcterms:modified>
</cp:coreProperties>
</file>