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460"/>
      </w:tblGrid>
      <w:tr w:rsidR="00D36CDD" w:rsidRPr="00E914A7" w:rsidTr="00351C20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4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51C20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351C2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06/12</w:t>
            </w:r>
            <w:r w:rsidR="0082569B">
              <w:rPr>
                <w:color w:val="0000CC"/>
              </w:rPr>
              <w:t>/</w:t>
            </w:r>
            <w:r w:rsidR="009210AA">
              <w:rPr>
                <w:color w:val="0000CC"/>
              </w:rPr>
              <w:t>21</w:t>
            </w:r>
          </w:p>
        </w:tc>
      </w:tr>
      <w:tr w:rsidR="00D36CDD" w:rsidRPr="00E914A7" w:rsidTr="00351C20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659"/>
        <w:gridCol w:w="422"/>
        <w:gridCol w:w="899"/>
        <w:gridCol w:w="238"/>
        <w:gridCol w:w="41"/>
        <w:gridCol w:w="1378"/>
        <w:gridCol w:w="26"/>
        <w:gridCol w:w="398"/>
        <w:gridCol w:w="49"/>
        <w:gridCol w:w="357"/>
        <w:gridCol w:w="19"/>
        <w:gridCol w:w="224"/>
        <w:gridCol w:w="256"/>
        <w:gridCol w:w="1838"/>
      </w:tblGrid>
      <w:tr w:rsidR="00810F4B" w:rsidTr="00351C20">
        <w:tc>
          <w:tcPr>
            <w:tcW w:w="9606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51C20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4"/>
          </w:tcPr>
          <w:p w:rsidR="003A559D" w:rsidRPr="00E87895" w:rsidRDefault="00351C20" w:rsidP="00E87895">
            <w:pPr>
              <w:pStyle w:val="ListParagraph"/>
              <w:ind w:left="0"/>
            </w:pPr>
            <w:r>
              <w:t>To hoist up 1 unit</w:t>
            </w:r>
            <w:r w:rsidR="0082569B">
              <w:t xml:space="preserve"> machine </w:t>
            </w:r>
            <w:r>
              <w:t>to 2</w:t>
            </w:r>
            <w:r w:rsidRPr="00351C20">
              <w:rPr>
                <w:vertAlign w:val="superscript"/>
              </w:rPr>
              <w:t>nd</w:t>
            </w:r>
            <w:r>
              <w:t xml:space="preserve"> floor</w:t>
            </w:r>
            <w:r w:rsidR="008B531C">
              <w:t xml:space="preserve">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:rsidTr="00351C20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4"/>
          </w:tcPr>
          <w:p w:rsidR="00A46639" w:rsidRPr="00E87895" w:rsidRDefault="00351C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5 A.M.K Industrial </w:t>
            </w:r>
            <w:proofErr w:type="spellStart"/>
            <w:r>
              <w:t>Pk</w:t>
            </w:r>
            <w:proofErr w:type="spellEnd"/>
            <w:r>
              <w:t xml:space="preserve"> 2A #02-07  –  </w:t>
            </w:r>
            <w:r>
              <w:rPr>
                <w:b/>
              </w:rPr>
              <w:t xml:space="preserve">Yi Fong Precision Pte Ltd </w:t>
            </w:r>
            <w:r>
              <w:t xml:space="preserve"> </w:t>
            </w:r>
          </w:p>
        </w:tc>
      </w:tr>
      <w:tr w:rsidR="003A559D" w:rsidTr="00351C20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4"/>
            <w:tcBorders>
              <w:bottom w:val="single" w:sz="4" w:space="0" w:color="auto"/>
            </w:tcBorders>
          </w:tcPr>
          <w:p w:rsidR="003A559D" w:rsidRPr="00E87895" w:rsidRDefault="00351C20" w:rsidP="00E87895">
            <w:pPr>
              <w:pStyle w:val="ListParagraph"/>
              <w:ind w:left="0"/>
            </w:pPr>
            <w:r>
              <w:t>15/12</w:t>
            </w:r>
            <w:r w:rsidR="008B531C">
              <w:t>/</w:t>
            </w:r>
            <w:r w:rsidR="009210AA">
              <w:t>21</w:t>
            </w:r>
            <w:r>
              <w:t xml:space="preserve">  -  09:40 am </w:t>
            </w:r>
          </w:p>
        </w:tc>
      </w:tr>
      <w:tr w:rsidR="000B0E7C" w:rsidTr="00351C20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51C20">
        <w:tc>
          <w:tcPr>
            <w:tcW w:w="9606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51C20">
        <w:tc>
          <w:tcPr>
            <w:tcW w:w="9606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51C20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4"/>
          </w:tcPr>
          <w:p w:rsidR="0068374F" w:rsidRDefault="00351C20" w:rsidP="0068374F">
            <w:pPr>
              <w:pStyle w:val="ListParagraph"/>
              <w:ind w:left="0"/>
            </w:pPr>
            <w:r>
              <w:t xml:space="preserve">Mazak VCN530 CNC </w:t>
            </w:r>
          </w:p>
        </w:tc>
      </w:tr>
      <w:tr w:rsidR="0068374F" w:rsidTr="00351C20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4"/>
          </w:tcPr>
          <w:p w:rsidR="0068374F" w:rsidRDefault="00351C20" w:rsidP="0068374F">
            <w:pPr>
              <w:pStyle w:val="ListParagraph"/>
              <w:ind w:left="0"/>
            </w:pPr>
            <w:r>
              <w:t>319 X 308 X 304 cm</w:t>
            </w:r>
          </w:p>
        </w:tc>
      </w:tr>
      <w:tr w:rsidR="0068374F" w:rsidTr="00351C20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351C20" w:rsidP="0068374F">
            <w:pPr>
              <w:pStyle w:val="ListParagraph"/>
              <w:ind w:left="0"/>
            </w:pPr>
            <w:r>
              <w:t>6, 89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51C20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51C20">
        <w:tc>
          <w:tcPr>
            <w:tcW w:w="9606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51C20">
        <w:tc>
          <w:tcPr>
            <w:tcW w:w="9606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51C20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4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51C20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145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  <w:r w:rsidR="00351C20">
              <w:t xml:space="preserve">   </w:t>
            </w:r>
          </w:p>
        </w:tc>
      </w:tr>
      <w:tr w:rsidR="00CC605E" w:rsidTr="00351C20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66627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38" w:type="dxa"/>
          </w:tcPr>
          <w:p w:rsidR="00CC605E" w:rsidRPr="00CC605E" w:rsidRDefault="00066627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351C20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145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351C20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145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51C20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66627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337" w:type="dxa"/>
            <w:gridSpan w:val="4"/>
          </w:tcPr>
          <w:p w:rsidR="00F25854" w:rsidRDefault="00066627" w:rsidP="00F25854">
            <w:pPr>
              <w:pStyle w:val="ListParagraph"/>
              <w:ind w:left="0"/>
            </w:pPr>
            <w:r>
              <w:t>17, 500</w:t>
            </w:r>
            <w:r w:rsidR="00575230">
              <w:t xml:space="preserve"> kg </w:t>
            </w:r>
          </w:p>
        </w:tc>
      </w:tr>
      <w:tr w:rsidR="00F25854" w:rsidTr="00351C20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145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51C20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318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066627">
              <w:rPr>
                <w:color w:val="FF0000"/>
              </w:rPr>
              <w:t xml:space="preserve"> x 4pcs </w:t>
            </w:r>
            <w:bookmarkStart w:id="0" w:name="_GoBack"/>
            <w:bookmarkEnd w:id="0"/>
          </w:p>
        </w:tc>
      </w:tr>
      <w:tr w:rsidR="00F25854" w:rsidTr="00351C20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145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51C20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145" w:type="dxa"/>
            <w:gridSpan w:val="13"/>
          </w:tcPr>
          <w:p w:rsidR="00F25854" w:rsidRDefault="008256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351C20">
        <w:tc>
          <w:tcPr>
            <w:tcW w:w="9606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51C20">
        <w:tc>
          <w:tcPr>
            <w:tcW w:w="9606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51C20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586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51C20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586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51C20">
        <w:tc>
          <w:tcPr>
            <w:tcW w:w="9606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51C20">
        <w:tc>
          <w:tcPr>
            <w:tcW w:w="9606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51C2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4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51C20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694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51C2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694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51C20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9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82569B">
              <w:t>Norhalim</w:t>
            </w:r>
            <w:proofErr w:type="spellEnd"/>
            <w:r w:rsidR="00351C20">
              <w:t xml:space="preserve">/Lim </w:t>
            </w:r>
            <w:proofErr w:type="spellStart"/>
            <w:r w:rsidR="00351C20">
              <w:t>Poh</w:t>
            </w:r>
            <w:proofErr w:type="spellEnd"/>
            <w:r w:rsidR="00351C20">
              <w:t xml:space="preserve"> </w:t>
            </w:r>
            <w:proofErr w:type="spellStart"/>
            <w:r w:rsidR="00351C20">
              <w:t>Thiam</w:t>
            </w:r>
            <w:proofErr w:type="spellEnd"/>
          </w:p>
        </w:tc>
        <w:tc>
          <w:tcPr>
            <w:tcW w:w="2694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51C2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351C20">
              <w:t>/ Sing Kwo</w:t>
            </w:r>
            <w:r w:rsidR="0082569B">
              <w:t xml:space="preserve">k Liang </w:t>
            </w:r>
          </w:p>
        </w:tc>
        <w:tc>
          <w:tcPr>
            <w:tcW w:w="269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51C2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2569B">
              <w:t xml:space="preserve">/ Ahmad / </w:t>
            </w:r>
            <w:proofErr w:type="spellStart"/>
            <w:r w:rsidR="0082569B">
              <w:t>Asfandi</w:t>
            </w:r>
            <w:proofErr w:type="spellEnd"/>
            <w:r w:rsidR="0082569B">
              <w:t xml:space="preserve"> </w:t>
            </w:r>
          </w:p>
        </w:tc>
        <w:tc>
          <w:tcPr>
            <w:tcW w:w="269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51C20">
        <w:trPr>
          <w:trHeight w:val="121"/>
        </w:trPr>
        <w:tc>
          <w:tcPr>
            <w:tcW w:w="9606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51C20">
        <w:tc>
          <w:tcPr>
            <w:tcW w:w="9606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51C20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094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51C20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094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51C20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09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51C20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09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51C20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09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51C20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09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51C20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39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51C20">
        <w:tc>
          <w:tcPr>
            <w:tcW w:w="9606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51C20">
        <w:tc>
          <w:tcPr>
            <w:tcW w:w="9606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351C20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67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51C20">
        <w:tc>
          <w:tcPr>
            <w:tcW w:w="6439" w:type="dxa"/>
            <w:gridSpan w:val="8"/>
          </w:tcPr>
          <w:p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167" w:type="dxa"/>
            <w:gridSpan w:val="8"/>
          </w:tcPr>
          <w:p w:rsidR="00C263DD" w:rsidRDefault="0002477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351C20" w:rsidP="00024771">
            <w:r>
              <w:t>2.Hoist up platform to 2</w:t>
            </w:r>
            <w:r w:rsidRPr="00351C20">
              <w:rPr>
                <w:vertAlign w:val="superscript"/>
              </w:rPr>
              <w:t>nd</w:t>
            </w:r>
            <w:r>
              <w:t xml:space="preserve"> floor wall</w:t>
            </w:r>
            <w:r w:rsidR="00024771">
              <w:t xml:space="preserve"> opening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 xml:space="preserve">4.Tied back platform to competent point and secured using 1 x lorry crane 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rPr>
          <w:trHeight w:val="210"/>
        </w:trPr>
        <w:tc>
          <w:tcPr>
            <w:tcW w:w="6439" w:type="dxa"/>
            <w:gridSpan w:val="8"/>
          </w:tcPr>
          <w:p w:rsidR="00024771" w:rsidRDefault="00024771" w:rsidP="0002477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>6.Mobil</w:t>
            </w:r>
            <w:r w:rsidR="00351C20">
              <w:t>e crane to hoist up machine to 2</w:t>
            </w:r>
            <w:r w:rsidR="00351C20" w:rsidRPr="00351C20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>7.Lower down machine onto platform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 xml:space="preserve">8.Insert rollers under machine bed 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>9.Shift out machine from platform and position to designated location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 xml:space="preserve">10.Once job complete, team leader will instruct the team to perform proper housekeeping 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>11.All debris will be clear and dispose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351C20">
        <w:tc>
          <w:tcPr>
            <w:tcW w:w="6439" w:type="dxa"/>
            <w:gridSpan w:val="8"/>
          </w:tcPr>
          <w:p w:rsidR="00024771" w:rsidRDefault="00024771" w:rsidP="00024771">
            <w:r>
              <w:t xml:space="preserve">12.Job complete </w:t>
            </w:r>
          </w:p>
        </w:tc>
        <w:tc>
          <w:tcPr>
            <w:tcW w:w="3167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575230" w:rsidTr="00351C20">
        <w:tc>
          <w:tcPr>
            <w:tcW w:w="9606" w:type="dxa"/>
            <w:gridSpan w:val="16"/>
          </w:tcPr>
          <w:p w:rsidR="00575230" w:rsidRPr="00BE3A0C" w:rsidRDefault="00575230" w:rsidP="00B55F2C"/>
        </w:tc>
      </w:tr>
      <w:tr w:rsidR="00F6237A" w:rsidTr="00351C20">
        <w:tc>
          <w:tcPr>
            <w:tcW w:w="9606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51C20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41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51C20">
              <w:t>15/12</w:t>
            </w:r>
            <w:r w:rsidR="009210AA">
              <w:t>/21</w:t>
            </w:r>
          </w:p>
        </w:tc>
      </w:tr>
      <w:tr w:rsidR="00575230" w:rsidTr="00351C20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351C20">
              <w:t>Zahari</w:t>
            </w:r>
            <w:proofErr w:type="spellEnd"/>
            <w:r w:rsidR="00024771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41" w:type="dxa"/>
            <w:gridSpan w:val="7"/>
          </w:tcPr>
          <w:p w:rsidR="00575230" w:rsidRDefault="00351C20" w:rsidP="00575230">
            <w:pPr>
              <w:pStyle w:val="ListParagraph"/>
              <w:ind w:left="0"/>
            </w:pPr>
            <w:r>
              <w:t>Date: 15/12</w:t>
            </w:r>
            <w:r w:rsidR="009210AA">
              <w:t>/21</w:t>
            </w:r>
          </w:p>
        </w:tc>
      </w:tr>
      <w:tr w:rsidR="003B70A7" w:rsidTr="00351C20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41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51C20">
              <w:t>15/12</w:t>
            </w:r>
            <w:r w:rsidR="009210AA">
              <w:t>/21</w:t>
            </w:r>
          </w:p>
        </w:tc>
      </w:tr>
      <w:tr w:rsidR="00F6237A" w:rsidTr="00351C20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141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51C20">
              <w:t>15/12</w:t>
            </w:r>
            <w:r w:rsidR="009210AA">
              <w:t>/21</w:t>
            </w:r>
          </w:p>
        </w:tc>
      </w:tr>
      <w:tr w:rsidR="00F6237A" w:rsidTr="00351C20">
        <w:trPr>
          <w:trHeight w:val="633"/>
        </w:trPr>
        <w:tc>
          <w:tcPr>
            <w:tcW w:w="9606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7F3E" w:rsidRDefault="00E27F3E" w:rsidP="00D36CDD">
      <w:pPr>
        <w:spacing w:after="0" w:line="240" w:lineRule="auto"/>
      </w:pPr>
      <w:r>
        <w:separator/>
      </w:r>
    </w:p>
  </w:endnote>
  <w:endnote w:type="continuationSeparator" w:id="0">
    <w:p w:rsidR="00E27F3E" w:rsidRDefault="00E27F3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7F3E" w:rsidRDefault="00E27F3E" w:rsidP="00D36CDD">
      <w:pPr>
        <w:spacing w:after="0" w:line="240" w:lineRule="auto"/>
      </w:pPr>
      <w:r>
        <w:separator/>
      </w:r>
    </w:p>
  </w:footnote>
  <w:footnote w:type="continuationSeparator" w:id="0">
    <w:p w:rsidR="00E27F3E" w:rsidRDefault="00E27F3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27F3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66627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51C20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D3191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05359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27F3E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90083-BD85-45A0-9ED1-613F87678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2021-12-06T01:50:00Z</cp:lastPrinted>
  <dcterms:created xsi:type="dcterms:W3CDTF">2021-12-06T01:43:00Z</dcterms:created>
  <dcterms:modified xsi:type="dcterms:W3CDTF">2021-12-06T01:50:00Z</dcterms:modified>
</cp:coreProperties>
</file>