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893E36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893E36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893E3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A14375">
              <w:rPr>
                <w:color w:val="0000CC"/>
              </w:rPr>
              <w:t>/03/22</w:t>
            </w:r>
          </w:p>
        </w:tc>
      </w:tr>
      <w:tr w:rsidR="00D36CDD" w:rsidRPr="00E914A7" w:rsidTr="00893E36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98"/>
        <w:gridCol w:w="191"/>
        <w:gridCol w:w="215"/>
        <w:gridCol w:w="19"/>
        <w:gridCol w:w="224"/>
        <w:gridCol w:w="256"/>
        <w:gridCol w:w="2121"/>
      </w:tblGrid>
      <w:tr w:rsidR="00810F4B" w:rsidTr="00893E36">
        <w:tc>
          <w:tcPr>
            <w:tcW w:w="9889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93E36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3713A2">
              <w:t>t up machine to 2</w:t>
            </w:r>
            <w:r w:rsidR="003713A2" w:rsidRPr="003713A2">
              <w:rPr>
                <w:vertAlign w:val="superscript"/>
              </w:rPr>
              <w:t>nd</w:t>
            </w:r>
            <w:r w:rsidR="003713A2">
              <w:t xml:space="preserve"> </w:t>
            </w:r>
            <w:r w:rsidR="00893E36">
              <w:t>&amp; 3</w:t>
            </w:r>
            <w:r w:rsidR="00893E36" w:rsidRPr="00893E36">
              <w:rPr>
                <w:vertAlign w:val="superscript"/>
              </w:rPr>
              <w:t>rd</w:t>
            </w:r>
            <w:r w:rsidR="00893E36">
              <w:t xml:space="preserve"> </w:t>
            </w:r>
            <w:r w:rsidR="003713A2">
              <w:t>floor</w:t>
            </w:r>
            <w:r w:rsidR="008B531C">
              <w:t xml:space="preserve"> by using platform and mobile/lorry crane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3713A2" w:rsidP="00E87895">
            <w:pPr>
              <w:pStyle w:val="ListParagraph"/>
              <w:ind w:left="0"/>
            </w:pPr>
            <w:r>
              <w:t>16</w:t>
            </w:r>
            <w:r w:rsidR="00893E36">
              <w:t xml:space="preserve">4 Gul Circle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9F1B03" w:rsidP="00E87895">
            <w:pPr>
              <w:pStyle w:val="ListParagraph"/>
              <w:ind w:left="0"/>
            </w:pPr>
            <w:r>
              <w:t>31</w:t>
            </w:r>
            <w:bookmarkStart w:id="0" w:name="_GoBack"/>
            <w:bookmarkEnd w:id="0"/>
            <w:r w:rsidR="00A14375">
              <w:t>/03/22</w:t>
            </w:r>
            <w:r w:rsidR="008F6072">
              <w:t xml:space="preserve">      </w:t>
            </w:r>
          </w:p>
        </w:tc>
      </w:tr>
      <w:tr w:rsidR="000B0E7C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93E36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93E36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893E36" w:rsidP="0068374F">
            <w:pPr>
              <w:pStyle w:val="ListParagraph"/>
              <w:ind w:left="0"/>
            </w:pPr>
            <w:r>
              <w:t xml:space="preserve">2 unit Press </w:t>
            </w:r>
            <w:r w:rsidR="008F6072">
              <w:t xml:space="preserve">    </w:t>
            </w:r>
          </w:p>
        </w:tc>
      </w:tr>
      <w:tr w:rsidR="0068374F" w:rsidTr="00893E36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893E36" w:rsidP="0068374F">
            <w:pPr>
              <w:pStyle w:val="ListParagraph"/>
              <w:ind w:left="0"/>
            </w:pPr>
            <w:r>
              <w:t>2573 x 1459 x 4800 m</w:t>
            </w:r>
            <w:r w:rsidR="00C807B3">
              <w:t>m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893E36" w:rsidP="0068374F">
            <w:pPr>
              <w:pStyle w:val="ListParagraph"/>
              <w:ind w:left="0"/>
            </w:pPr>
            <w:r>
              <w:t>1, 0</w:t>
            </w:r>
            <w:r w:rsidR="003713A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8F6072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893E3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A14375">
              <w:rPr>
                <w:color w:val="FF0000"/>
              </w:rPr>
              <w:t>/12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893E36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93E36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93E36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93E36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93E36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9"/>
          </w:tcPr>
          <w:p w:rsidR="003B70A7" w:rsidRDefault="004C6C9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9"/>
          </w:tcPr>
          <w:p w:rsidR="00FB5741" w:rsidRDefault="004C6C9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9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52528">
              <w:t>Norhalim</w:t>
            </w:r>
            <w:proofErr w:type="spellEnd"/>
            <w:r w:rsidR="00C03CAD">
              <w:t>/</w:t>
            </w:r>
            <w:r w:rsidR="001261A3">
              <w:t xml:space="preserve">Lim </w:t>
            </w:r>
            <w:proofErr w:type="spellStart"/>
            <w:r w:rsidR="001261A3">
              <w:t>Poh</w:t>
            </w:r>
            <w:proofErr w:type="spellEnd"/>
            <w:r w:rsidR="001261A3">
              <w:t xml:space="preserve"> Soon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8F6072" w:rsidP="00FB5741">
            <w:pPr>
              <w:pStyle w:val="ListParagraph"/>
              <w:ind w:left="0"/>
            </w:pPr>
            <w:r>
              <w:t xml:space="preserve">Ahmad </w:t>
            </w:r>
            <w:r w:rsidR="00A14375">
              <w:t>/ Jamari</w:t>
            </w:r>
            <w:r w:rsidR="001261A3">
              <w:t xml:space="preserve"> 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A1564B" w:rsidP="00FB5741">
            <w:pPr>
              <w:pStyle w:val="ListParagraph"/>
              <w:ind w:left="0"/>
            </w:pPr>
            <w:r>
              <w:t>Sing Kwok Liang</w:t>
            </w:r>
            <w:r w:rsidR="00A14375">
              <w:t xml:space="preserve"> / </w:t>
            </w:r>
            <w:r w:rsidR="00893E36">
              <w:t>Ibrahim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93E36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93E36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93E36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93E36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93E36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5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450" w:type="dxa"/>
            <w:gridSpan w:val="8"/>
          </w:tcPr>
          <w:p w:rsidR="00C263DD" w:rsidRDefault="001261A3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2.Hoist up platform to 2</w:t>
            </w:r>
            <w:r w:rsidRPr="008F6072">
              <w:rPr>
                <w:vertAlign w:val="superscript"/>
              </w:rPr>
              <w:t>nd</w:t>
            </w:r>
            <w:r>
              <w:t xml:space="preserve"> floor building opening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4.Tied back platform to competent point and secured using 1 x lorry crane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rPr>
          <w:trHeight w:val="210"/>
        </w:trPr>
        <w:tc>
          <w:tcPr>
            <w:tcW w:w="6439" w:type="dxa"/>
            <w:gridSpan w:val="8"/>
          </w:tcPr>
          <w:p w:rsidR="001261A3" w:rsidRDefault="001261A3" w:rsidP="001261A3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6.Mobile crane to hoist up machine to 2</w:t>
            </w:r>
            <w:r w:rsidRPr="008F6072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7.Lower down machine onto platform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8.Insert rollers under machine bed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9.Shift out machine from platform and position to designated location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10.Once job complete, team leader will instruct the team to perform proper housekeeping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11.All debris will be clear and dispose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12.Job complete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575230" w:rsidTr="00893E36">
        <w:tc>
          <w:tcPr>
            <w:tcW w:w="9889" w:type="dxa"/>
            <w:gridSpan w:val="16"/>
          </w:tcPr>
          <w:p w:rsidR="00575230" w:rsidRPr="00BE3A0C" w:rsidRDefault="00575230" w:rsidP="00B55F2C"/>
        </w:tc>
      </w:tr>
      <w:tr w:rsidR="00F6237A" w:rsidTr="00893E36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C6C96">
              <w:t>31</w:t>
            </w:r>
            <w:r w:rsidR="00A14375">
              <w:t>/03/22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261A3">
              <w:t>Koh</w:t>
            </w:r>
            <w:proofErr w:type="spellEnd"/>
            <w:r w:rsidR="001261A3">
              <w:t xml:space="preserve"> Ban San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4C6C96" w:rsidP="00575230">
            <w:pPr>
              <w:pStyle w:val="ListParagraph"/>
              <w:ind w:left="0"/>
            </w:pPr>
            <w:r>
              <w:t>Date: 31</w:t>
            </w:r>
            <w:r w:rsidR="00A14375">
              <w:t>/02/22</w:t>
            </w:r>
          </w:p>
        </w:tc>
      </w:tr>
      <w:tr w:rsidR="003B70A7" w:rsidTr="00893E36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6C96">
              <w:t>31</w:t>
            </w:r>
            <w:r w:rsidR="00A14375">
              <w:t>/03/22</w:t>
            </w:r>
          </w:p>
        </w:tc>
      </w:tr>
      <w:tr w:rsidR="00F6237A" w:rsidTr="00893E36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2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6C96">
              <w:t>31</w:t>
            </w:r>
            <w:r w:rsidR="00A14375">
              <w:t>/03/22</w:t>
            </w:r>
          </w:p>
        </w:tc>
      </w:tr>
      <w:tr w:rsidR="00F6237A" w:rsidTr="00893E36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F19" w:rsidRDefault="00B76F19" w:rsidP="00D36CDD">
      <w:pPr>
        <w:spacing w:after="0" w:line="240" w:lineRule="auto"/>
      </w:pPr>
      <w:r>
        <w:separator/>
      </w:r>
    </w:p>
  </w:endnote>
  <w:endnote w:type="continuationSeparator" w:id="0">
    <w:p w:rsidR="00B76F19" w:rsidRDefault="00B76F1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F19" w:rsidRDefault="00B76F19" w:rsidP="00D36CDD">
      <w:pPr>
        <w:spacing w:after="0" w:line="240" w:lineRule="auto"/>
      </w:pPr>
      <w:r>
        <w:separator/>
      </w:r>
    </w:p>
  </w:footnote>
  <w:footnote w:type="continuationSeparator" w:id="0">
    <w:p w:rsidR="00B76F19" w:rsidRDefault="00B76F1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76F1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61A3"/>
    <w:rsid w:val="0013743B"/>
    <w:rsid w:val="0015080D"/>
    <w:rsid w:val="001544DB"/>
    <w:rsid w:val="00156C8F"/>
    <w:rsid w:val="001935E6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A356C"/>
    <w:rsid w:val="003A559D"/>
    <w:rsid w:val="003A706E"/>
    <w:rsid w:val="003B70A7"/>
    <w:rsid w:val="003C265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6C96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1B03"/>
    <w:rsid w:val="00A14375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76F19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620B3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88A34A-8DBE-4EEA-9371-927815128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2022-03-30T01:01:00Z</cp:lastPrinted>
  <dcterms:created xsi:type="dcterms:W3CDTF">2022-03-24T02:40:00Z</dcterms:created>
  <dcterms:modified xsi:type="dcterms:W3CDTF">2022-03-30T01:10:00Z</dcterms:modified>
</cp:coreProperties>
</file>