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47AB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20/04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392C31">
              <w:t xml:space="preserve">t up equipment to </w:t>
            </w:r>
            <w:r w:rsidR="00A47AB5">
              <w:t>5</w:t>
            </w:r>
            <w:r w:rsidR="00A47AB5" w:rsidRPr="00A47AB5">
              <w:rPr>
                <w:vertAlign w:val="superscript"/>
              </w:rPr>
              <w:t>th</w:t>
            </w:r>
            <w:r w:rsidR="00893E36">
              <w:t xml:space="preserve"> </w:t>
            </w:r>
            <w:r w:rsidR="003713A2">
              <w:t>floor</w:t>
            </w:r>
            <w:r w:rsidR="00392C31">
              <w:t xml:space="preserve"> through shutter door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A47AB5" w:rsidP="00E87895">
            <w:pPr>
              <w:pStyle w:val="ListParagraph"/>
              <w:ind w:left="0"/>
            </w:pPr>
            <w:r>
              <w:t xml:space="preserve">2 A.M.K Drive  -  ITE College Central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A47AB5" w:rsidP="00E87895">
            <w:pPr>
              <w:pStyle w:val="ListParagraph"/>
              <w:ind w:left="0"/>
            </w:pPr>
            <w:r>
              <w:t>23</w:t>
            </w:r>
            <w:r w:rsidR="00392C31">
              <w:t>/04</w:t>
            </w:r>
            <w:r w:rsidR="00A14375">
              <w:t>/22</w:t>
            </w:r>
            <w:r>
              <w:t xml:space="preserve">  -  11:30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A47AB5" w:rsidP="0068374F">
            <w:pPr>
              <w:pStyle w:val="ListParagraph"/>
              <w:ind w:left="0"/>
            </w:pPr>
            <w:r>
              <w:t xml:space="preserve">1 pallet of 1 unit storage panel 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A47AB5" w:rsidP="0068374F">
            <w:pPr>
              <w:pStyle w:val="ListParagraph"/>
              <w:ind w:left="0"/>
            </w:pPr>
            <w:r>
              <w:t>290 x 100 x 100</w:t>
            </w:r>
            <w:r w:rsidR="00DA19B8">
              <w:t xml:space="preserve"> 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47AB5" w:rsidP="0068374F">
            <w:pPr>
              <w:pStyle w:val="ListParagraph"/>
              <w:ind w:left="0"/>
            </w:pPr>
            <w:r>
              <w:t>95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8586A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E8586A" w:rsidP="00F25854">
            <w:pPr>
              <w:pStyle w:val="ListParagraph"/>
              <w:ind w:left="0"/>
            </w:pPr>
            <w:r>
              <w:t>9, 500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DA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A14375">
              <w:rPr>
                <w:color w:val="FF0000"/>
              </w:rPr>
              <w:t>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8586A">
              <w:t xml:space="preserve"> / Wong Yen </w:t>
            </w:r>
            <w:proofErr w:type="spellStart"/>
            <w:r w:rsidR="00E8586A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r w:rsidR="00ED7BEF">
              <w:t xml:space="preserve">Wong Yen </w:t>
            </w:r>
            <w:proofErr w:type="spellStart"/>
            <w:r w:rsidR="00ED7BEF">
              <w:t>Siong</w:t>
            </w:r>
            <w:proofErr w:type="spellEnd"/>
            <w:r w:rsidR="00ED7BEF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ED7BEF">
              <w:t xml:space="preserve"> </w:t>
            </w:r>
            <w:r w:rsidR="00914AE5">
              <w:t>/</w:t>
            </w:r>
            <w:r w:rsidR="00ED7BEF">
              <w:t xml:space="preserve"> </w:t>
            </w:r>
            <w:proofErr w:type="spellStart"/>
            <w:r w:rsidR="00852528">
              <w:t>Norhalim</w:t>
            </w:r>
            <w:proofErr w:type="spellEnd"/>
            <w:r w:rsidR="00ED7BEF">
              <w:t xml:space="preserve"> </w:t>
            </w:r>
            <w:r w:rsidR="00C03CAD">
              <w:t>/</w:t>
            </w:r>
            <w:r w:rsidR="00ED7BEF">
              <w:t xml:space="preserve"> </w:t>
            </w:r>
            <w:proofErr w:type="spellStart"/>
            <w:r w:rsidR="00E8586A">
              <w:t>Ngamin</w:t>
            </w:r>
            <w:proofErr w:type="spellEnd"/>
            <w:r w:rsidR="00E8586A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  <w:r w:rsidR="00A14375">
              <w:t>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r>
              <w:t>Ali</w:t>
            </w:r>
            <w:r w:rsidR="00852528">
              <w:t xml:space="preserve"> </w:t>
            </w:r>
            <w:r w:rsidR="00A1564B">
              <w:t>/ Sing Kwok Liang</w:t>
            </w:r>
            <w:r w:rsidR="00A14375">
              <w:t xml:space="preserve"> / </w:t>
            </w:r>
            <w:r w:rsidR="00893E36">
              <w:t>Ibrahim</w:t>
            </w:r>
            <w:r>
              <w:t xml:space="preserve"> /</w:t>
            </w:r>
            <w:proofErr w:type="spellStart"/>
            <w:r>
              <w:t>Abd</w:t>
            </w:r>
            <w:proofErr w:type="spellEnd"/>
            <w:r>
              <w:t xml:space="preserve">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E8586A" w:rsidP="00370CA0"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  <w:r>
              <w:t xml:space="preserve"> / Ibrahim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>2.Secured equipment onto platform with strapping belt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>3.Mobile crane to hoist up platform together with equipment to 5</w:t>
            </w:r>
            <w:r w:rsidRPr="00E8586A">
              <w:rPr>
                <w:vertAlign w:val="superscript"/>
              </w:rPr>
              <w:t>th</w:t>
            </w:r>
            <w:r>
              <w:t xml:space="preserve"> floor shutter door opening 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rPr>
          <w:trHeight w:val="210"/>
        </w:trPr>
        <w:tc>
          <w:tcPr>
            <w:tcW w:w="6804" w:type="dxa"/>
            <w:gridSpan w:val="8"/>
          </w:tcPr>
          <w:p w:rsidR="00E8586A" w:rsidRDefault="00E8586A" w:rsidP="00E8586A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>6.Insert pallet truck under equipment base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 xml:space="preserve">7.Shift out equipment from platform 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 xml:space="preserve">8.Position equipment to designated location 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E8586A" w:rsidTr="00ED7BEF">
        <w:tc>
          <w:tcPr>
            <w:tcW w:w="6804" w:type="dxa"/>
            <w:gridSpan w:val="8"/>
          </w:tcPr>
          <w:p w:rsidR="00E8586A" w:rsidRDefault="00E8586A" w:rsidP="00E8586A">
            <w:r>
              <w:t xml:space="preserve">9.Once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E8586A" w:rsidRDefault="00E8586A" w:rsidP="00E8586A">
            <w:proofErr w:type="spellStart"/>
            <w:r w:rsidRPr="001E4734">
              <w:t>Zahari</w:t>
            </w:r>
            <w:proofErr w:type="spellEnd"/>
            <w:r w:rsidRPr="001E4734">
              <w:t xml:space="preserve"> / Wong Yen </w:t>
            </w:r>
            <w:proofErr w:type="spellStart"/>
            <w:r w:rsidRPr="001E4734">
              <w:t>Siong</w:t>
            </w:r>
            <w:proofErr w:type="spellEnd"/>
            <w:r w:rsidRPr="001E4734">
              <w:t xml:space="preserve"> / Ibrahim </w:t>
            </w:r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8586A">
              <w:t>23</w:t>
            </w:r>
            <w:r w:rsidR="004432C5">
              <w:t>/04</w:t>
            </w:r>
            <w:r w:rsidR="00A14375">
              <w:t>/22</w:t>
            </w:r>
            <w:r w:rsidR="00E8586A">
              <w:t xml:space="preserve">  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E8586A">
              <w:t>Zahari</w:t>
            </w:r>
            <w:proofErr w:type="spellEnd"/>
            <w:r w:rsidR="00E8586A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E8586A" w:rsidP="00575230">
            <w:pPr>
              <w:pStyle w:val="ListParagraph"/>
              <w:ind w:left="0"/>
            </w:pPr>
            <w:r>
              <w:t>Date: 23</w:t>
            </w:r>
            <w:r w:rsidR="004432C5">
              <w:t>/04</w:t>
            </w:r>
            <w:r w:rsidR="00A14375">
              <w:t>/22</w:t>
            </w:r>
            <w:r>
              <w:t xml:space="preserve"> 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8586A">
              <w:t>23</w:t>
            </w:r>
            <w:r w:rsidR="004432C5">
              <w:t>/04</w:t>
            </w:r>
            <w:r w:rsidR="00A14375">
              <w:t>/22</w:t>
            </w:r>
            <w:r w:rsidR="00E8586A">
              <w:t xml:space="preserve"> 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8586A">
              <w:t>23</w:t>
            </w:r>
            <w:r w:rsidR="004432C5">
              <w:t>/04</w:t>
            </w:r>
            <w:r w:rsidR="00A14375">
              <w:t>/22</w:t>
            </w:r>
            <w:r w:rsidR="00E8586A">
              <w:t xml:space="preserve"> 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08F" w:rsidRDefault="0048208F" w:rsidP="00D36CDD">
      <w:pPr>
        <w:spacing w:after="0" w:line="240" w:lineRule="auto"/>
      </w:pPr>
      <w:r>
        <w:separator/>
      </w:r>
    </w:p>
  </w:endnote>
  <w:endnote w:type="continuationSeparator" w:id="0">
    <w:p w:rsidR="0048208F" w:rsidRDefault="004820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08F" w:rsidRDefault="0048208F" w:rsidP="00D36CDD">
      <w:pPr>
        <w:spacing w:after="0" w:line="240" w:lineRule="auto"/>
      </w:pPr>
      <w:r>
        <w:separator/>
      </w:r>
    </w:p>
  </w:footnote>
  <w:footnote w:type="continuationSeparator" w:id="0">
    <w:p w:rsidR="0048208F" w:rsidRDefault="0048208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8208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6254"/>
    <w:rsid w:val="001D29F0"/>
    <w:rsid w:val="001D33CD"/>
    <w:rsid w:val="001E321E"/>
    <w:rsid w:val="0024771A"/>
    <w:rsid w:val="00250D04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2765B"/>
    <w:rsid w:val="0053084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BE6"/>
    <w:rsid w:val="00AD2D8C"/>
    <w:rsid w:val="00AD69CB"/>
    <w:rsid w:val="00B048DE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F0C8E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586A"/>
    <w:rsid w:val="00E87895"/>
    <w:rsid w:val="00E94205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987F18-006F-4490-A16A-D1D978ED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2022-03-25T06:19:00Z</cp:lastPrinted>
  <dcterms:created xsi:type="dcterms:W3CDTF">2022-04-20T02:02:00Z</dcterms:created>
  <dcterms:modified xsi:type="dcterms:W3CDTF">2022-04-20T02:02:00Z</dcterms:modified>
</cp:coreProperties>
</file>