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B262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25/04/23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A43287">
              <w:t xml:space="preserve">ting of </w:t>
            </w:r>
            <w:r w:rsidR="00AB2622">
              <w:t>1 unit machine to 3</w:t>
            </w:r>
            <w:r w:rsidR="00AB2622" w:rsidRPr="00AB2622">
              <w:rPr>
                <w:vertAlign w:val="superscript"/>
              </w:rPr>
              <w:t>rd</w:t>
            </w:r>
            <w:r w:rsidR="00893E36">
              <w:t xml:space="preserve"> </w:t>
            </w:r>
            <w:r w:rsidR="003713A2">
              <w:t>floor</w:t>
            </w:r>
            <w:r w:rsidR="00AB2622">
              <w:t xml:space="preserve"> through shutter</w:t>
            </w:r>
            <w:r w:rsidR="00A43287">
              <w:t xml:space="preserve"> gate</w:t>
            </w:r>
            <w:r w:rsidR="00392C31">
              <w:t xml:space="preserve"> opening</w:t>
            </w:r>
            <w:r w:rsidR="008B531C">
              <w:t xml:space="preserve"> by </w:t>
            </w:r>
            <w:r w:rsidR="00A47AB5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AB2622" w:rsidP="00E87895">
            <w:pPr>
              <w:pStyle w:val="ListParagraph"/>
              <w:ind w:left="0"/>
            </w:pPr>
            <w:r>
              <w:t xml:space="preserve">5 Clean Tech Loop, CT2A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AB2622" w:rsidP="00E87895">
            <w:pPr>
              <w:pStyle w:val="ListParagraph"/>
              <w:ind w:left="0"/>
            </w:pPr>
            <w:r>
              <w:t>06/05/23  -  09:45</w:t>
            </w:r>
            <w:r w:rsidR="00A47AB5">
              <w:t xml:space="preserve">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 xml:space="preserve">1 unit Nanotechnology 350FG Moore machine 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>200 x 170 x 210</w:t>
            </w:r>
            <w:r w:rsidR="00BB7502">
              <w:t xml:space="preserve"> </w:t>
            </w:r>
            <w:r w:rsidR="00DA19B8">
              <w:t xml:space="preserve">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B2622" w:rsidP="0068374F">
            <w:pPr>
              <w:pStyle w:val="ListParagraph"/>
              <w:ind w:left="0"/>
            </w:pPr>
            <w:r>
              <w:t>3, 200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D95863" w:rsidP="00491CD7">
            <w:r>
              <w:t>LM439192B</w:t>
            </w:r>
            <w:r w:rsidR="008F6072">
              <w:t xml:space="preserve">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5863" w:rsidP="00673EEC">
            <w:pPr>
              <w:rPr>
                <w:color w:val="FF0000"/>
              </w:rPr>
            </w:pPr>
            <w:r>
              <w:rPr>
                <w:color w:val="FF0000"/>
              </w:rPr>
              <w:t>10/01/23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D95863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09/01/24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D95863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D9586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4279C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279C2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95863" w:rsidP="00F25854">
            <w:pPr>
              <w:pStyle w:val="ListParagraph"/>
              <w:ind w:left="0"/>
            </w:pPr>
            <w:r>
              <w:t>13, 900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1B46DD">
              <w:rPr>
                <w:color w:val="FF0000"/>
              </w:rPr>
              <w:t xml:space="preserve">, lifting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BB7502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B7502" w:rsidRDefault="00BB7502" w:rsidP="005543EF">
            <w:pPr>
              <w:pStyle w:val="ListParagraph"/>
              <w:ind w:left="0"/>
            </w:pP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43287">
              <w:t xml:space="preserve"> /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</w:t>
            </w:r>
            <w:r w:rsidR="00FF193B">
              <w:t xml:space="preserve"> / Wong Yen </w:t>
            </w:r>
            <w:proofErr w:type="spellStart"/>
            <w:r w:rsidR="00FF193B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 </w:t>
            </w:r>
            <w:r w:rsidR="00FF193B">
              <w:t xml:space="preserve">/ Wong Yen </w:t>
            </w:r>
            <w:proofErr w:type="spellStart"/>
            <w:r w:rsidR="00FF193B">
              <w:t>Siong</w:t>
            </w:r>
            <w:proofErr w:type="spellEnd"/>
            <w:r w:rsidR="00FF193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D95863" w:rsidP="00FB5741">
            <w:pPr>
              <w:pStyle w:val="ListParagraph"/>
              <w:ind w:left="0"/>
            </w:pPr>
            <w:proofErr w:type="spellStart"/>
            <w:r>
              <w:t>Md</w:t>
            </w:r>
            <w:proofErr w:type="spellEnd"/>
            <w:r>
              <w:t xml:space="preserve"> </w:t>
            </w:r>
            <w:proofErr w:type="spellStart"/>
            <w:r>
              <w:t>Hisham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5519E1">
              <w:t xml:space="preserve">/ </w:t>
            </w:r>
            <w:r w:rsidR="004279C2">
              <w:t xml:space="preserve">Ahmad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9102F2">
              <w:t>/</w:t>
            </w:r>
            <w:r w:rsidR="00FF193B">
              <w:t xml:space="preserve">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586A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FF193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2.Secured machine onto platform with strapping belt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3.Mobile crane to hoist up platform together with machine to 3</w:t>
            </w:r>
            <w:r w:rsidRPr="00FF193B">
              <w:rPr>
                <w:vertAlign w:val="superscript"/>
              </w:rPr>
              <w:t>rd</w:t>
            </w:r>
            <w:r>
              <w:t xml:space="preserve"> floor shutter door opening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rPr>
          <w:trHeight w:val="210"/>
        </w:trPr>
        <w:tc>
          <w:tcPr>
            <w:tcW w:w="6804" w:type="dxa"/>
            <w:gridSpan w:val="8"/>
          </w:tcPr>
          <w:p w:rsidR="00FF193B" w:rsidRDefault="00FF193B" w:rsidP="00FF193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6.Insert pallet truck onto machine bed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7.Use of machine pulley to slowly release and control moving speed of machine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8.Shift out machine from platform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9.Position to the designated location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11.All debris will be clear and disposed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95863">
              <w:t>Koh</w:t>
            </w:r>
            <w:proofErr w:type="spellEnd"/>
            <w:r w:rsidR="00D95863">
              <w:t xml:space="preserve"> Ban San </w:t>
            </w:r>
            <w:bookmarkStart w:id="0" w:name="_GoBack"/>
            <w:bookmarkEnd w:id="0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A43287" w:rsidP="00575230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  <w:r w:rsidR="00E8586A">
              <w:t xml:space="preserve"> 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D60" w:rsidRDefault="00292D60" w:rsidP="00D36CDD">
      <w:pPr>
        <w:spacing w:after="0" w:line="240" w:lineRule="auto"/>
      </w:pPr>
      <w:r>
        <w:separator/>
      </w:r>
    </w:p>
  </w:endnote>
  <w:endnote w:type="continuationSeparator" w:id="0">
    <w:p w:rsidR="00292D60" w:rsidRDefault="00292D6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D60" w:rsidRDefault="00292D60" w:rsidP="00D36CDD">
      <w:pPr>
        <w:spacing w:after="0" w:line="240" w:lineRule="auto"/>
      </w:pPr>
      <w:r>
        <w:separator/>
      </w:r>
    </w:p>
  </w:footnote>
  <w:footnote w:type="continuationSeparator" w:id="0">
    <w:p w:rsidR="00292D60" w:rsidRDefault="00292D6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92D6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50EA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46DD"/>
    <w:rsid w:val="001B6254"/>
    <w:rsid w:val="001D29F0"/>
    <w:rsid w:val="001D33CD"/>
    <w:rsid w:val="001D3DE3"/>
    <w:rsid w:val="001E321E"/>
    <w:rsid w:val="0024771A"/>
    <w:rsid w:val="00250D04"/>
    <w:rsid w:val="0025150D"/>
    <w:rsid w:val="002631C3"/>
    <w:rsid w:val="00287094"/>
    <w:rsid w:val="00292D60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279C2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517DD1"/>
    <w:rsid w:val="0052765B"/>
    <w:rsid w:val="0053084B"/>
    <w:rsid w:val="005519E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622"/>
    <w:rsid w:val="00AB2BE6"/>
    <w:rsid w:val="00AD2D8C"/>
    <w:rsid w:val="00AD69CB"/>
    <w:rsid w:val="00B048DE"/>
    <w:rsid w:val="00B20215"/>
    <w:rsid w:val="00B30828"/>
    <w:rsid w:val="00B432B2"/>
    <w:rsid w:val="00B55F2C"/>
    <w:rsid w:val="00B83C61"/>
    <w:rsid w:val="00B93D8B"/>
    <w:rsid w:val="00BB7502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95863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586A"/>
    <w:rsid w:val="00E87895"/>
    <w:rsid w:val="00E94205"/>
    <w:rsid w:val="00EB4EBD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3C25E-AAC3-41C9-B37D-B75F9B191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2023-05-03T02:38:00Z</cp:lastPrinted>
  <dcterms:created xsi:type="dcterms:W3CDTF">2023-05-05T04:24:00Z</dcterms:created>
  <dcterms:modified xsi:type="dcterms:W3CDTF">2023-05-05T04:24:00Z</dcterms:modified>
</cp:coreProperties>
</file>