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52DD87CE" w14:textId="77777777" w:rsidTr="00A0327D">
        <w:trPr>
          <w:trHeight w:val="220"/>
        </w:trPr>
        <w:tc>
          <w:tcPr>
            <w:tcW w:w="3828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3901AAEC" w14:textId="77777777" w:rsidTr="00A0327D">
        <w:trPr>
          <w:trHeight w:val="220"/>
        </w:trPr>
        <w:tc>
          <w:tcPr>
            <w:tcW w:w="3828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0312914" w14:textId="05667BC5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C3814">
              <w:rPr>
                <w:color w:val="0000CC"/>
              </w:rPr>
              <w:t>2</w:t>
            </w:r>
            <w:r w:rsidR="00724F7B">
              <w:rPr>
                <w:color w:val="0000CC"/>
              </w:rPr>
              <w:t>7</w:t>
            </w:r>
            <w:r w:rsidR="00111B06">
              <w:rPr>
                <w:color w:val="0000CC"/>
              </w:rPr>
              <w:t>/06</w:t>
            </w:r>
            <w:r w:rsidR="00EA3216">
              <w:rPr>
                <w:color w:val="0000CC"/>
              </w:rPr>
              <w:t>/25</w:t>
            </w:r>
          </w:p>
        </w:tc>
      </w:tr>
      <w:tr w:rsidR="00D36CDD" w:rsidRPr="00E914A7" w14:paraId="16460148" w14:textId="77777777" w:rsidTr="00A0327D">
        <w:trPr>
          <w:trHeight w:val="220"/>
        </w:trPr>
        <w:tc>
          <w:tcPr>
            <w:tcW w:w="3828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417"/>
        <w:gridCol w:w="376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A40F78">
        <w:tc>
          <w:tcPr>
            <w:tcW w:w="10348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A40F78">
        <w:trPr>
          <w:trHeight w:val="285"/>
        </w:trPr>
        <w:tc>
          <w:tcPr>
            <w:tcW w:w="3541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7" w:type="dxa"/>
            <w:gridSpan w:val="14"/>
          </w:tcPr>
          <w:p w14:paraId="7A158D85" w14:textId="6C153834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 xml:space="preserve">s </w:t>
            </w:r>
            <w:r w:rsidR="008C3814">
              <w:t>from 5</w:t>
            </w:r>
            <w:r w:rsidR="008C3814" w:rsidRPr="008C3814">
              <w:rPr>
                <w:vertAlign w:val="superscript"/>
              </w:rPr>
              <w:t>th</w:t>
            </w:r>
            <w:r w:rsidR="00356074">
              <w:t xml:space="preserve"> floor through </w:t>
            </w:r>
            <w:r w:rsidR="00724F7B">
              <w:t xml:space="preserve">door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07976989" w14:textId="77777777" w:rsidTr="00A40F78">
        <w:trPr>
          <w:trHeight w:val="240"/>
        </w:trPr>
        <w:tc>
          <w:tcPr>
            <w:tcW w:w="3541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7" w:type="dxa"/>
            <w:gridSpan w:val="14"/>
          </w:tcPr>
          <w:p w14:paraId="72CB7EA1" w14:textId="77777777" w:rsidR="0076019A" w:rsidRDefault="0076019A" w:rsidP="00E87895">
            <w:pPr>
              <w:pStyle w:val="ListParagraph"/>
              <w:ind w:left="0"/>
            </w:pPr>
            <w:r>
              <w:t>14 Arumugam Rd #05-03/04</w:t>
            </w:r>
          </w:p>
          <w:p w14:paraId="1DEF7CE7" w14:textId="29EC8C34" w:rsidR="003267EE" w:rsidRPr="00E87895" w:rsidRDefault="00724F7B" w:rsidP="00E87895">
            <w:pPr>
              <w:pStyle w:val="ListParagraph"/>
              <w:ind w:left="0"/>
            </w:pPr>
            <w:r>
              <w:t>Alignment Tool</w:t>
            </w:r>
            <w:r w:rsidR="008C3814">
              <w:t xml:space="preserve"> </w:t>
            </w:r>
            <w:r>
              <w:t>(</w:t>
            </w:r>
            <w:r w:rsidR="008C3814">
              <w:t>S</w:t>
            </w:r>
            <w:r>
              <w:t>)</w:t>
            </w:r>
            <w:r w:rsidR="008C3814">
              <w:t xml:space="preserve"> Pte Ltd </w:t>
            </w:r>
          </w:p>
        </w:tc>
      </w:tr>
      <w:tr w:rsidR="00A40F78" w14:paraId="7D75AE17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14:paraId="7B8A7475" w14:textId="757FD15E" w:rsidR="00A40F78" w:rsidRPr="00E87895" w:rsidRDefault="00ED4167" w:rsidP="00E87895">
            <w:pPr>
              <w:pStyle w:val="ListParagraph"/>
              <w:ind w:left="0"/>
            </w:pPr>
            <w:r>
              <w:t>25-27</w:t>
            </w:r>
            <w:r w:rsidR="00111B06">
              <w:t>/07</w:t>
            </w:r>
            <w:r w:rsidR="00EA3216">
              <w:t>/25</w:t>
            </w:r>
            <w:r w:rsidR="00A40F78">
              <w:t xml:space="preserve">  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75A647B7" w:rsidR="00A40F78" w:rsidRPr="00E87895" w:rsidRDefault="00A40F78" w:rsidP="00E87895">
            <w:pPr>
              <w:pStyle w:val="ListParagraph"/>
              <w:ind w:left="0"/>
            </w:pPr>
            <w:r>
              <w:t xml:space="preserve"> 09:</w:t>
            </w:r>
            <w:r w:rsidR="00EA3216">
              <w:t>30</w:t>
            </w:r>
            <w:r>
              <w:t xml:space="preserve"> am   </w:t>
            </w:r>
          </w:p>
        </w:tc>
      </w:tr>
      <w:tr w:rsidR="000B0E7C" w14:paraId="1634B2CE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7" w:type="dxa"/>
            <w:gridSpan w:val="14"/>
            <w:tcBorders>
              <w:bottom w:val="single" w:sz="4" w:space="0" w:color="auto"/>
            </w:tcBorders>
          </w:tcPr>
          <w:p w14:paraId="15310FB8" w14:textId="12F62D6D" w:rsidR="000B0E7C" w:rsidRPr="00E87895" w:rsidRDefault="008C3814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164B9BC6" w14:textId="77777777" w:rsidTr="00A40F7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A40F78">
        <w:tc>
          <w:tcPr>
            <w:tcW w:w="10348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A40F78">
        <w:tc>
          <w:tcPr>
            <w:tcW w:w="3541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14:paraId="7FB6D3F5" w14:textId="7E0C340B" w:rsidR="0068374F" w:rsidRDefault="00724F7B" w:rsidP="0068374F">
            <w:pPr>
              <w:pStyle w:val="ListParagraph"/>
              <w:ind w:left="0"/>
            </w:pPr>
            <w:r>
              <w:t xml:space="preserve">Walter Helitronic </w:t>
            </w:r>
            <w:r w:rsidR="008C3814">
              <w:t xml:space="preserve"> </w:t>
            </w:r>
          </w:p>
        </w:tc>
      </w:tr>
      <w:tr w:rsidR="0068374F" w14:paraId="6D9B2D7B" w14:textId="77777777" w:rsidTr="00A40F78">
        <w:trPr>
          <w:trHeight w:val="301"/>
        </w:trPr>
        <w:tc>
          <w:tcPr>
            <w:tcW w:w="3541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7" w:type="dxa"/>
            <w:gridSpan w:val="14"/>
          </w:tcPr>
          <w:p w14:paraId="5DA71345" w14:textId="4EFB9C2F" w:rsidR="0068374F" w:rsidRDefault="008C3814" w:rsidP="0068374F">
            <w:pPr>
              <w:pStyle w:val="ListParagraph"/>
              <w:ind w:left="0"/>
            </w:pPr>
            <w:r>
              <w:t>2</w:t>
            </w:r>
            <w:r w:rsidR="00724F7B">
              <w:t>3</w:t>
            </w:r>
            <w:r>
              <w:t>0 x 2</w:t>
            </w:r>
            <w:r w:rsidR="00724F7B">
              <w:t>1</w:t>
            </w:r>
            <w:r>
              <w:t>5 x 2</w:t>
            </w:r>
            <w:r w:rsidR="00724F7B">
              <w:t>35</w:t>
            </w:r>
            <w:r w:rsidR="00EA3216">
              <w:t xml:space="preserve"> c</w:t>
            </w:r>
            <w:r w:rsidR="003267EE">
              <w:t>m</w:t>
            </w:r>
            <w:r w:rsidR="00EA3216">
              <w:t xml:space="preserve"> </w:t>
            </w:r>
          </w:p>
        </w:tc>
      </w:tr>
      <w:tr w:rsidR="0068374F" w14:paraId="4B19C649" w14:textId="77777777" w:rsidTr="00A40F78">
        <w:tc>
          <w:tcPr>
            <w:tcW w:w="3541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14:paraId="528FBAB1" w14:textId="273D4E9B" w:rsidR="0068374F" w:rsidRDefault="00724F7B" w:rsidP="0068374F">
            <w:pPr>
              <w:pStyle w:val="ListParagraph"/>
              <w:ind w:left="0"/>
            </w:pPr>
            <w:r>
              <w:t>4, 6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A40F78">
        <w:tc>
          <w:tcPr>
            <w:tcW w:w="3541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A40F78">
        <w:tc>
          <w:tcPr>
            <w:tcW w:w="10348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A40F78">
        <w:tc>
          <w:tcPr>
            <w:tcW w:w="10348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EA3216">
        <w:tc>
          <w:tcPr>
            <w:tcW w:w="3917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A40F78">
        <w:tc>
          <w:tcPr>
            <w:tcW w:w="3917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77777777" w:rsidR="00673EEC" w:rsidRPr="00673EEC" w:rsidRDefault="003B70A7" w:rsidP="00491CD7">
            <w:r>
              <w:t>LM</w:t>
            </w:r>
            <w:r w:rsidR="00DA2200">
              <w:t>474927J</w:t>
            </w:r>
          </w:p>
        </w:tc>
      </w:tr>
      <w:tr w:rsidR="00CC605E" w14:paraId="217AE459" w14:textId="77777777" w:rsidTr="00A40F78">
        <w:tc>
          <w:tcPr>
            <w:tcW w:w="3917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5CFA4649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34C3330A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C0859E8" w14:textId="77777777" w:rsidTr="00A40F78">
        <w:tc>
          <w:tcPr>
            <w:tcW w:w="3917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77777777" w:rsidR="00CC605E" w:rsidRPr="00673EEC" w:rsidRDefault="00DA2200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4079D0E6" w14:textId="77777777" w:rsidTr="00A40F78">
        <w:tc>
          <w:tcPr>
            <w:tcW w:w="3917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46B7B3D4" w:rsidR="00CC605E" w:rsidRPr="00CC605E" w:rsidRDefault="00DC37F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A40F78">
        <w:tc>
          <w:tcPr>
            <w:tcW w:w="3917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7CE9752D" w:rsidR="00F25854" w:rsidRDefault="00111B06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1AD66E6D" w:rsidR="00F25854" w:rsidRDefault="007A6BBD" w:rsidP="00F25854">
            <w:pPr>
              <w:pStyle w:val="ListParagraph"/>
              <w:ind w:left="0"/>
            </w:pPr>
            <w:r>
              <w:t xml:space="preserve">13, </w:t>
            </w:r>
            <w:r w:rsidR="00111B06">
              <w:t>0</w:t>
            </w:r>
            <w:r>
              <w:t>00</w:t>
            </w:r>
            <w:r w:rsidR="00575230">
              <w:t xml:space="preserve"> kg </w:t>
            </w:r>
          </w:p>
        </w:tc>
      </w:tr>
      <w:tr w:rsidR="00F25854" w14:paraId="26C8AB70" w14:textId="77777777" w:rsidTr="00A40F78">
        <w:tc>
          <w:tcPr>
            <w:tcW w:w="3917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03A8E77" w14:textId="77777777" w:rsidTr="00A40F78">
        <w:tc>
          <w:tcPr>
            <w:tcW w:w="3917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77777777"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A40F78">
        <w:tc>
          <w:tcPr>
            <w:tcW w:w="3917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A40F78">
        <w:tc>
          <w:tcPr>
            <w:tcW w:w="3917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3D0BA8E7" w:rsidR="00F25854" w:rsidRDefault="00C96C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EB485EA" w14:textId="77777777" w:rsidTr="00A40F78">
        <w:tc>
          <w:tcPr>
            <w:tcW w:w="10348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A40F78">
        <w:tc>
          <w:tcPr>
            <w:tcW w:w="10348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A40F78">
        <w:tc>
          <w:tcPr>
            <w:tcW w:w="5476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A40F78">
        <w:tc>
          <w:tcPr>
            <w:tcW w:w="5476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A40F78">
        <w:tc>
          <w:tcPr>
            <w:tcW w:w="10348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A40F78">
        <w:tc>
          <w:tcPr>
            <w:tcW w:w="10348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EA3216">
        <w:tc>
          <w:tcPr>
            <w:tcW w:w="3541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4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EA3216">
        <w:tc>
          <w:tcPr>
            <w:tcW w:w="3541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4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EA3216">
        <w:tc>
          <w:tcPr>
            <w:tcW w:w="3541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4" w:type="dxa"/>
            <w:gridSpan w:val="9"/>
          </w:tcPr>
          <w:p w14:paraId="52E088DB" w14:textId="3BDEA4F6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 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EA3216">
        <w:tc>
          <w:tcPr>
            <w:tcW w:w="3541" w:type="dxa"/>
            <w:gridSpan w:val="2"/>
          </w:tcPr>
          <w:p w14:paraId="698CA50B" w14:textId="77777777" w:rsidR="00FB5741" w:rsidRDefault="003B70A7" w:rsidP="0092224E">
            <w:r>
              <w:lastRenderedPageBreak/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4" w:type="dxa"/>
            <w:gridSpan w:val="9"/>
          </w:tcPr>
          <w:p w14:paraId="53A47FAC" w14:textId="4312B6A1" w:rsidR="00FB5741" w:rsidRDefault="00AE7679" w:rsidP="00FB5741">
            <w:pPr>
              <w:pStyle w:val="ListParagraph"/>
              <w:ind w:left="0"/>
            </w:pPr>
            <w:r>
              <w:t>Loh Hock Guan</w:t>
            </w:r>
            <w:r w:rsidR="00356074">
              <w:t xml:space="preserve"> / </w:t>
            </w:r>
            <w:r w:rsidR="004C65BF">
              <w:t>Norhalim</w:t>
            </w:r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  <w:r w:rsidR="00A40F78">
              <w:t xml:space="preserve">/ Lim Poh Soon </w:t>
            </w:r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EA3216">
        <w:tc>
          <w:tcPr>
            <w:tcW w:w="3541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EA3216">
        <w:tc>
          <w:tcPr>
            <w:tcW w:w="3541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A40F78">
        <w:trPr>
          <w:trHeight w:val="121"/>
        </w:trPr>
        <w:tc>
          <w:tcPr>
            <w:tcW w:w="10348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A40F78">
        <w:tc>
          <w:tcPr>
            <w:tcW w:w="10348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A40F78">
        <w:trPr>
          <w:trHeight w:val="285"/>
        </w:trPr>
        <w:tc>
          <w:tcPr>
            <w:tcW w:w="2124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A40F78">
        <w:trPr>
          <w:trHeight w:val="255"/>
        </w:trPr>
        <w:tc>
          <w:tcPr>
            <w:tcW w:w="2124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A40F78">
        <w:tc>
          <w:tcPr>
            <w:tcW w:w="2124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A40F78">
        <w:tc>
          <w:tcPr>
            <w:tcW w:w="2124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A40F78">
        <w:tc>
          <w:tcPr>
            <w:tcW w:w="2124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A40F78">
        <w:tc>
          <w:tcPr>
            <w:tcW w:w="2124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A40F78">
        <w:trPr>
          <w:trHeight w:val="339"/>
        </w:trPr>
        <w:tc>
          <w:tcPr>
            <w:tcW w:w="2124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A40F78">
        <w:tc>
          <w:tcPr>
            <w:tcW w:w="10348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A40F78">
        <w:tc>
          <w:tcPr>
            <w:tcW w:w="10348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C96CCD">
        <w:tc>
          <w:tcPr>
            <w:tcW w:w="7230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C96CCD">
        <w:tc>
          <w:tcPr>
            <w:tcW w:w="7230" w:type="dxa"/>
            <w:gridSpan w:val="9"/>
          </w:tcPr>
          <w:p w14:paraId="5B940EE3" w14:textId="77777777"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77777777" w:rsidR="00C263DD" w:rsidRDefault="00A40F78" w:rsidP="00370CA0">
            <w:r>
              <w:t>Wong Yen Siong / Koh Ban San / Zahari / Ibrahim</w:t>
            </w:r>
          </w:p>
        </w:tc>
      </w:tr>
      <w:tr w:rsidR="00FB7BBF" w14:paraId="79D60FF3" w14:textId="77777777" w:rsidTr="00C96CCD">
        <w:tc>
          <w:tcPr>
            <w:tcW w:w="7230" w:type="dxa"/>
            <w:gridSpan w:val="9"/>
          </w:tcPr>
          <w:p w14:paraId="1987B0A1" w14:textId="4D447753" w:rsidR="00FB7BBF" w:rsidRDefault="00FB7BBF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118" w:type="dxa"/>
            <w:gridSpan w:val="7"/>
          </w:tcPr>
          <w:p w14:paraId="058FD474" w14:textId="77777777" w:rsidR="00FB7BBF" w:rsidRDefault="00FB7BBF" w:rsidP="00370CA0"/>
        </w:tc>
      </w:tr>
      <w:tr w:rsidR="00A40F78" w14:paraId="164BE50C" w14:textId="77777777" w:rsidTr="00C96CCD">
        <w:tc>
          <w:tcPr>
            <w:tcW w:w="7230" w:type="dxa"/>
            <w:gridSpan w:val="9"/>
          </w:tcPr>
          <w:p w14:paraId="630CD119" w14:textId="4FDBBC75" w:rsidR="00A40F78" w:rsidRDefault="00FB7BBF" w:rsidP="00A40F78">
            <w:r>
              <w:t>3</w:t>
            </w:r>
            <w:r w:rsidR="00A40F78">
              <w:t xml:space="preserve">.Hoist up platform to </w:t>
            </w:r>
            <w:r>
              <w:t>5</w:t>
            </w:r>
            <w:r w:rsidRPr="00FB7BBF">
              <w:rPr>
                <w:vertAlign w:val="superscript"/>
              </w:rPr>
              <w:t>th</w:t>
            </w:r>
            <w:r>
              <w:t xml:space="preserve"> floor swing gate</w:t>
            </w:r>
            <w:r w:rsidR="00A40F78">
              <w:t xml:space="preserve"> opening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4EA28A2" w14:textId="77777777" w:rsidTr="00C96CCD">
        <w:tc>
          <w:tcPr>
            <w:tcW w:w="7230" w:type="dxa"/>
            <w:gridSpan w:val="9"/>
          </w:tcPr>
          <w:p w14:paraId="789ECB0F" w14:textId="2BD6970D" w:rsidR="00A40F78" w:rsidRDefault="00FB7BBF" w:rsidP="00A40F78">
            <w:r>
              <w:t>4</w:t>
            </w:r>
            <w:r w:rsidR="00A40F78">
              <w:t xml:space="preserve">.Stabilize platform effectively and ensure platform 3ft metal protruding is fully lean and rested on the opening slab </w:t>
            </w:r>
          </w:p>
        </w:tc>
        <w:tc>
          <w:tcPr>
            <w:tcW w:w="3118" w:type="dxa"/>
            <w:gridSpan w:val="7"/>
          </w:tcPr>
          <w:p w14:paraId="7EE0E625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ACB66C" w14:textId="77777777" w:rsidTr="00C96CCD">
        <w:tc>
          <w:tcPr>
            <w:tcW w:w="7230" w:type="dxa"/>
            <w:gridSpan w:val="9"/>
          </w:tcPr>
          <w:p w14:paraId="762586D2" w14:textId="2349566B" w:rsidR="00A40F78" w:rsidRDefault="00FB7BBF" w:rsidP="00A40F78">
            <w:r>
              <w:t>5</w:t>
            </w:r>
            <w:r w:rsidR="00A40F78">
              <w:t xml:space="preserve">.Tied back platform to competent point and secured using 1 x lorry crane </w:t>
            </w:r>
          </w:p>
        </w:tc>
        <w:tc>
          <w:tcPr>
            <w:tcW w:w="3118" w:type="dxa"/>
            <w:gridSpan w:val="7"/>
          </w:tcPr>
          <w:p w14:paraId="18B21A6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1739B90" w14:textId="77777777" w:rsidTr="00C96CCD">
        <w:trPr>
          <w:trHeight w:val="210"/>
        </w:trPr>
        <w:tc>
          <w:tcPr>
            <w:tcW w:w="7230" w:type="dxa"/>
            <w:gridSpan w:val="9"/>
          </w:tcPr>
          <w:p w14:paraId="13DEF327" w14:textId="3E64D8E6" w:rsidR="00A40F78" w:rsidRDefault="00FB7BBF" w:rsidP="00A40F78">
            <w:r>
              <w:t>6</w:t>
            </w:r>
            <w:r w:rsidR="00A40F78">
              <w:t xml:space="preserve">.Use strong belt to secure front left and right of platform onto building railing/pillar to prevent swing outward </w:t>
            </w:r>
          </w:p>
        </w:tc>
        <w:tc>
          <w:tcPr>
            <w:tcW w:w="3118" w:type="dxa"/>
            <w:gridSpan w:val="7"/>
          </w:tcPr>
          <w:p w14:paraId="6B22CF3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C96CCD">
        <w:trPr>
          <w:trHeight w:val="210"/>
        </w:trPr>
        <w:tc>
          <w:tcPr>
            <w:tcW w:w="7230" w:type="dxa"/>
            <w:gridSpan w:val="9"/>
          </w:tcPr>
          <w:p w14:paraId="3B23BA74" w14:textId="1706DB40" w:rsidR="00A40F78" w:rsidRDefault="00FB7BBF" w:rsidP="00A40F78">
            <w:r>
              <w:t>7</w:t>
            </w:r>
            <w:r w:rsidR="00A40F78">
              <w:t xml:space="preserve">.Shift out machine from production into platform 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C96CCD">
        <w:trPr>
          <w:trHeight w:val="210"/>
        </w:trPr>
        <w:tc>
          <w:tcPr>
            <w:tcW w:w="7230" w:type="dxa"/>
            <w:gridSpan w:val="9"/>
          </w:tcPr>
          <w:p w14:paraId="2E101E10" w14:textId="4B11FD73" w:rsidR="00A40F78" w:rsidRDefault="00FB7BBF" w:rsidP="00A40F78">
            <w:r>
              <w:t>8</w:t>
            </w:r>
            <w:r w:rsidR="00A40F78">
              <w:t xml:space="preserve">.Rigger to insert sling to crane hook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59C513B" w14:textId="77777777" w:rsidTr="00C96CCD">
        <w:trPr>
          <w:trHeight w:val="210"/>
        </w:trPr>
        <w:tc>
          <w:tcPr>
            <w:tcW w:w="7230" w:type="dxa"/>
            <w:gridSpan w:val="9"/>
          </w:tcPr>
          <w:p w14:paraId="06582B7F" w14:textId="664CD9C3" w:rsidR="00A40F78" w:rsidRDefault="00FB7BBF" w:rsidP="00A40F78">
            <w:r>
              <w:t>9</w:t>
            </w:r>
            <w:r w:rsidR="00A40F78">
              <w:t>.Secured sling to machine rigging point</w:t>
            </w:r>
          </w:p>
        </w:tc>
        <w:tc>
          <w:tcPr>
            <w:tcW w:w="3118" w:type="dxa"/>
            <w:gridSpan w:val="7"/>
          </w:tcPr>
          <w:p w14:paraId="7F89695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C96CCD">
        <w:tc>
          <w:tcPr>
            <w:tcW w:w="7230" w:type="dxa"/>
            <w:gridSpan w:val="9"/>
          </w:tcPr>
          <w:p w14:paraId="68E517AD" w14:textId="384324A7" w:rsidR="00A40F78" w:rsidRDefault="00FB7BBF" w:rsidP="00A40F78">
            <w:r>
              <w:t>10</w:t>
            </w:r>
            <w:r w:rsidR="00A40F78">
              <w:t>.Mobile crane to hoist up machine from platform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C96CCD">
        <w:tc>
          <w:tcPr>
            <w:tcW w:w="7230" w:type="dxa"/>
            <w:gridSpan w:val="9"/>
          </w:tcPr>
          <w:p w14:paraId="7BC3F11F" w14:textId="2EFE2CF7" w:rsidR="00A40F78" w:rsidRDefault="00A40F78" w:rsidP="00A40F78">
            <w:r>
              <w:t>1</w:t>
            </w:r>
            <w:r w:rsidR="00FB7BBF">
              <w:t>1</w:t>
            </w:r>
            <w:r>
              <w:t>.</w:t>
            </w:r>
            <w:r w:rsidR="00EA3216">
              <w:t>Swing crane and l</w:t>
            </w:r>
            <w:r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C96CCD">
        <w:tc>
          <w:tcPr>
            <w:tcW w:w="7230" w:type="dxa"/>
            <w:gridSpan w:val="9"/>
          </w:tcPr>
          <w:p w14:paraId="460AAF5C" w14:textId="79E02385" w:rsidR="00A40F78" w:rsidRDefault="00A40F78" w:rsidP="00A40F78">
            <w:r>
              <w:t>1</w:t>
            </w:r>
            <w:r w:rsidR="00FB7BBF">
              <w:t>2</w:t>
            </w:r>
            <w:r>
              <w:t xml:space="preserve">.Load </w:t>
            </w:r>
            <w:r w:rsidR="00724F7B">
              <w:t>up machine into customer arrange container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C96CCD">
        <w:tc>
          <w:tcPr>
            <w:tcW w:w="7230" w:type="dxa"/>
            <w:gridSpan w:val="9"/>
          </w:tcPr>
          <w:p w14:paraId="5D3EBC1B" w14:textId="0A390F19" w:rsidR="00A40F78" w:rsidRDefault="00A40F78" w:rsidP="00A40F78">
            <w:r>
              <w:t>1</w:t>
            </w:r>
            <w:r w:rsidR="00FB7BBF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C96CCD">
        <w:tc>
          <w:tcPr>
            <w:tcW w:w="7230" w:type="dxa"/>
            <w:gridSpan w:val="9"/>
          </w:tcPr>
          <w:p w14:paraId="2DD0D99A" w14:textId="36860C0A" w:rsidR="00A40F78" w:rsidRDefault="00A40F78" w:rsidP="00A40F78">
            <w:r>
              <w:lastRenderedPageBreak/>
              <w:t>1</w:t>
            </w:r>
            <w:r w:rsidR="00FB7BBF">
              <w:t>4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A40F78">
        <w:tc>
          <w:tcPr>
            <w:tcW w:w="10348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A40F78">
        <w:tc>
          <w:tcPr>
            <w:tcW w:w="10348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C96CCD">
        <w:tc>
          <w:tcPr>
            <w:tcW w:w="4339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5A2034A9" w:rsidR="00575230" w:rsidRDefault="00111B06" w:rsidP="00A85EBA">
            <w:pPr>
              <w:pStyle w:val="ListParagraph"/>
              <w:ind w:left="0"/>
            </w:pPr>
            <w:r>
              <w:t xml:space="preserve">Date: </w:t>
            </w:r>
            <w:r w:rsidR="00724F7B">
              <w:t>27/06</w:t>
            </w:r>
            <w:r>
              <w:t>/25</w:t>
            </w:r>
          </w:p>
        </w:tc>
      </w:tr>
      <w:tr w:rsidR="00111B06" w14:paraId="58F10DE1" w14:textId="77777777" w:rsidTr="00C96CCD">
        <w:tc>
          <w:tcPr>
            <w:tcW w:w="4339" w:type="dxa"/>
            <w:gridSpan w:val="4"/>
          </w:tcPr>
          <w:p w14:paraId="56A5CEB0" w14:textId="77777777" w:rsidR="00111B06" w:rsidRDefault="00111B06" w:rsidP="00111B06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31F70823" w14:textId="77777777" w:rsidR="00111B06" w:rsidRDefault="00111B06" w:rsidP="00111B0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111B06" w:rsidRDefault="00111B06" w:rsidP="00111B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7A8DE29A" w:rsidR="00111B06" w:rsidRDefault="00111B06" w:rsidP="00111B06">
            <w:r w:rsidRPr="00AE69AD">
              <w:t>Date: 2</w:t>
            </w:r>
            <w:r w:rsidR="00724F7B">
              <w:t>7</w:t>
            </w:r>
            <w:r w:rsidRPr="00AE69AD">
              <w:t>/06/25</w:t>
            </w:r>
          </w:p>
        </w:tc>
      </w:tr>
      <w:tr w:rsidR="00111B06" w14:paraId="784D4C1A" w14:textId="77777777" w:rsidTr="00C96CCD">
        <w:tc>
          <w:tcPr>
            <w:tcW w:w="4339" w:type="dxa"/>
            <w:gridSpan w:val="4"/>
          </w:tcPr>
          <w:p w14:paraId="32AE5166" w14:textId="77777777" w:rsidR="00111B06" w:rsidRDefault="00111B06" w:rsidP="00111B06">
            <w:pPr>
              <w:pStyle w:val="ListParagraph"/>
              <w:ind w:left="0"/>
            </w:pPr>
            <w:r>
              <w:t>Assessed by: Kevin Wong</w:t>
            </w:r>
          </w:p>
          <w:p w14:paraId="647575AB" w14:textId="77777777" w:rsidR="00111B06" w:rsidRDefault="00111B06" w:rsidP="00111B0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111B06" w:rsidRDefault="00111B06" w:rsidP="00111B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668C1A66" w:rsidR="00111B06" w:rsidRDefault="00111B06" w:rsidP="00111B06">
            <w:r w:rsidRPr="00AE69AD">
              <w:t>Date: 2</w:t>
            </w:r>
            <w:r w:rsidR="00724F7B">
              <w:t>7</w:t>
            </w:r>
            <w:r w:rsidRPr="00AE69AD">
              <w:t>/06/25</w:t>
            </w:r>
          </w:p>
        </w:tc>
      </w:tr>
      <w:tr w:rsidR="00111B06" w14:paraId="20AEB857" w14:textId="77777777" w:rsidTr="00C96CCD">
        <w:trPr>
          <w:trHeight w:val="555"/>
        </w:trPr>
        <w:tc>
          <w:tcPr>
            <w:tcW w:w="4339" w:type="dxa"/>
            <w:gridSpan w:val="4"/>
          </w:tcPr>
          <w:p w14:paraId="486D7882" w14:textId="77777777" w:rsidR="00111B06" w:rsidRDefault="00111B06" w:rsidP="00111B06">
            <w:pPr>
              <w:pStyle w:val="ListParagraph"/>
              <w:ind w:left="0"/>
            </w:pPr>
            <w:r>
              <w:t xml:space="preserve">Approved by: Eric Wong </w:t>
            </w:r>
          </w:p>
          <w:p w14:paraId="2AB4DED5" w14:textId="77777777" w:rsidR="00111B06" w:rsidRDefault="00111B06" w:rsidP="00111B0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111B06" w:rsidRDefault="00111B06" w:rsidP="00111B06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111B06" w:rsidRDefault="00111B06" w:rsidP="00111B06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7D43A8BA" w:rsidR="00111B06" w:rsidRDefault="00111B06" w:rsidP="00111B06">
            <w:r w:rsidRPr="00AE69AD">
              <w:t>Date: 2</w:t>
            </w:r>
            <w:r w:rsidR="00724F7B">
              <w:t>7</w:t>
            </w:r>
            <w:r w:rsidRPr="00AE69AD">
              <w:t>/06/25</w:t>
            </w:r>
          </w:p>
        </w:tc>
      </w:tr>
      <w:tr w:rsidR="00F6237A" w14:paraId="426E5EC8" w14:textId="77777777" w:rsidTr="00A40F78">
        <w:trPr>
          <w:trHeight w:val="633"/>
        </w:trPr>
        <w:tc>
          <w:tcPr>
            <w:tcW w:w="10348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859F6" w14:textId="77777777" w:rsidR="0073764C" w:rsidRDefault="0073764C" w:rsidP="00D36CDD">
      <w:pPr>
        <w:spacing w:after="0" w:line="240" w:lineRule="auto"/>
      </w:pPr>
      <w:r>
        <w:separator/>
      </w:r>
    </w:p>
  </w:endnote>
  <w:endnote w:type="continuationSeparator" w:id="0">
    <w:p w14:paraId="6B54F78D" w14:textId="77777777" w:rsidR="0073764C" w:rsidRDefault="0073764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8B231" w14:textId="77777777" w:rsidR="0073764C" w:rsidRDefault="0073764C" w:rsidP="00D36CDD">
      <w:pPr>
        <w:spacing w:after="0" w:line="240" w:lineRule="auto"/>
      </w:pPr>
      <w:r>
        <w:separator/>
      </w:r>
    </w:p>
  </w:footnote>
  <w:footnote w:type="continuationSeparator" w:id="0">
    <w:p w14:paraId="6D2F6C60" w14:textId="77777777" w:rsidR="0073764C" w:rsidRDefault="0073764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368DE180" w:rsidR="00482151" w:rsidRPr="00D13DAA" w:rsidRDefault="00482151" w:rsidP="008C38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814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#05-03, Kranji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  <w:p w14:paraId="66CFC639" w14:textId="77777777" w:rsidR="008C3814" w:rsidRDefault="008C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1B06"/>
    <w:rsid w:val="00114749"/>
    <w:rsid w:val="0013743B"/>
    <w:rsid w:val="0015080D"/>
    <w:rsid w:val="001544DB"/>
    <w:rsid w:val="00156C8F"/>
    <w:rsid w:val="001574B6"/>
    <w:rsid w:val="0018568A"/>
    <w:rsid w:val="001875D6"/>
    <w:rsid w:val="001A4878"/>
    <w:rsid w:val="001B6254"/>
    <w:rsid w:val="001D29F0"/>
    <w:rsid w:val="001D33CD"/>
    <w:rsid w:val="001E321E"/>
    <w:rsid w:val="00215573"/>
    <w:rsid w:val="0024771A"/>
    <w:rsid w:val="002631C3"/>
    <w:rsid w:val="002806C0"/>
    <w:rsid w:val="00282530"/>
    <w:rsid w:val="00284BE4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3DEA"/>
    <w:rsid w:val="005E11BA"/>
    <w:rsid w:val="005F5B68"/>
    <w:rsid w:val="00605690"/>
    <w:rsid w:val="00606C95"/>
    <w:rsid w:val="00627BA2"/>
    <w:rsid w:val="00634CD1"/>
    <w:rsid w:val="0065590B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24F7B"/>
    <w:rsid w:val="0073764C"/>
    <w:rsid w:val="007507B4"/>
    <w:rsid w:val="00751E5F"/>
    <w:rsid w:val="007535D1"/>
    <w:rsid w:val="00756C55"/>
    <w:rsid w:val="0076019A"/>
    <w:rsid w:val="00783167"/>
    <w:rsid w:val="007867B0"/>
    <w:rsid w:val="0079745A"/>
    <w:rsid w:val="007A6BBD"/>
    <w:rsid w:val="007C42AF"/>
    <w:rsid w:val="007E4C52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C3814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1A01"/>
    <w:rsid w:val="009B59F8"/>
    <w:rsid w:val="009B6563"/>
    <w:rsid w:val="009D0AE5"/>
    <w:rsid w:val="009D1680"/>
    <w:rsid w:val="009E4091"/>
    <w:rsid w:val="009F2CBD"/>
    <w:rsid w:val="00A0327D"/>
    <w:rsid w:val="00A0368F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AF2CE9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37325"/>
    <w:rsid w:val="00C4461B"/>
    <w:rsid w:val="00C47B7E"/>
    <w:rsid w:val="00C55A99"/>
    <w:rsid w:val="00C60796"/>
    <w:rsid w:val="00C75A17"/>
    <w:rsid w:val="00C807B3"/>
    <w:rsid w:val="00C84DAA"/>
    <w:rsid w:val="00C96CCD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22DB"/>
    <w:rsid w:val="00D43438"/>
    <w:rsid w:val="00D60495"/>
    <w:rsid w:val="00D66DB0"/>
    <w:rsid w:val="00D73307"/>
    <w:rsid w:val="00D92C5C"/>
    <w:rsid w:val="00D95594"/>
    <w:rsid w:val="00D95C92"/>
    <w:rsid w:val="00D96924"/>
    <w:rsid w:val="00DA04F8"/>
    <w:rsid w:val="00DA2200"/>
    <w:rsid w:val="00DC37F2"/>
    <w:rsid w:val="00DD6CC1"/>
    <w:rsid w:val="00DE4383"/>
    <w:rsid w:val="00DE7989"/>
    <w:rsid w:val="00DF36EC"/>
    <w:rsid w:val="00DF6B74"/>
    <w:rsid w:val="00E11067"/>
    <w:rsid w:val="00E1660C"/>
    <w:rsid w:val="00E522BC"/>
    <w:rsid w:val="00E66532"/>
    <w:rsid w:val="00E81C20"/>
    <w:rsid w:val="00E82EEB"/>
    <w:rsid w:val="00E87895"/>
    <w:rsid w:val="00E94205"/>
    <w:rsid w:val="00EA3216"/>
    <w:rsid w:val="00EC1382"/>
    <w:rsid w:val="00ED1093"/>
    <w:rsid w:val="00ED4167"/>
    <w:rsid w:val="00EE7C0C"/>
    <w:rsid w:val="00EF14E4"/>
    <w:rsid w:val="00EF5C87"/>
    <w:rsid w:val="00F006A6"/>
    <w:rsid w:val="00F061DA"/>
    <w:rsid w:val="00F0709A"/>
    <w:rsid w:val="00F13908"/>
    <w:rsid w:val="00F17B9D"/>
    <w:rsid w:val="00F25854"/>
    <w:rsid w:val="00F26D73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B7BBF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2025-06-24T01:07:00Z</cp:lastPrinted>
  <dcterms:created xsi:type="dcterms:W3CDTF">2025-06-26T05:10:00Z</dcterms:created>
  <dcterms:modified xsi:type="dcterms:W3CDTF">2025-06-27T01:35:00Z</dcterms:modified>
</cp:coreProperties>
</file>