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A345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</w:t>
            </w:r>
            <w:r w:rsidR="009F3770">
              <w:rPr>
                <w:color w:val="0000CC"/>
              </w:rPr>
              <w:t>/12/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82"/>
        <w:gridCol w:w="1296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5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662FA7">
              <w:t>machineries from 2</w:t>
            </w:r>
            <w:r w:rsidR="00662FA7" w:rsidRPr="00662FA7">
              <w:rPr>
                <w:vertAlign w:val="superscript"/>
              </w:rPr>
              <w:t>nd</w:t>
            </w:r>
            <w:r w:rsidR="00662FA7">
              <w:t xml:space="preserve"> floor</w:t>
            </w:r>
            <w:r w:rsidR="008B531C">
              <w:t xml:space="preserve"> </w:t>
            </w:r>
            <w:r w:rsidR="00125FB2">
              <w:t xml:space="preserve">through </w:t>
            </w:r>
            <w:r w:rsidR="009F3770">
              <w:t xml:space="preserve">shutter door </w:t>
            </w:r>
            <w:r w:rsidR="008B531C">
              <w:t>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5"/>
          </w:tcPr>
          <w:p w:rsidR="00125FB2" w:rsidRDefault="00125FB2" w:rsidP="00E87895">
            <w:pPr>
              <w:pStyle w:val="ListParagraph"/>
              <w:ind w:left="0"/>
            </w:pPr>
            <w:r>
              <w:t>ETLA Ltd</w:t>
            </w:r>
          </w:p>
          <w:p w:rsidR="00A46639" w:rsidRPr="00E87895" w:rsidRDefault="00125FB2" w:rsidP="00E87895">
            <w:pPr>
              <w:pStyle w:val="ListParagraph"/>
              <w:ind w:left="0"/>
            </w:pPr>
            <w:r>
              <w:t>2</w:t>
            </w:r>
            <w:r w:rsidR="009F3770">
              <w:t xml:space="preserve"> Changi North St 2</w:t>
            </w:r>
            <w:r>
              <w:t xml:space="preserve">   –   2A Changi North St 1</w:t>
            </w:r>
          </w:p>
        </w:tc>
      </w:tr>
      <w:tr w:rsidR="009B5140" w:rsidTr="009B5140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625" w:type="dxa"/>
            <w:gridSpan w:val="6"/>
            <w:tcBorders>
              <w:bottom w:val="single" w:sz="4" w:space="0" w:color="auto"/>
            </w:tcBorders>
          </w:tcPr>
          <w:p w:rsidR="009B5140" w:rsidRPr="00E87895" w:rsidRDefault="009B5140" w:rsidP="00E87895">
            <w:pPr>
              <w:pStyle w:val="ListParagraph"/>
              <w:ind w:left="0"/>
            </w:pPr>
            <w:r>
              <w:t>31/12/21  -  07/01/22</w:t>
            </w:r>
          </w:p>
        </w:tc>
        <w:tc>
          <w:tcPr>
            <w:tcW w:w="4604" w:type="dxa"/>
            <w:gridSpan w:val="9"/>
            <w:tcBorders>
              <w:bottom w:val="single" w:sz="4" w:space="0" w:color="auto"/>
            </w:tcBorders>
          </w:tcPr>
          <w:p w:rsidR="009B5140" w:rsidRPr="00E87895" w:rsidRDefault="009B5140" w:rsidP="009B5140">
            <w:r>
              <w:t>Time of lifting operation: 09:40 am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5"/>
            <w:tcBorders>
              <w:bottom w:val="single" w:sz="4" w:space="0" w:color="auto"/>
            </w:tcBorders>
          </w:tcPr>
          <w:p w:rsidR="000B0E7C" w:rsidRPr="00E87895" w:rsidRDefault="009B5140" w:rsidP="00E87895">
            <w:pPr>
              <w:pStyle w:val="ListParagraph"/>
              <w:ind w:left="0"/>
            </w:pPr>
            <w:r>
              <w:t>3</w:t>
            </w:r>
            <w:r w:rsidR="006A3458">
              <w:t>-4</w:t>
            </w:r>
            <w:r w:rsidR="009F3770">
              <w:t xml:space="preserve"> day</w:t>
            </w:r>
            <w:r w:rsidR="00125FB2">
              <w:t xml:space="preserve"> </w:t>
            </w:r>
          </w:p>
        </w:tc>
      </w:tr>
      <w:tr w:rsidR="005543EF" w:rsidTr="00662FA7">
        <w:tc>
          <w:tcPr>
            <w:tcW w:w="10206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5"/>
          </w:tcPr>
          <w:p w:rsidR="0068374F" w:rsidRDefault="00125FB2" w:rsidP="0068374F">
            <w:pPr>
              <w:pStyle w:val="ListParagraph"/>
              <w:ind w:left="0"/>
            </w:pPr>
            <w:proofErr w:type="spellStart"/>
            <w:r>
              <w:t>Eumach</w:t>
            </w:r>
            <w:proofErr w:type="spellEnd"/>
            <w:r>
              <w:t xml:space="preserve"> VCM-1600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5"/>
          </w:tcPr>
          <w:p w:rsidR="0068374F" w:rsidRDefault="00125FB2" w:rsidP="0068374F">
            <w:pPr>
              <w:pStyle w:val="ListParagraph"/>
              <w:ind w:left="0"/>
            </w:pPr>
            <w:r>
              <w:t>450 x 330 x 300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125FB2" w:rsidP="0068374F">
            <w:pPr>
              <w:pStyle w:val="ListParagraph"/>
              <w:ind w:left="0"/>
            </w:pPr>
            <w:r>
              <w:t>15, 0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4"/>
          </w:tcPr>
          <w:p w:rsidR="00673EEC" w:rsidRPr="00673EEC" w:rsidRDefault="003B70A7" w:rsidP="00491CD7">
            <w:r>
              <w:t>LM</w:t>
            </w:r>
            <w:r w:rsidR="00806D9C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866DF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6866DF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4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4"/>
          </w:tcPr>
          <w:p w:rsidR="00CC605E" w:rsidRPr="00CC605E" w:rsidRDefault="00806D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A3458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6A3458" w:rsidP="00F25854">
            <w:pPr>
              <w:pStyle w:val="ListParagraph"/>
              <w:ind w:left="0"/>
            </w:pPr>
            <w:r>
              <w:t>17, 500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E4C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8ton x 4pcs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4"/>
          </w:tcPr>
          <w:p w:rsidR="00F25854" w:rsidRDefault="006866D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9F3770">
              <w:rPr>
                <w:color w:val="FF0000"/>
              </w:rPr>
              <w:t>/12/22</w:t>
            </w:r>
          </w:p>
        </w:tc>
      </w:tr>
      <w:tr w:rsidR="005543EF" w:rsidTr="00662FA7">
        <w:tc>
          <w:tcPr>
            <w:tcW w:w="10206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692CBE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662FA7"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66F56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>
              <w:t>/ Malik</w:t>
            </w:r>
            <w:r w:rsidR="00852528">
              <w:t xml:space="preserve"> </w:t>
            </w:r>
            <w:r w:rsidR="00662FA7">
              <w:t>/ Ali</w:t>
            </w:r>
            <w:r w:rsidR="007C06C2">
              <w:t xml:space="preserve"> </w:t>
            </w:r>
            <w:r w:rsidR="00D9123C">
              <w:t xml:space="preserve">/ Ahmad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</w:t>
            </w:r>
            <w:proofErr w:type="spellStart"/>
            <w:r w:rsidR="00662FA7">
              <w:t>Kwok</w:t>
            </w:r>
            <w:r w:rsidR="00A1564B">
              <w:t>Liang</w:t>
            </w:r>
            <w:proofErr w:type="spellEnd"/>
            <w:r w:rsidR="009F3770">
              <w:t xml:space="preserve"> / </w:t>
            </w:r>
            <w:proofErr w:type="spellStart"/>
            <w:r w:rsidR="009F3770">
              <w:t>Asfandi</w:t>
            </w:r>
            <w:proofErr w:type="spellEnd"/>
            <w:r w:rsidR="009F3770">
              <w:t xml:space="preserve">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9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866F5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 w:rsidR="00662FA7">
              <w:t xml:space="preserve"> floor door</w:t>
            </w:r>
            <w:r>
              <w:t xml:space="preserve"> opening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4.Tied back platform to competent point and secured using 1 x lorry loader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rPr>
          <w:trHeight w:val="210"/>
        </w:trPr>
        <w:tc>
          <w:tcPr>
            <w:tcW w:w="6898" w:type="dxa"/>
            <w:gridSpan w:val="9"/>
          </w:tcPr>
          <w:p w:rsidR="00866F56" w:rsidRDefault="00866F56" w:rsidP="00866F5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6.1 x mob</w:t>
            </w:r>
            <w:r w:rsidR="00662FA7">
              <w:t>ile crane to hoist down machineries</w:t>
            </w:r>
            <w:r>
              <w:t xml:space="preserve">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 xml:space="preserve">7.Load machine onto lorry chassis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8.Secured machine with strapping belt prior to</w:t>
            </w:r>
            <w:r w:rsidR="006A3458">
              <w:t xml:space="preserve"> being transport to new factory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AE4C97" w:rsidTr="00662FA7">
        <w:tc>
          <w:tcPr>
            <w:tcW w:w="6898" w:type="dxa"/>
            <w:gridSpan w:val="9"/>
          </w:tcPr>
          <w:p w:rsidR="00AE4C97" w:rsidRDefault="00AE4C97" w:rsidP="00866F56">
            <w:r>
              <w:t>9.</w:t>
            </w:r>
            <w:r w:rsidR="006A3458">
              <w:t xml:space="preserve">Unload and position machine to location </w:t>
            </w:r>
          </w:p>
        </w:tc>
        <w:tc>
          <w:tcPr>
            <w:tcW w:w="3308" w:type="dxa"/>
            <w:gridSpan w:val="8"/>
          </w:tcPr>
          <w:p w:rsidR="00AE4C97" w:rsidRPr="00402D8F" w:rsidRDefault="00AE4C97" w:rsidP="00866F56"/>
        </w:tc>
      </w:tr>
      <w:tr w:rsidR="00866F56" w:rsidTr="00662FA7">
        <w:tc>
          <w:tcPr>
            <w:tcW w:w="6898" w:type="dxa"/>
            <w:gridSpan w:val="9"/>
          </w:tcPr>
          <w:p w:rsidR="00866F56" w:rsidRDefault="006A3458" w:rsidP="00866F56">
            <w:r>
              <w:t>10</w:t>
            </w:r>
            <w:r w:rsidR="00866F56">
              <w:t xml:space="preserve">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10</w:t>
            </w:r>
            <w:r w:rsidR="006A3458">
              <w:t>1</w:t>
            </w:r>
            <w:r>
              <w:t>.All debris will be clear and dispose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6A3458" w:rsidP="00866F56">
            <w:r>
              <w:t>12</w:t>
            </w:r>
            <w:r w:rsidR="00866F56">
              <w:t xml:space="preserve">.Job complete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575230" w:rsidTr="00662FA7">
        <w:tc>
          <w:tcPr>
            <w:tcW w:w="10206" w:type="dxa"/>
            <w:gridSpan w:val="17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C26C1">
              <w:t>31/12/21 – 07/01/22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2C26C1" w:rsidP="00575230">
            <w:pPr>
              <w:pStyle w:val="ListParagraph"/>
              <w:ind w:left="0"/>
            </w:pPr>
            <w:r>
              <w:t xml:space="preserve">Date:  31/12/21 - </w:t>
            </w:r>
            <w:r w:rsidR="00125FB2">
              <w:t>07/01/22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C26C1">
              <w:t xml:space="preserve">31/12/21 - </w:t>
            </w:r>
            <w:r w:rsidR="00125FB2">
              <w:t>07/01/22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C26C1">
              <w:t xml:space="preserve"> 31/12/21 - </w:t>
            </w:r>
            <w:bookmarkStart w:id="0" w:name="_GoBack"/>
            <w:bookmarkEnd w:id="0"/>
            <w:r w:rsidR="00AE4C97">
              <w:t>07/01/22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590F" w:rsidRDefault="000E590F" w:rsidP="00D36CDD">
      <w:pPr>
        <w:spacing w:after="0" w:line="240" w:lineRule="auto"/>
      </w:pPr>
      <w:r>
        <w:separator/>
      </w:r>
    </w:p>
  </w:endnote>
  <w:endnote w:type="continuationSeparator" w:id="0">
    <w:p w:rsidR="000E590F" w:rsidRDefault="000E590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590F" w:rsidRDefault="000E590F" w:rsidP="00D36CDD">
      <w:pPr>
        <w:spacing w:after="0" w:line="240" w:lineRule="auto"/>
      </w:pPr>
      <w:r>
        <w:separator/>
      </w:r>
    </w:p>
  </w:footnote>
  <w:footnote w:type="continuationSeparator" w:id="0">
    <w:p w:rsidR="000E590F" w:rsidRDefault="000E590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E590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73BEE"/>
    <w:rsid w:val="0008127F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A4878"/>
    <w:rsid w:val="001B6254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2A4E"/>
    <w:rsid w:val="00723BBE"/>
    <w:rsid w:val="007507B4"/>
    <w:rsid w:val="007535D1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431D"/>
    <w:rsid w:val="008A77C7"/>
    <w:rsid w:val="008B531C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1912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72A52-7FE3-4F3D-A17B-94723E66E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7</cp:revision>
  <cp:lastPrinted>2021-12-27T07:25:00Z</cp:lastPrinted>
  <dcterms:created xsi:type="dcterms:W3CDTF">2021-12-22T06:37:00Z</dcterms:created>
  <dcterms:modified xsi:type="dcterms:W3CDTF">2021-12-27T07:25:00Z</dcterms:modified>
</cp:coreProperties>
</file>