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601"/>
      </w:tblGrid>
      <w:tr w:rsidR="00D36CDD" w:rsidRPr="00E914A7" w:rsidTr="00662FA7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662FA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</w:t>
            </w:r>
            <w:r w:rsidR="009F3770">
              <w:rPr>
                <w:color w:val="0000CC"/>
              </w:rPr>
              <w:t>7/12/</w:t>
            </w:r>
            <w:r w:rsidR="009210AA">
              <w:rPr>
                <w:color w:val="0000CC"/>
              </w:rPr>
              <w:t>21</w:t>
            </w:r>
          </w:p>
        </w:tc>
      </w:tr>
      <w:tr w:rsidR="00D36CDD" w:rsidRPr="00E914A7" w:rsidTr="00662FA7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6"/>
        <w:gridCol w:w="851"/>
        <w:gridCol w:w="943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979"/>
      </w:tblGrid>
      <w:tr w:rsidR="00810F4B" w:rsidTr="00662FA7">
        <w:tc>
          <w:tcPr>
            <w:tcW w:w="10206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662FA7">
        <w:trPr>
          <w:trHeight w:val="285"/>
        </w:trPr>
        <w:tc>
          <w:tcPr>
            <w:tcW w:w="2977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29" w:type="dxa"/>
            <w:gridSpan w:val="14"/>
          </w:tcPr>
          <w:p w:rsidR="003A559D" w:rsidRPr="00E87895" w:rsidRDefault="007C06C2" w:rsidP="00E87895">
            <w:pPr>
              <w:pStyle w:val="ListParagraph"/>
              <w:ind w:left="0"/>
            </w:pPr>
            <w:r>
              <w:t>Hoisting down</w:t>
            </w:r>
            <w:r w:rsidR="001A4878">
              <w:t xml:space="preserve"> </w:t>
            </w:r>
            <w:r w:rsidR="00662FA7">
              <w:t>machineries from 2</w:t>
            </w:r>
            <w:r w:rsidR="00662FA7" w:rsidRPr="00662FA7">
              <w:rPr>
                <w:vertAlign w:val="superscript"/>
              </w:rPr>
              <w:t>nd</w:t>
            </w:r>
            <w:r w:rsidR="00662FA7">
              <w:t xml:space="preserve"> floor</w:t>
            </w:r>
            <w:r w:rsidR="008B531C">
              <w:t xml:space="preserve"> </w:t>
            </w:r>
            <w:r w:rsidR="009F3770">
              <w:t xml:space="preserve">shutter door </w:t>
            </w:r>
            <w:r w:rsidR="008B531C">
              <w:t>openi</w:t>
            </w:r>
            <w:r w:rsidR="006D2A4E">
              <w:t xml:space="preserve">ng by using platform and </w:t>
            </w:r>
            <w:r w:rsidR="00806D9C">
              <w:t>mobile/</w:t>
            </w:r>
            <w:r w:rsidR="008B531C">
              <w:t xml:space="preserve">lorry crane 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29" w:type="dxa"/>
            <w:gridSpan w:val="14"/>
          </w:tcPr>
          <w:p w:rsidR="00A46639" w:rsidRPr="00E87895" w:rsidRDefault="009F3770" w:rsidP="00E87895">
            <w:pPr>
              <w:pStyle w:val="ListParagraph"/>
              <w:ind w:left="0"/>
            </w:pPr>
            <w:r>
              <w:t>1 Changi North St 2 (ETLA</w:t>
            </w:r>
            <w:r w:rsidR="00B83C61">
              <w:t xml:space="preserve"> Ltd</w:t>
            </w:r>
            <w:r w:rsidR="001A4878">
              <w:t>)</w:t>
            </w:r>
          </w:p>
        </w:tc>
      </w:tr>
      <w:tr w:rsidR="003A559D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3A559D" w:rsidRPr="00E87895" w:rsidRDefault="009F3770" w:rsidP="00E87895">
            <w:pPr>
              <w:pStyle w:val="ListParagraph"/>
              <w:ind w:left="0"/>
            </w:pPr>
            <w:r>
              <w:t>28-31/12/21  -   09:40 am</w:t>
            </w:r>
          </w:p>
        </w:tc>
      </w:tr>
      <w:tr w:rsidR="000B0E7C" w:rsidTr="00662FA7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29" w:type="dxa"/>
            <w:gridSpan w:val="14"/>
            <w:tcBorders>
              <w:bottom w:val="single" w:sz="4" w:space="0" w:color="auto"/>
            </w:tcBorders>
          </w:tcPr>
          <w:p w:rsidR="000B0E7C" w:rsidRPr="00E87895" w:rsidRDefault="009F3770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662FA7">
        <w:tc>
          <w:tcPr>
            <w:tcW w:w="10206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2FA7">
        <w:tc>
          <w:tcPr>
            <w:tcW w:w="10206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29" w:type="dxa"/>
            <w:gridSpan w:val="14"/>
          </w:tcPr>
          <w:p w:rsidR="0068374F" w:rsidRDefault="00806D9C" w:rsidP="0068374F">
            <w:pPr>
              <w:pStyle w:val="ListParagraph"/>
              <w:ind w:left="0"/>
            </w:pPr>
            <w:r>
              <w:t>Makino S33</w:t>
            </w:r>
            <w:r w:rsidR="009F3770">
              <w:t xml:space="preserve"> CNC</w:t>
            </w:r>
          </w:p>
        </w:tc>
      </w:tr>
      <w:tr w:rsidR="0068374F" w:rsidTr="00662FA7">
        <w:trPr>
          <w:trHeight w:val="301"/>
        </w:trPr>
        <w:tc>
          <w:tcPr>
            <w:tcW w:w="2977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29" w:type="dxa"/>
            <w:gridSpan w:val="14"/>
          </w:tcPr>
          <w:p w:rsidR="0068374F" w:rsidRDefault="009F3770" w:rsidP="0068374F">
            <w:pPr>
              <w:pStyle w:val="ListParagraph"/>
              <w:ind w:left="0"/>
            </w:pPr>
            <w:r>
              <w:t>300 x 210 x 250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502" w:type="dxa"/>
            <w:gridSpan w:val="4"/>
          </w:tcPr>
          <w:p w:rsidR="0068374F" w:rsidRDefault="009F3770" w:rsidP="0068374F">
            <w:pPr>
              <w:pStyle w:val="ListParagraph"/>
              <w:ind w:left="0"/>
            </w:pPr>
            <w:r>
              <w:t>8</w:t>
            </w:r>
            <w:r w:rsidR="00806D9C">
              <w:t>, 5</w:t>
            </w:r>
            <w:r w:rsidR="007C06C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662FA7">
        <w:tc>
          <w:tcPr>
            <w:tcW w:w="2977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50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84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2FA7">
        <w:tc>
          <w:tcPr>
            <w:tcW w:w="10206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662FA7">
        <w:tc>
          <w:tcPr>
            <w:tcW w:w="3920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86" w:type="dxa"/>
            <w:gridSpan w:val="13"/>
          </w:tcPr>
          <w:p w:rsidR="00673EEC" w:rsidRPr="00673EEC" w:rsidRDefault="003B70A7" w:rsidP="00491CD7">
            <w:r>
              <w:t>LM</w:t>
            </w:r>
            <w:r w:rsidR="00806D9C">
              <w:t>474127P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866DF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79" w:type="dxa"/>
          </w:tcPr>
          <w:p w:rsidR="00CC605E" w:rsidRPr="00CC605E" w:rsidRDefault="006866DF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86" w:type="dxa"/>
            <w:gridSpan w:val="13"/>
          </w:tcPr>
          <w:p w:rsidR="00CC605E" w:rsidRPr="00673EEC" w:rsidRDefault="00806D9C" w:rsidP="00CC605E">
            <w:pPr>
              <w:pStyle w:val="ListParagraph"/>
              <w:ind w:left="0"/>
            </w:pPr>
            <w:r>
              <w:t>32, 500</w:t>
            </w:r>
            <w:r w:rsidR="00C75A17">
              <w:t xml:space="preserve"> kg</w:t>
            </w:r>
          </w:p>
        </w:tc>
      </w:tr>
      <w:tr w:rsidR="00CC605E" w:rsidTr="00662FA7">
        <w:tc>
          <w:tcPr>
            <w:tcW w:w="3920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86" w:type="dxa"/>
            <w:gridSpan w:val="13"/>
          </w:tcPr>
          <w:p w:rsidR="00CC605E" w:rsidRPr="00CC605E" w:rsidRDefault="00806D9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6D9C" w:rsidP="00F25854">
            <w:pPr>
              <w:pStyle w:val="ListParagraph"/>
              <w:ind w:left="0"/>
            </w:pPr>
            <w:r>
              <w:t>7.5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78" w:type="dxa"/>
            <w:gridSpan w:val="4"/>
          </w:tcPr>
          <w:p w:rsidR="00F25854" w:rsidRDefault="00806D9C" w:rsidP="00F25854">
            <w:pPr>
              <w:pStyle w:val="ListParagraph"/>
              <w:ind w:left="0"/>
            </w:pPr>
            <w:r>
              <w:t>16, 700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86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59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8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662FA7">
        <w:tc>
          <w:tcPr>
            <w:tcW w:w="3920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86" w:type="dxa"/>
            <w:gridSpan w:val="13"/>
          </w:tcPr>
          <w:p w:rsidR="00F25854" w:rsidRDefault="006866D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02</w:t>
            </w:r>
            <w:r w:rsidR="009F3770">
              <w:rPr>
                <w:color w:val="FF0000"/>
              </w:rPr>
              <w:t>/12/22</w:t>
            </w: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2FA7">
        <w:tc>
          <w:tcPr>
            <w:tcW w:w="10206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2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662FA7">
        <w:tc>
          <w:tcPr>
            <w:tcW w:w="5479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2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2FA7">
        <w:tc>
          <w:tcPr>
            <w:tcW w:w="10206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2FA7">
        <w:tc>
          <w:tcPr>
            <w:tcW w:w="10206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662FA7">
        <w:tc>
          <w:tcPr>
            <w:tcW w:w="2977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</w:p>
        </w:tc>
        <w:tc>
          <w:tcPr>
            <w:tcW w:w="297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</w:t>
            </w:r>
            <w:r w:rsidR="00662FA7">
              <w:t xml:space="preserve"> </w:t>
            </w:r>
            <w:r w:rsidR="001A4878">
              <w:t>/</w:t>
            </w:r>
            <w:r w:rsidR="00662FA7">
              <w:t xml:space="preserve"> </w:t>
            </w:r>
            <w:r w:rsidR="001A4878">
              <w:t xml:space="preserve">Wong Yen </w:t>
            </w:r>
            <w:proofErr w:type="spellStart"/>
            <w:r w:rsidR="001A4878">
              <w:t>Siong</w:t>
            </w:r>
            <w:proofErr w:type="spellEnd"/>
            <w:r w:rsidR="001A4878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662FA7">
        <w:tc>
          <w:tcPr>
            <w:tcW w:w="2977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:rsidR="00FB5741" w:rsidRDefault="00692CBE" w:rsidP="00FB5741">
            <w:pPr>
              <w:pStyle w:val="ListParagraph"/>
              <w:ind w:left="0"/>
            </w:pPr>
            <w:r>
              <w:t xml:space="preserve">Yeo Hock Cheng / 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  <w:r w:rsidR="00662FA7">
              <w:t xml:space="preserve"> / </w:t>
            </w:r>
            <w:proofErr w:type="spellStart"/>
            <w:r w:rsidR="00662FA7">
              <w:t>Norhalim</w:t>
            </w:r>
            <w:proofErr w:type="spellEnd"/>
            <w:r w:rsidR="00662FA7">
              <w:t xml:space="preserve"> </w:t>
            </w:r>
            <w:r w:rsidR="00866F56">
              <w:t xml:space="preserve"> </w:t>
            </w:r>
          </w:p>
        </w:tc>
        <w:tc>
          <w:tcPr>
            <w:tcW w:w="297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r>
              <w:t>Ibrahim</w:t>
            </w:r>
            <w:bookmarkStart w:id="0" w:name="_GoBack"/>
            <w:bookmarkEnd w:id="0"/>
            <w:r w:rsidR="00024312">
              <w:t xml:space="preserve"> </w:t>
            </w:r>
            <w:r>
              <w:t>/ Malik</w:t>
            </w:r>
            <w:r w:rsidR="00852528">
              <w:t xml:space="preserve"> </w:t>
            </w:r>
            <w:r w:rsidR="00662FA7">
              <w:t>/ Ali</w:t>
            </w:r>
            <w:r w:rsidR="007C06C2">
              <w:t xml:space="preserve"> </w:t>
            </w:r>
            <w:r w:rsidR="00D9123C">
              <w:t xml:space="preserve">/ Ahmad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662FA7">
        <w:tc>
          <w:tcPr>
            <w:tcW w:w="2977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662FA7">
              <w:t xml:space="preserve"> </w:t>
            </w:r>
            <w:r>
              <w:t>/</w:t>
            </w:r>
            <w:r w:rsidR="00662FA7">
              <w:t xml:space="preserve"> </w:t>
            </w:r>
            <w:r w:rsidR="00A1564B">
              <w:t>Sing</w:t>
            </w:r>
            <w:r w:rsidR="00662FA7">
              <w:t xml:space="preserve"> </w:t>
            </w:r>
            <w:proofErr w:type="spellStart"/>
            <w:r w:rsidR="00662FA7">
              <w:t>Kwok</w:t>
            </w:r>
            <w:r w:rsidR="00A1564B">
              <w:t>Liang</w:t>
            </w:r>
            <w:proofErr w:type="spellEnd"/>
            <w:r w:rsidR="009F3770">
              <w:t xml:space="preserve"> / </w:t>
            </w:r>
            <w:proofErr w:type="spellStart"/>
            <w:r w:rsidR="009F3770">
              <w:t>Asfandi</w:t>
            </w:r>
            <w:proofErr w:type="spellEnd"/>
            <w:r w:rsidR="009F3770">
              <w:t xml:space="preserve"> </w:t>
            </w:r>
          </w:p>
        </w:tc>
        <w:tc>
          <w:tcPr>
            <w:tcW w:w="297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2FA7">
        <w:trPr>
          <w:trHeight w:val="121"/>
        </w:trPr>
        <w:tc>
          <w:tcPr>
            <w:tcW w:w="10206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662FA7">
        <w:tc>
          <w:tcPr>
            <w:tcW w:w="10206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662FA7">
        <w:trPr>
          <w:trHeight w:val="285"/>
        </w:trPr>
        <w:tc>
          <w:tcPr>
            <w:tcW w:w="212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662FA7">
        <w:trPr>
          <w:trHeight w:val="255"/>
        </w:trPr>
        <w:tc>
          <w:tcPr>
            <w:tcW w:w="212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3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662FA7">
        <w:tc>
          <w:tcPr>
            <w:tcW w:w="212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3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662FA7">
        <w:trPr>
          <w:trHeight w:val="339"/>
        </w:trPr>
        <w:tc>
          <w:tcPr>
            <w:tcW w:w="212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2FA7">
        <w:tc>
          <w:tcPr>
            <w:tcW w:w="10206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308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662FA7">
        <w:tc>
          <w:tcPr>
            <w:tcW w:w="6898" w:type="dxa"/>
            <w:gridSpan w:val="8"/>
          </w:tcPr>
          <w:p w:rsidR="00C263DD" w:rsidRDefault="00866F56" w:rsidP="00C96E24">
            <w:r>
              <w:t>1.Deploy mobile/lorry crane</w:t>
            </w:r>
            <w:r w:rsidR="004A609D">
              <w:t xml:space="preserve"> at designated hoisting area</w:t>
            </w:r>
          </w:p>
        </w:tc>
        <w:tc>
          <w:tcPr>
            <w:tcW w:w="3308" w:type="dxa"/>
            <w:gridSpan w:val="8"/>
          </w:tcPr>
          <w:p w:rsidR="00C263DD" w:rsidRDefault="00866F56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2.Hoist up platform to 2</w:t>
            </w:r>
            <w:r w:rsidRPr="002C666C">
              <w:rPr>
                <w:vertAlign w:val="superscript"/>
              </w:rPr>
              <w:t>nd</w:t>
            </w:r>
            <w:r w:rsidR="00662FA7">
              <w:t xml:space="preserve"> floor door</w:t>
            </w:r>
            <w:r>
              <w:t xml:space="preserve"> opening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4.Tied back platform to competent point and secured using 1 x lorry loader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rPr>
          <w:trHeight w:val="210"/>
        </w:trPr>
        <w:tc>
          <w:tcPr>
            <w:tcW w:w="6898" w:type="dxa"/>
            <w:gridSpan w:val="8"/>
          </w:tcPr>
          <w:p w:rsidR="00866F56" w:rsidRDefault="00866F56" w:rsidP="00866F56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6.1 x mob</w:t>
            </w:r>
            <w:r w:rsidR="00662FA7">
              <w:t>ile crane to hoist down machineries</w:t>
            </w:r>
            <w:r>
              <w:t xml:space="preserve"> from 2</w:t>
            </w:r>
            <w:r w:rsidRPr="00A402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7.Load machine onto lorry chassis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8.Secured machine with strapping belt prior to being transport to new location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9.Once job complete, team leader will instruct the team to perform proper housekeeping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>10.All debris will be clear and dispose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866F56" w:rsidTr="00662FA7">
        <w:tc>
          <w:tcPr>
            <w:tcW w:w="6898" w:type="dxa"/>
            <w:gridSpan w:val="8"/>
          </w:tcPr>
          <w:p w:rsidR="00866F56" w:rsidRDefault="00866F56" w:rsidP="00866F56">
            <w:r>
              <w:t xml:space="preserve">11.Job complete </w:t>
            </w:r>
          </w:p>
        </w:tc>
        <w:tc>
          <w:tcPr>
            <w:tcW w:w="3308" w:type="dxa"/>
            <w:gridSpan w:val="8"/>
          </w:tcPr>
          <w:p w:rsidR="00866F56" w:rsidRDefault="00866F56" w:rsidP="00866F56">
            <w:r w:rsidRPr="00402D8F">
              <w:t xml:space="preserve">Wong Yen </w:t>
            </w:r>
            <w:proofErr w:type="spellStart"/>
            <w:r w:rsidRPr="00402D8F">
              <w:t>Siong</w:t>
            </w:r>
            <w:proofErr w:type="spellEnd"/>
            <w:r w:rsidRPr="00402D8F">
              <w:t xml:space="preserve"> / </w:t>
            </w:r>
            <w:proofErr w:type="spellStart"/>
            <w:r w:rsidRPr="00402D8F">
              <w:t>Zahari</w:t>
            </w:r>
            <w:proofErr w:type="spellEnd"/>
          </w:p>
        </w:tc>
      </w:tr>
      <w:tr w:rsidR="00575230" w:rsidTr="00662FA7">
        <w:tc>
          <w:tcPr>
            <w:tcW w:w="10206" w:type="dxa"/>
            <w:gridSpan w:val="16"/>
          </w:tcPr>
          <w:p w:rsidR="00575230" w:rsidRPr="00BE3A0C" w:rsidRDefault="00575230" w:rsidP="00B55F2C"/>
        </w:tc>
      </w:tr>
      <w:tr w:rsidR="00F6237A" w:rsidTr="00662FA7">
        <w:tc>
          <w:tcPr>
            <w:tcW w:w="10206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9F3770">
              <w:t>28-31/12/21</w:t>
            </w:r>
          </w:p>
        </w:tc>
      </w:tr>
      <w:tr w:rsidR="00575230" w:rsidTr="00662FA7">
        <w:tc>
          <w:tcPr>
            <w:tcW w:w="4342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66F56">
              <w:t xml:space="preserve">Wong Yen </w:t>
            </w:r>
            <w:proofErr w:type="spellStart"/>
            <w:r w:rsidR="00866F56">
              <w:t>Siong</w:t>
            </w:r>
            <w:proofErr w:type="spellEnd"/>
            <w:r w:rsidR="007C06C2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575230" w:rsidRDefault="009F3770" w:rsidP="00575230">
            <w:pPr>
              <w:pStyle w:val="ListParagraph"/>
              <w:ind w:left="0"/>
            </w:pPr>
            <w:r>
              <w:t>Date: 28-31/12/21</w:t>
            </w:r>
          </w:p>
        </w:tc>
      </w:tr>
      <w:tr w:rsidR="003B70A7" w:rsidTr="00662FA7">
        <w:tc>
          <w:tcPr>
            <w:tcW w:w="4342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2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9F3770">
              <w:t>28-31/12/21</w:t>
            </w:r>
          </w:p>
        </w:tc>
      </w:tr>
      <w:tr w:rsidR="00F6237A" w:rsidTr="00662FA7">
        <w:trPr>
          <w:trHeight w:val="555"/>
        </w:trPr>
        <w:tc>
          <w:tcPr>
            <w:tcW w:w="4342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2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F3770">
              <w:t xml:space="preserve"> 28-31/12/21</w:t>
            </w:r>
          </w:p>
        </w:tc>
      </w:tr>
      <w:tr w:rsidR="00F6237A" w:rsidTr="00662FA7">
        <w:trPr>
          <w:trHeight w:val="633"/>
        </w:trPr>
        <w:tc>
          <w:tcPr>
            <w:tcW w:w="10206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5767" w:rsidRDefault="006B5767" w:rsidP="00D36CDD">
      <w:pPr>
        <w:spacing w:after="0" w:line="240" w:lineRule="auto"/>
      </w:pPr>
      <w:r>
        <w:separator/>
      </w:r>
    </w:p>
  </w:endnote>
  <w:endnote w:type="continuationSeparator" w:id="0">
    <w:p w:rsidR="006B5767" w:rsidRDefault="006B576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5767" w:rsidRDefault="006B5767" w:rsidP="00D36CDD">
      <w:pPr>
        <w:spacing w:after="0" w:line="240" w:lineRule="auto"/>
      </w:pPr>
      <w:r>
        <w:separator/>
      </w:r>
    </w:p>
  </w:footnote>
  <w:footnote w:type="continuationSeparator" w:id="0">
    <w:p w:rsidR="006B5767" w:rsidRDefault="006B576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B576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D43D6"/>
    <w:rsid w:val="001E321E"/>
    <w:rsid w:val="0024771A"/>
    <w:rsid w:val="002631C3"/>
    <w:rsid w:val="00287094"/>
    <w:rsid w:val="002A4A39"/>
    <w:rsid w:val="002C666C"/>
    <w:rsid w:val="002E6C4D"/>
    <w:rsid w:val="002F76B1"/>
    <w:rsid w:val="00302F9F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B5767"/>
    <w:rsid w:val="006C3BA1"/>
    <w:rsid w:val="006D2A4E"/>
    <w:rsid w:val="00723BBE"/>
    <w:rsid w:val="007507B4"/>
    <w:rsid w:val="007535D1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A431D"/>
    <w:rsid w:val="008A77C7"/>
    <w:rsid w:val="008B531C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9F3770"/>
    <w:rsid w:val="00A1564B"/>
    <w:rsid w:val="00A36258"/>
    <w:rsid w:val="00A402D9"/>
    <w:rsid w:val="00A46639"/>
    <w:rsid w:val="00A5351F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1912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9BE9F4-0E11-4544-98D0-69F4F840F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2021-10-01T03:49:00Z</cp:lastPrinted>
  <dcterms:created xsi:type="dcterms:W3CDTF">2021-12-17T01:41:00Z</dcterms:created>
  <dcterms:modified xsi:type="dcterms:W3CDTF">2021-12-22T05:02:00Z</dcterms:modified>
</cp:coreProperties>
</file>