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52DD87CE" w14:textId="77777777" w:rsidTr="00A0327D">
        <w:trPr>
          <w:trHeight w:val="220"/>
        </w:trPr>
        <w:tc>
          <w:tcPr>
            <w:tcW w:w="3828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3901AAEC" w14:textId="77777777" w:rsidTr="00A0327D">
        <w:trPr>
          <w:trHeight w:val="220"/>
        </w:trPr>
        <w:tc>
          <w:tcPr>
            <w:tcW w:w="3828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0312914" w14:textId="797E7FEF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A3216">
              <w:rPr>
                <w:color w:val="0000CC"/>
              </w:rPr>
              <w:t>28/03/25</w:t>
            </w:r>
          </w:p>
        </w:tc>
      </w:tr>
      <w:tr w:rsidR="00D36CDD" w:rsidRPr="00E914A7" w14:paraId="16460148" w14:textId="77777777" w:rsidTr="00A0327D">
        <w:trPr>
          <w:trHeight w:val="220"/>
        </w:trPr>
        <w:tc>
          <w:tcPr>
            <w:tcW w:w="3828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417"/>
        <w:gridCol w:w="376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A40F78">
        <w:tc>
          <w:tcPr>
            <w:tcW w:w="10348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A40F78">
        <w:trPr>
          <w:trHeight w:val="285"/>
        </w:trPr>
        <w:tc>
          <w:tcPr>
            <w:tcW w:w="3541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7" w:type="dxa"/>
            <w:gridSpan w:val="14"/>
          </w:tcPr>
          <w:p w14:paraId="7A158D85" w14:textId="071A3E6E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>s and accessories</w:t>
            </w:r>
            <w:r>
              <w:t xml:space="preserve"> from</w:t>
            </w:r>
            <w:r w:rsidR="00356074">
              <w:t xml:space="preserve"> 2</w:t>
            </w:r>
            <w:r w:rsidR="00356074" w:rsidRPr="00356074">
              <w:rPr>
                <w:vertAlign w:val="superscript"/>
              </w:rPr>
              <w:t>nd</w:t>
            </w:r>
            <w:r w:rsidR="00356074">
              <w:t xml:space="preserve"> floor through 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07976989" w14:textId="77777777" w:rsidTr="00A40F78">
        <w:trPr>
          <w:trHeight w:val="240"/>
        </w:trPr>
        <w:tc>
          <w:tcPr>
            <w:tcW w:w="3541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7" w:type="dxa"/>
            <w:gridSpan w:val="14"/>
          </w:tcPr>
          <w:p w14:paraId="1DEF7CE7" w14:textId="5587D289" w:rsidR="003267EE" w:rsidRPr="00E87895" w:rsidRDefault="00EA3216" w:rsidP="00E87895">
            <w:pPr>
              <w:pStyle w:val="ListParagraph"/>
              <w:ind w:left="0"/>
            </w:pPr>
            <w:r>
              <w:t xml:space="preserve">21 </w:t>
            </w:r>
            <w:proofErr w:type="spellStart"/>
            <w:r>
              <w:t>Buruh</w:t>
            </w:r>
            <w:proofErr w:type="spellEnd"/>
            <w:r>
              <w:t xml:space="preserve"> St</w:t>
            </w:r>
            <w:r w:rsidR="00356074">
              <w:t xml:space="preserve"> </w:t>
            </w:r>
            <w:r>
              <w:t>#02-</w:t>
            </w:r>
            <w:proofErr w:type="gramStart"/>
            <w:r>
              <w:t xml:space="preserve">00 </w:t>
            </w:r>
            <w:r w:rsidR="0080575C">
              <w:t xml:space="preserve"> –</w:t>
            </w:r>
            <w:proofErr w:type="gramEnd"/>
            <w:r w:rsidR="0080575C">
              <w:t xml:space="preserve">  </w:t>
            </w:r>
            <w:r>
              <w:t xml:space="preserve">Q n Q Engineering </w:t>
            </w:r>
          </w:p>
        </w:tc>
      </w:tr>
      <w:tr w:rsidR="00A40F78" w14:paraId="7D75AE17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14:paraId="7B8A7475" w14:textId="42958711" w:rsidR="00A40F78" w:rsidRPr="00E87895" w:rsidRDefault="00EA3216" w:rsidP="00E87895">
            <w:pPr>
              <w:pStyle w:val="ListParagraph"/>
              <w:ind w:left="0"/>
            </w:pPr>
            <w:r>
              <w:t>02/04/</w:t>
            </w:r>
            <w:proofErr w:type="gramStart"/>
            <w:r>
              <w:t>25</w:t>
            </w:r>
            <w:r w:rsidR="00A40F78">
              <w:t xml:space="preserve">  -</w:t>
            </w:r>
            <w:proofErr w:type="gramEnd"/>
            <w:r w:rsidR="00A40F78">
              <w:t xml:space="preserve">  </w:t>
            </w:r>
            <w:r>
              <w:t>04/04/25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75A647B7" w:rsidR="00A40F78" w:rsidRPr="00E87895" w:rsidRDefault="00A40F78" w:rsidP="00E87895">
            <w:pPr>
              <w:pStyle w:val="ListParagraph"/>
              <w:ind w:left="0"/>
            </w:pPr>
            <w:r>
              <w:t xml:space="preserve"> 09:</w:t>
            </w:r>
            <w:r w:rsidR="00EA3216">
              <w:t>30</w:t>
            </w:r>
            <w:r>
              <w:t xml:space="preserve"> am   </w:t>
            </w:r>
          </w:p>
        </w:tc>
      </w:tr>
      <w:tr w:rsidR="000B0E7C" w14:paraId="1634B2CE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7" w:type="dxa"/>
            <w:gridSpan w:val="14"/>
            <w:tcBorders>
              <w:bottom w:val="single" w:sz="4" w:space="0" w:color="auto"/>
            </w:tcBorders>
          </w:tcPr>
          <w:p w14:paraId="15310FB8" w14:textId="77777777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164B9BC6" w14:textId="77777777" w:rsidTr="00A40F7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A40F78">
        <w:tc>
          <w:tcPr>
            <w:tcW w:w="10348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A40F78">
        <w:tc>
          <w:tcPr>
            <w:tcW w:w="3541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14:paraId="7FB6D3F5" w14:textId="2811DFE6" w:rsidR="0068374F" w:rsidRDefault="00EA3216" w:rsidP="0068374F">
            <w:pPr>
              <w:pStyle w:val="ListParagraph"/>
              <w:ind w:left="0"/>
            </w:pPr>
            <w:r>
              <w:t>Mitsubishi FA20S</w:t>
            </w:r>
          </w:p>
        </w:tc>
      </w:tr>
      <w:tr w:rsidR="0068374F" w14:paraId="6D9B2D7B" w14:textId="77777777" w:rsidTr="00A40F78">
        <w:trPr>
          <w:trHeight w:val="301"/>
        </w:trPr>
        <w:tc>
          <w:tcPr>
            <w:tcW w:w="3541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7" w:type="dxa"/>
            <w:gridSpan w:val="14"/>
          </w:tcPr>
          <w:p w14:paraId="5DA71345" w14:textId="4EF1A3DE" w:rsidR="0068374F" w:rsidRDefault="00EA3216" w:rsidP="0068374F">
            <w:pPr>
              <w:pStyle w:val="ListParagraph"/>
              <w:ind w:left="0"/>
            </w:pPr>
            <w:r>
              <w:t>230 x 200 x 210 c</w:t>
            </w:r>
            <w:r w:rsidR="003267EE">
              <w:t>m</w:t>
            </w:r>
            <w:r>
              <w:t xml:space="preserve"> </w:t>
            </w:r>
          </w:p>
        </w:tc>
      </w:tr>
      <w:tr w:rsidR="0068374F" w14:paraId="4B19C649" w14:textId="77777777" w:rsidTr="00A40F78">
        <w:tc>
          <w:tcPr>
            <w:tcW w:w="3541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14:paraId="528FBAB1" w14:textId="7FB49CD5" w:rsidR="0068374F" w:rsidRDefault="00EA3216" w:rsidP="0068374F">
            <w:pPr>
              <w:pStyle w:val="ListParagraph"/>
              <w:ind w:left="0"/>
            </w:pPr>
            <w:r>
              <w:t>2, 7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A40F78">
        <w:tc>
          <w:tcPr>
            <w:tcW w:w="3541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A40F78">
        <w:tc>
          <w:tcPr>
            <w:tcW w:w="10348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A40F78">
        <w:tc>
          <w:tcPr>
            <w:tcW w:w="10348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EA3216">
        <w:tc>
          <w:tcPr>
            <w:tcW w:w="3917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A40F78">
        <w:tc>
          <w:tcPr>
            <w:tcW w:w="3917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77777777" w:rsidR="00673EEC" w:rsidRPr="00673EEC" w:rsidRDefault="003B70A7" w:rsidP="00491CD7">
            <w:r>
              <w:t>LM</w:t>
            </w:r>
            <w:r w:rsidR="00DA2200">
              <w:t>474927J</w:t>
            </w:r>
          </w:p>
        </w:tc>
      </w:tr>
      <w:tr w:rsidR="00CC605E" w14:paraId="217AE459" w14:textId="77777777" w:rsidTr="00A40F78">
        <w:tc>
          <w:tcPr>
            <w:tcW w:w="3917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5CFA4649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34C3330A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C0859E8" w14:textId="77777777" w:rsidTr="00A40F78">
        <w:tc>
          <w:tcPr>
            <w:tcW w:w="3917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77777777" w:rsidR="00CC605E" w:rsidRPr="00673EEC" w:rsidRDefault="00DA2200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4079D0E6" w14:textId="77777777" w:rsidTr="00A40F78">
        <w:tc>
          <w:tcPr>
            <w:tcW w:w="3917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77777777" w:rsidR="00CC605E" w:rsidRPr="00CC605E" w:rsidRDefault="00DA22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25.5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A40F78">
        <w:tc>
          <w:tcPr>
            <w:tcW w:w="3917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339AACC0" w:rsidR="00F25854" w:rsidRDefault="00AF2CE9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44AB88EA" w:rsidR="00F25854" w:rsidRDefault="00AF2CE9" w:rsidP="00F25854">
            <w:pPr>
              <w:pStyle w:val="ListParagraph"/>
              <w:ind w:left="0"/>
            </w:pPr>
            <w:r>
              <w:t>23, 500</w:t>
            </w:r>
            <w:r w:rsidR="00575230">
              <w:t xml:space="preserve"> kg </w:t>
            </w:r>
          </w:p>
        </w:tc>
      </w:tr>
      <w:tr w:rsidR="00F25854" w14:paraId="26C8AB70" w14:textId="77777777" w:rsidTr="00A40F78">
        <w:tc>
          <w:tcPr>
            <w:tcW w:w="3917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03A8E77" w14:textId="77777777" w:rsidTr="00A40F78">
        <w:tc>
          <w:tcPr>
            <w:tcW w:w="3917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77777777"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A40F78">
        <w:tc>
          <w:tcPr>
            <w:tcW w:w="3917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A40F78">
        <w:tc>
          <w:tcPr>
            <w:tcW w:w="3917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3D0BA8E7" w:rsidR="00F25854" w:rsidRDefault="00C96C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EB485EA" w14:textId="77777777" w:rsidTr="00A40F78">
        <w:tc>
          <w:tcPr>
            <w:tcW w:w="10348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A40F78">
        <w:tc>
          <w:tcPr>
            <w:tcW w:w="10348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A40F78">
        <w:tc>
          <w:tcPr>
            <w:tcW w:w="5476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A40F78">
        <w:tc>
          <w:tcPr>
            <w:tcW w:w="5476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A40F78">
        <w:tc>
          <w:tcPr>
            <w:tcW w:w="10348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A40F78">
        <w:tc>
          <w:tcPr>
            <w:tcW w:w="10348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EA3216">
        <w:tc>
          <w:tcPr>
            <w:tcW w:w="3541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4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EA3216">
        <w:tc>
          <w:tcPr>
            <w:tcW w:w="3541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4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EA3216">
        <w:tc>
          <w:tcPr>
            <w:tcW w:w="3541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4" w:type="dxa"/>
            <w:gridSpan w:val="9"/>
          </w:tcPr>
          <w:p w14:paraId="52E088DB" w14:textId="3BDEA4F6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 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EA3216">
        <w:tc>
          <w:tcPr>
            <w:tcW w:w="3541" w:type="dxa"/>
            <w:gridSpan w:val="2"/>
          </w:tcPr>
          <w:p w14:paraId="698CA50B" w14:textId="77777777"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4" w:type="dxa"/>
            <w:gridSpan w:val="9"/>
          </w:tcPr>
          <w:p w14:paraId="53A47FAC" w14:textId="42066AEC" w:rsidR="00FB5741" w:rsidRDefault="00AE7679" w:rsidP="00FB5741">
            <w:pPr>
              <w:pStyle w:val="ListParagraph"/>
              <w:ind w:left="0"/>
            </w:pPr>
            <w:r>
              <w:t>Loh Hock Guan</w:t>
            </w:r>
            <w:r w:rsidR="00356074">
              <w:t xml:space="preserve">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  <w:r w:rsidR="00A40F78">
              <w:t xml:space="preserve">/ Lim Poh Soon </w:t>
            </w:r>
            <w:r w:rsidR="00EA3216">
              <w:t xml:space="preserve">/ </w:t>
            </w:r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EA3216">
        <w:tc>
          <w:tcPr>
            <w:tcW w:w="3541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4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EA3216">
        <w:tc>
          <w:tcPr>
            <w:tcW w:w="3541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A40F78">
        <w:trPr>
          <w:trHeight w:val="121"/>
        </w:trPr>
        <w:tc>
          <w:tcPr>
            <w:tcW w:w="10348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A40F78">
        <w:tc>
          <w:tcPr>
            <w:tcW w:w="10348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A40F78">
        <w:trPr>
          <w:trHeight w:val="285"/>
        </w:trPr>
        <w:tc>
          <w:tcPr>
            <w:tcW w:w="2124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A40F78">
        <w:trPr>
          <w:trHeight w:val="255"/>
        </w:trPr>
        <w:tc>
          <w:tcPr>
            <w:tcW w:w="2124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A40F78">
        <w:tc>
          <w:tcPr>
            <w:tcW w:w="2124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A40F78">
        <w:tc>
          <w:tcPr>
            <w:tcW w:w="2124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A40F78">
        <w:tc>
          <w:tcPr>
            <w:tcW w:w="2124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A40F78">
        <w:tc>
          <w:tcPr>
            <w:tcW w:w="2124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A40F78">
        <w:trPr>
          <w:trHeight w:val="339"/>
        </w:trPr>
        <w:tc>
          <w:tcPr>
            <w:tcW w:w="2124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A40F78">
        <w:tc>
          <w:tcPr>
            <w:tcW w:w="10348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A40F78">
        <w:tc>
          <w:tcPr>
            <w:tcW w:w="10348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C96CCD">
        <w:tc>
          <w:tcPr>
            <w:tcW w:w="7230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C96CCD">
        <w:tc>
          <w:tcPr>
            <w:tcW w:w="7230" w:type="dxa"/>
            <w:gridSpan w:val="9"/>
          </w:tcPr>
          <w:p w14:paraId="5B940EE3" w14:textId="77777777"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77777777" w:rsidR="00C263DD" w:rsidRDefault="00A40F78" w:rsidP="00370CA0">
            <w:r>
              <w:t>Wong Yen Siong / Koh Ban San / Zahari / Ibrahim</w:t>
            </w:r>
          </w:p>
        </w:tc>
      </w:tr>
      <w:tr w:rsidR="00A40F78" w14:paraId="164BE50C" w14:textId="77777777" w:rsidTr="00C96CCD">
        <w:tc>
          <w:tcPr>
            <w:tcW w:w="7230" w:type="dxa"/>
            <w:gridSpan w:val="9"/>
          </w:tcPr>
          <w:p w14:paraId="630CD119" w14:textId="77777777" w:rsidR="00A40F78" w:rsidRDefault="00A40F78" w:rsidP="00A40F78">
            <w:r>
              <w:t>2.Hoist up platform to 2</w:t>
            </w:r>
            <w:r w:rsidRPr="00356074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4EA28A2" w14:textId="77777777" w:rsidTr="00C96CCD">
        <w:tc>
          <w:tcPr>
            <w:tcW w:w="7230" w:type="dxa"/>
            <w:gridSpan w:val="9"/>
          </w:tcPr>
          <w:p w14:paraId="789ECB0F" w14:textId="77777777" w:rsidR="00A40F78" w:rsidRDefault="00A40F78" w:rsidP="00A40F7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18" w:type="dxa"/>
            <w:gridSpan w:val="7"/>
          </w:tcPr>
          <w:p w14:paraId="7EE0E625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ACB66C" w14:textId="77777777" w:rsidTr="00C96CCD">
        <w:tc>
          <w:tcPr>
            <w:tcW w:w="7230" w:type="dxa"/>
            <w:gridSpan w:val="9"/>
          </w:tcPr>
          <w:p w14:paraId="762586D2" w14:textId="77777777" w:rsidR="00A40F78" w:rsidRDefault="00A40F78" w:rsidP="00A40F78">
            <w:r>
              <w:t xml:space="preserve">4.Tied back platform to competent point and secured using 1 x lorry crane </w:t>
            </w:r>
          </w:p>
        </w:tc>
        <w:tc>
          <w:tcPr>
            <w:tcW w:w="3118" w:type="dxa"/>
            <w:gridSpan w:val="7"/>
          </w:tcPr>
          <w:p w14:paraId="18B21A6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1739B90" w14:textId="77777777" w:rsidTr="00C96CCD">
        <w:trPr>
          <w:trHeight w:val="210"/>
        </w:trPr>
        <w:tc>
          <w:tcPr>
            <w:tcW w:w="7230" w:type="dxa"/>
            <w:gridSpan w:val="9"/>
          </w:tcPr>
          <w:p w14:paraId="13DEF327" w14:textId="77777777" w:rsidR="00A40F78" w:rsidRDefault="00A40F78" w:rsidP="00A40F7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18" w:type="dxa"/>
            <w:gridSpan w:val="7"/>
          </w:tcPr>
          <w:p w14:paraId="6B22CF3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C96CCD">
        <w:trPr>
          <w:trHeight w:val="210"/>
        </w:trPr>
        <w:tc>
          <w:tcPr>
            <w:tcW w:w="7230" w:type="dxa"/>
            <w:gridSpan w:val="9"/>
          </w:tcPr>
          <w:p w14:paraId="3B23BA74" w14:textId="77777777" w:rsidR="00A40F78" w:rsidRDefault="00A40F78" w:rsidP="00A40F78">
            <w:r>
              <w:t xml:space="preserve">6.Shift out machine from production into platform 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C96CCD">
        <w:trPr>
          <w:trHeight w:val="210"/>
        </w:trPr>
        <w:tc>
          <w:tcPr>
            <w:tcW w:w="7230" w:type="dxa"/>
            <w:gridSpan w:val="9"/>
          </w:tcPr>
          <w:p w14:paraId="2E101E10" w14:textId="77777777" w:rsidR="00A40F78" w:rsidRDefault="00A40F78" w:rsidP="00A40F78">
            <w:r>
              <w:t xml:space="preserve">7.Rigger to insert sling to crane hook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59C513B" w14:textId="77777777" w:rsidTr="00C96CCD">
        <w:trPr>
          <w:trHeight w:val="210"/>
        </w:trPr>
        <w:tc>
          <w:tcPr>
            <w:tcW w:w="7230" w:type="dxa"/>
            <w:gridSpan w:val="9"/>
          </w:tcPr>
          <w:p w14:paraId="06582B7F" w14:textId="7AAECB47" w:rsidR="00A40F78" w:rsidRDefault="00A40F78" w:rsidP="00A40F78">
            <w:r>
              <w:t>8.Secured sling to machine rigging point</w:t>
            </w:r>
          </w:p>
        </w:tc>
        <w:tc>
          <w:tcPr>
            <w:tcW w:w="3118" w:type="dxa"/>
            <w:gridSpan w:val="7"/>
          </w:tcPr>
          <w:p w14:paraId="7F89695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C96CCD">
        <w:tc>
          <w:tcPr>
            <w:tcW w:w="7230" w:type="dxa"/>
            <w:gridSpan w:val="9"/>
          </w:tcPr>
          <w:p w14:paraId="68E517AD" w14:textId="77777777" w:rsidR="00A40F78" w:rsidRDefault="00A40F78" w:rsidP="00A40F78">
            <w:r>
              <w:t>9.Mobile crane to hoist up machine from platform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C96CCD">
        <w:tc>
          <w:tcPr>
            <w:tcW w:w="7230" w:type="dxa"/>
            <w:gridSpan w:val="9"/>
          </w:tcPr>
          <w:p w14:paraId="7BC3F11F" w14:textId="0E70064F" w:rsidR="00A40F78" w:rsidRDefault="00A40F78" w:rsidP="00A40F78">
            <w:r>
              <w:t>10.</w:t>
            </w:r>
            <w:r w:rsidR="00EA3216">
              <w:t>Swing crane and l</w:t>
            </w:r>
            <w:r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C96CCD">
        <w:tc>
          <w:tcPr>
            <w:tcW w:w="7230" w:type="dxa"/>
            <w:gridSpan w:val="9"/>
          </w:tcPr>
          <w:p w14:paraId="460AAF5C" w14:textId="05CF9108" w:rsidR="00A40F78" w:rsidRDefault="00A40F78" w:rsidP="00A40F78">
            <w:r>
              <w:t xml:space="preserve">11.Load </w:t>
            </w:r>
            <w:r w:rsidR="00EA3216">
              <w:t>up onto lorry chassis</w:t>
            </w:r>
            <w:r w:rsidR="00C96CCD">
              <w:t xml:space="preserve">, </w:t>
            </w:r>
            <w:r w:rsidR="00EA3216">
              <w:t>secured</w:t>
            </w:r>
            <w:r w:rsidR="00C96CCD">
              <w:t xml:space="preserve"> and deliver to new factory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C96CCD">
        <w:tc>
          <w:tcPr>
            <w:tcW w:w="7230" w:type="dxa"/>
            <w:gridSpan w:val="9"/>
          </w:tcPr>
          <w:p w14:paraId="5D3EBC1B" w14:textId="7C57A803" w:rsidR="00A40F78" w:rsidRDefault="00A40F78" w:rsidP="00A40F78">
            <w:r>
              <w:t>1</w:t>
            </w:r>
            <w:r w:rsidR="00C96CCD">
              <w:t>2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C96CCD">
        <w:tc>
          <w:tcPr>
            <w:tcW w:w="7230" w:type="dxa"/>
            <w:gridSpan w:val="9"/>
          </w:tcPr>
          <w:p w14:paraId="2DD0D99A" w14:textId="1C9A4CFF" w:rsidR="00A40F78" w:rsidRDefault="00A40F78" w:rsidP="00A40F78">
            <w:r>
              <w:t>1</w:t>
            </w:r>
            <w:r w:rsidR="00C96CCD">
              <w:t>3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A40F78">
        <w:tc>
          <w:tcPr>
            <w:tcW w:w="10348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A40F78">
        <w:tc>
          <w:tcPr>
            <w:tcW w:w="10348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C96CCD">
        <w:tc>
          <w:tcPr>
            <w:tcW w:w="4339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241271FC" w:rsidR="00575230" w:rsidRDefault="00C96CCD" w:rsidP="00A85EBA">
            <w:pPr>
              <w:pStyle w:val="ListParagraph"/>
              <w:ind w:left="0"/>
            </w:pPr>
            <w:r>
              <w:t>Date: 02-04/04/25</w:t>
            </w:r>
          </w:p>
        </w:tc>
      </w:tr>
      <w:tr w:rsidR="00C96CCD" w14:paraId="58F10DE1" w14:textId="77777777" w:rsidTr="00C96CCD">
        <w:tc>
          <w:tcPr>
            <w:tcW w:w="4339" w:type="dxa"/>
            <w:gridSpan w:val="4"/>
          </w:tcPr>
          <w:p w14:paraId="56A5CEB0" w14:textId="77777777" w:rsidR="00C96CCD" w:rsidRDefault="00C96CCD" w:rsidP="00C96CCD">
            <w:pPr>
              <w:pStyle w:val="ListParagraph"/>
              <w:ind w:left="0"/>
            </w:pPr>
            <w:r>
              <w:lastRenderedPageBreak/>
              <w:t xml:space="preserve">Prepared by: Wong Yen Siong    </w:t>
            </w:r>
          </w:p>
          <w:p w14:paraId="31F70823" w14:textId="77777777" w:rsidR="00C96CCD" w:rsidRDefault="00C96CCD" w:rsidP="00C96CC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C96CCD" w:rsidRDefault="00C96CCD" w:rsidP="00C96C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7630F21D" w:rsidR="00C96CCD" w:rsidRDefault="00C96CCD" w:rsidP="00C96CCD">
            <w:r w:rsidRPr="00A3574E">
              <w:t>Date: 02-04/04/25</w:t>
            </w:r>
          </w:p>
        </w:tc>
      </w:tr>
      <w:tr w:rsidR="00C96CCD" w14:paraId="784D4C1A" w14:textId="77777777" w:rsidTr="00C96CCD">
        <w:tc>
          <w:tcPr>
            <w:tcW w:w="4339" w:type="dxa"/>
            <w:gridSpan w:val="4"/>
          </w:tcPr>
          <w:p w14:paraId="32AE5166" w14:textId="77777777" w:rsidR="00C96CCD" w:rsidRDefault="00C96CCD" w:rsidP="00C96CCD">
            <w:pPr>
              <w:pStyle w:val="ListParagraph"/>
              <w:ind w:left="0"/>
            </w:pPr>
            <w:r>
              <w:t>Assessed by: Kevin Wong</w:t>
            </w:r>
          </w:p>
          <w:p w14:paraId="647575AB" w14:textId="77777777" w:rsidR="00C96CCD" w:rsidRDefault="00C96CCD" w:rsidP="00C96CC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C96CCD" w:rsidRDefault="00C96CCD" w:rsidP="00C96CC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4EC52C42" w:rsidR="00C96CCD" w:rsidRDefault="00C96CCD" w:rsidP="00C96CCD">
            <w:r w:rsidRPr="00A3574E">
              <w:t>Date: 02-04/04/25</w:t>
            </w:r>
          </w:p>
        </w:tc>
      </w:tr>
      <w:tr w:rsidR="00C96CCD" w14:paraId="20AEB857" w14:textId="77777777" w:rsidTr="00C96CCD">
        <w:trPr>
          <w:trHeight w:val="555"/>
        </w:trPr>
        <w:tc>
          <w:tcPr>
            <w:tcW w:w="4339" w:type="dxa"/>
            <w:gridSpan w:val="4"/>
          </w:tcPr>
          <w:p w14:paraId="486D7882" w14:textId="77777777" w:rsidR="00C96CCD" w:rsidRDefault="00C96CCD" w:rsidP="00C96CCD">
            <w:pPr>
              <w:pStyle w:val="ListParagraph"/>
              <w:ind w:left="0"/>
            </w:pPr>
            <w:r>
              <w:t xml:space="preserve">Approved by: Eric Wong </w:t>
            </w:r>
          </w:p>
          <w:p w14:paraId="2AB4DED5" w14:textId="77777777" w:rsidR="00C96CCD" w:rsidRDefault="00C96CCD" w:rsidP="00C96CC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C96CCD" w:rsidRDefault="00C96CCD" w:rsidP="00C96CCD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C96CCD" w:rsidRDefault="00C96CCD" w:rsidP="00C96CCD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7D3FD0BD" w:rsidR="00C96CCD" w:rsidRDefault="00C96CCD" w:rsidP="00C96CCD">
            <w:r w:rsidRPr="00A3574E">
              <w:t>Date: 02-04/04/25</w:t>
            </w:r>
          </w:p>
        </w:tc>
      </w:tr>
      <w:tr w:rsidR="00F6237A" w14:paraId="426E5EC8" w14:textId="77777777" w:rsidTr="00A40F78">
        <w:trPr>
          <w:trHeight w:val="633"/>
        </w:trPr>
        <w:tc>
          <w:tcPr>
            <w:tcW w:w="10348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0FCB3" w14:textId="77777777" w:rsidR="00B87ECE" w:rsidRDefault="00B87ECE" w:rsidP="00D36CDD">
      <w:pPr>
        <w:spacing w:after="0" w:line="240" w:lineRule="auto"/>
      </w:pPr>
      <w:r>
        <w:separator/>
      </w:r>
    </w:p>
  </w:endnote>
  <w:endnote w:type="continuationSeparator" w:id="0">
    <w:p w14:paraId="77C1F519" w14:textId="77777777" w:rsidR="00B87ECE" w:rsidRDefault="00B87EC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1D353" w14:textId="77777777" w:rsidR="00B87ECE" w:rsidRDefault="00B87ECE" w:rsidP="00D36CDD">
      <w:pPr>
        <w:spacing w:after="0" w:line="240" w:lineRule="auto"/>
      </w:pPr>
      <w:r>
        <w:separator/>
      </w:r>
    </w:p>
  </w:footnote>
  <w:footnote w:type="continuationSeparator" w:id="0">
    <w:p w14:paraId="1740C662" w14:textId="77777777" w:rsidR="00B87ECE" w:rsidRDefault="00B87EC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15573"/>
    <w:rsid w:val="0024771A"/>
    <w:rsid w:val="002631C3"/>
    <w:rsid w:val="002806C0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E4C52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0327D"/>
    <w:rsid w:val="00A0368F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AF2CE9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CCD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3438"/>
    <w:rsid w:val="00D60495"/>
    <w:rsid w:val="00D73307"/>
    <w:rsid w:val="00D92C5C"/>
    <w:rsid w:val="00D95594"/>
    <w:rsid w:val="00D95C92"/>
    <w:rsid w:val="00D96924"/>
    <w:rsid w:val="00DA04F8"/>
    <w:rsid w:val="00DA2200"/>
    <w:rsid w:val="00DD6CC1"/>
    <w:rsid w:val="00DE4383"/>
    <w:rsid w:val="00DE7989"/>
    <w:rsid w:val="00DF36EC"/>
    <w:rsid w:val="00DF6B74"/>
    <w:rsid w:val="00E1660C"/>
    <w:rsid w:val="00E522BC"/>
    <w:rsid w:val="00E66532"/>
    <w:rsid w:val="00E81C20"/>
    <w:rsid w:val="00E82EEB"/>
    <w:rsid w:val="00E87895"/>
    <w:rsid w:val="00E94205"/>
    <w:rsid w:val="00EA3216"/>
    <w:rsid w:val="00EE7C0C"/>
    <w:rsid w:val="00EF5C87"/>
    <w:rsid w:val="00F006A6"/>
    <w:rsid w:val="00F0709A"/>
    <w:rsid w:val="00F13908"/>
    <w:rsid w:val="00F17B9D"/>
    <w:rsid w:val="00F25854"/>
    <w:rsid w:val="00F26D73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2025-03-28T03:19:00Z</cp:lastPrinted>
  <dcterms:created xsi:type="dcterms:W3CDTF">2025-03-28T01:48:00Z</dcterms:created>
  <dcterms:modified xsi:type="dcterms:W3CDTF">2025-03-28T03:19:00Z</dcterms:modified>
</cp:coreProperties>
</file>