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7"/>
        <w:gridCol w:w="2182"/>
        <w:gridCol w:w="1593"/>
        <w:gridCol w:w="2604"/>
      </w:tblGrid>
      <w:tr w:rsidR="007E25A9" w:rsidRPr="00E914A7" w:rsidTr="007E25A9">
        <w:trPr>
          <w:trHeight w:val="220"/>
        </w:trPr>
        <w:tc>
          <w:tcPr>
            <w:tcW w:w="3827" w:type="dxa"/>
            <w:vMerge w:val="restart"/>
          </w:tcPr>
          <w:p w:rsidR="007E25A9" w:rsidRPr="00F53ADA" w:rsidRDefault="007E25A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7E25A9" w:rsidRPr="00E914A7" w:rsidRDefault="007E25A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7E25A9" w:rsidRPr="00E914A7" w:rsidRDefault="007E25A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7" w:type="dxa"/>
            <w:gridSpan w:val="2"/>
            <w:tcBorders>
              <w:bottom w:val="nil"/>
            </w:tcBorders>
          </w:tcPr>
          <w:p w:rsidR="007E25A9" w:rsidRPr="00E914A7" w:rsidRDefault="007E25A9" w:rsidP="00503409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</w:p>
        </w:tc>
      </w:tr>
      <w:tr w:rsidR="00D36CDD" w:rsidRPr="00E914A7" w:rsidTr="007E25A9">
        <w:trPr>
          <w:trHeight w:val="220"/>
        </w:trPr>
        <w:tc>
          <w:tcPr>
            <w:tcW w:w="3827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  <w:tcBorders>
              <w:top w:val="nil"/>
            </w:tcBorders>
          </w:tcPr>
          <w:p w:rsidR="00D36CDD" w:rsidRPr="00E914A7" w:rsidRDefault="00D36CDD" w:rsidP="007E25A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4" w:type="dxa"/>
            <w:tcBorders>
              <w:top w:val="nil"/>
            </w:tcBorders>
          </w:tcPr>
          <w:p w:rsidR="00D36CDD" w:rsidRPr="00E914A7" w:rsidRDefault="004527CA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E25A9">
              <w:rPr>
                <w:color w:val="0000CC"/>
              </w:rPr>
              <w:t>31/10</w:t>
            </w:r>
            <w:r w:rsidR="00FE4EB7">
              <w:rPr>
                <w:color w:val="0000CC"/>
              </w:rPr>
              <w:t>/23</w:t>
            </w:r>
          </w:p>
        </w:tc>
      </w:tr>
      <w:tr w:rsidR="007E25A9" w:rsidRPr="00E914A7" w:rsidTr="00373ADF">
        <w:trPr>
          <w:trHeight w:val="220"/>
        </w:trPr>
        <w:tc>
          <w:tcPr>
            <w:tcW w:w="3827" w:type="dxa"/>
            <w:vMerge/>
          </w:tcPr>
          <w:p w:rsidR="007E25A9" w:rsidRDefault="007E25A9" w:rsidP="00CC0473"/>
        </w:tc>
        <w:tc>
          <w:tcPr>
            <w:tcW w:w="2182" w:type="dxa"/>
            <w:vMerge/>
          </w:tcPr>
          <w:p w:rsidR="007E25A9" w:rsidRDefault="007E25A9" w:rsidP="00CC0473"/>
        </w:tc>
        <w:tc>
          <w:tcPr>
            <w:tcW w:w="4197" w:type="dxa"/>
            <w:gridSpan w:val="2"/>
          </w:tcPr>
          <w:p w:rsidR="007E25A9" w:rsidRPr="00E914A7" w:rsidRDefault="007E25A9" w:rsidP="007E25A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59"/>
        <w:gridCol w:w="851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F47E4" w:rsidP="00E87895">
            <w:pPr>
              <w:pStyle w:val="ListParagraph"/>
              <w:ind w:left="0"/>
            </w:pPr>
            <w:r>
              <w:t>Hoist</w:t>
            </w:r>
            <w:r w:rsidR="007E25A9">
              <w:t>ing machine at</w:t>
            </w:r>
            <w:r w:rsidR="004527CA">
              <w:t xml:space="preserve"> 3</w:t>
            </w:r>
            <w:r w:rsidR="004527CA">
              <w:rPr>
                <w:vertAlign w:val="superscript"/>
              </w:rPr>
              <w:t>rd</w:t>
            </w:r>
            <w:r w:rsidR="00662FA7">
              <w:t xml:space="preserve"> floor</w:t>
            </w:r>
            <w:r w:rsidR="008B531C">
              <w:t xml:space="preserve"> </w:t>
            </w:r>
            <w:r w:rsidR="007E25A9">
              <w:t xml:space="preserve">through </w:t>
            </w:r>
            <w:r w:rsidR="004527CA">
              <w:t xml:space="preserve">shutter door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7E25A9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Circle  -  TQC </w:t>
            </w:r>
            <w:r w:rsidR="00501C12">
              <w:t>Precision Engineering Pte Ltd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7E25A9" w:rsidP="00E87895">
            <w:pPr>
              <w:pStyle w:val="ListParagraph"/>
              <w:ind w:left="0"/>
            </w:pPr>
            <w:r>
              <w:t>03/11</w:t>
            </w:r>
            <w:r w:rsidR="00FE4EB7">
              <w:t>/23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6B0526" w:rsidP="00E87895">
            <w:pPr>
              <w:pStyle w:val="ListParagraph"/>
              <w:ind w:left="0"/>
            </w:pPr>
            <w:r>
              <w:t>1</w:t>
            </w:r>
            <w:r w:rsidR="00BE571F">
              <w:t xml:space="preserve"> day</w:t>
            </w:r>
          </w:p>
        </w:tc>
      </w:tr>
      <w:tr w:rsidR="005543EF" w:rsidTr="00662FA7">
        <w:tc>
          <w:tcPr>
            <w:tcW w:w="10206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7E25A9" w:rsidP="0068374F">
            <w:pPr>
              <w:pStyle w:val="ListParagraph"/>
              <w:ind w:left="0"/>
            </w:pPr>
            <w:r>
              <w:t xml:space="preserve">Mitsui Seiki CNC 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7E25A9" w:rsidP="0068374F">
            <w:pPr>
              <w:pStyle w:val="ListParagraph"/>
              <w:ind w:left="0"/>
            </w:pPr>
            <w:r>
              <w:t>7, 0</w:t>
            </w:r>
            <w:r w:rsidR="004527CA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FE4EB7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E25A9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7E25A9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 xml:space="preserve">32, </w:t>
            </w:r>
            <w:r w:rsidR="00FE4EB7">
              <w:t>5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FE4EB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52BC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CA52BC" w:rsidP="00F25854">
            <w:pPr>
              <w:pStyle w:val="ListParagraph"/>
              <w:ind w:left="0"/>
            </w:pPr>
            <w:r>
              <w:t>11, 500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034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CA52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FE4EB7">
              <w:rPr>
                <w:color w:val="FF0000"/>
              </w:rPr>
              <w:t>/23</w:t>
            </w: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7"/>
          </w:tcPr>
          <w:p w:rsidR="003B70A7" w:rsidRDefault="001A487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F47E4">
              <w:t xml:space="preserve"> / </w:t>
            </w:r>
            <w:proofErr w:type="spellStart"/>
            <w:r w:rsidR="00503409">
              <w:t>Koh</w:t>
            </w:r>
            <w:proofErr w:type="spellEnd"/>
            <w:r w:rsidR="00503409">
              <w:t xml:space="preserve"> Ban San / </w:t>
            </w:r>
            <w:proofErr w:type="spellStart"/>
            <w:r w:rsidR="005F47E4">
              <w:t>Zahari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7"/>
          </w:tcPr>
          <w:p w:rsidR="00FB5741" w:rsidRDefault="001A487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5F47E4">
              <w:t xml:space="preserve">/ </w:t>
            </w:r>
            <w:proofErr w:type="spellStart"/>
            <w:r w:rsidR="00503409">
              <w:t>Koh</w:t>
            </w:r>
            <w:proofErr w:type="spellEnd"/>
            <w:r w:rsidR="00503409">
              <w:t xml:space="preserve"> Ban San / </w:t>
            </w:r>
            <w:proofErr w:type="spellStart"/>
            <w:r w:rsidR="005F47E4">
              <w:t>Zahari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7"/>
          </w:tcPr>
          <w:p w:rsidR="00FB5741" w:rsidRDefault="00FE4EB7" w:rsidP="00FB5741">
            <w:pPr>
              <w:pStyle w:val="ListParagraph"/>
              <w:ind w:left="0"/>
            </w:pPr>
            <w:r>
              <w:t>Yeo Hock Cheng</w:t>
            </w:r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CA52BC">
              <w:t xml:space="preserve">/ Lim </w:t>
            </w:r>
            <w:proofErr w:type="spellStart"/>
            <w:r w:rsidR="00CA52BC">
              <w:t>Poh</w:t>
            </w:r>
            <w:proofErr w:type="spellEnd"/>
            <w:r w:rsidR="00CA52BC">
              <w:t xml:space="preserve"> Soon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D9123C" w:rsidP="00FB5741">
            <w:pPr>
              <w:pStyle w:val="ListParagraph"/>
              <w:ind w:left="0"/>
            </w:pPr>
            <w:r>
              <w:t xml:space="preserve">Ahmad </w:t>
            </w:r>
            <w:r w:rsidR="00662FA7">
              <w:t>/</w:t>
            </w:r>
            <w:r w:rsidR="00503409">
              <w:t xml:space="preserve"> Malik / Sing Kwok Liang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503409" w:rsidP="00FB5741">
            <w:pPr>
              <w:pStyle w:val="ListParagraph"/>
              <w:ind w:left="0"/>
            </w:pPr>
            <w:r>
              <w:t xml:space="preserve">Aziz / </w:t>
            </w:r>
            <w:proofErr w:type="spellStart"/>
            <w:r w:rsidR="00866F56">
              <w:t>Hanifah</w:t>
            </w:r>
            <w:proofErr w:type="spellEnd"/>
            <w:r w:rsidR="00662FA7">
              <w:t xml:space="preserve"> </w:t>
            </w:r>
            <w:r w:rsidR="00866F56">
              <w:t>/</w:t>
            </w:r>
            <w:r w:rsidR="00662FA7">
              <w:t xml:space="preserve"> </w:t>
            </w:r>
            <w:proofErr w:type="spellStart"/>
            <w:r w:rsidR="007E25A9">
              <w:t>Sarawanan</w:t>
            </w:r>
            <w:proofErr w:type="spellEnd"/>
            <w:r w:rsidR="007E25A9">
              <w:t xml:space="preserve"> </w:t>
            </w:r>
            <w:r w:rsidR="00501C12">
              <w:t>/ Ibrahim</w:t>
            </w:r>
            <w:bookmarkStart w:id="0" w:name="_GoBack"/>
            <w:bookmarkEnd w:id="0"/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A52BC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A52BC">
        <w:tc>
          <w:tcPr>
            <w:tcW w:w="6379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CA52BC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2.Hoist up platform to 3</w:t>
            </w:r>
            <w:r w:rsidRPr="005F47E4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4.Tied back platform to competent point and secured using 1 x lorry loader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rPr>
          <w:trHeight w:val="210"/>
        </w:trPr>
        <w:tc>
          <w:tcPr>
            <w:tcW w:w="6379" w:type="dxa"/>
            <w:gridSpan w:val="8"/>
          </w:tcPr>
          <w:p w:rsidR="00CA52BC" w:rsidRDefault="00CA52BC" w:rsidP="00CA52B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6.1 x mobile crane to hoist down machine from 3</w:t>
            </w:r>
            <w:r w:rsidRPr="005F47E4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 xml:space="preserve">7.Load machine onto lorry chassis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8.Secured machine with strapping belt prior to moving out of customer premise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9.Transport and deliver machine to Eric Wong warehouse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 xml:space="preserve">10.Once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11.All debris will be clear and dispose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 xml:space="preserve">12.Job complete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5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A52BC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E25A9">
              <w:t>03/11</w:t>
            </w:r>
            <w:r w:rsidR="00901503">
              <w:t>/23</w:t>
            </w:r>
          </w:p>
        </w:tc>
      </w:tr>
      <w:tr w:rsidR="00575230" w:rsidTr="00CA52BC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5F47E4" w:rsidP="00575230">
            <w:pPr>
              <w:pStyle w:val="ListParagraph"/>
              <w:ind w:left="0"/>
            </w:pPr>
            <w:r>
              <w:t xml:space="preserve">Date: </w:t>
            </w:r>
            <w:r w:rsidR="007E25A9">
              <w:t>03/11</w:t>
            </w:r>
            <w:r w:rsidR="00901503">
              <w:t>/23</w:t>
            </w:r>
          </w:p>
        </w:tc>
      </w:tr>
      <w:tr w:rsidR="003B70A7" w:rsidTr="00CA52BC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E25A9">
              <w:t>03/11</w:t>
            </w:r>
            <w:r w:rsidR="00901503">
              <w:t>/23</w:t>
            </w:r>
          </w:p>
        </w:tc>
      </w:tr>
      <w:tr w:rsidR="00F6237A" w:rsidTr="00CA52BC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03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F47E4">
              <w:t xml:space="preserve"> </w:t>
            </w:r>
            <w:r w:rsidR="007E25A9">
              <w:t>03/11</w:t>
            </w:r>
            <w:r w:rsidR="00901503">
              <w:t>/23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6A6" w:rsidRDefault="004946A6" w:rsidP="00D36CDD">
      <w:pPr>
        <w:spacing w:after="0" w:line="240" w:lineRule="auto"/>
      </w:pPr>
      <w:r>
        <w:separator/>
      </w:r>
    </w:p>
  </w:endnote>
  <w:endnote w:type="continuationSeparator" w:id="0">
    <w:p w:rsidR="004946A6" w:rsidRDefault="004946A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6A6" w:rsidRDefault="004946A6" w:rsidP="00D36CDD">
      <w:pPr>
        <w:spacing w:after="0" w:line="240" w:lineRule="auto"/>
      </w:pPr>
      <w:r>
        <w:separator/>
      </w:r>
    </w:p>
  </w:footnote>
  <w:footnote w:type="continuationSeparator" w:id="0">
    <w:p w:rsidR="004946A6" w:rsidRDefault="004946A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946A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B4D"/>
    <w:rsid w:val="00044FDB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27CA"/>
    <w:rsid w:val="00454091"/>
    <w:rsid w:val="004625F0"/>
    <w:rsid w:val="00464C2A"/>
    <w:rsid w:val="00480FDB"/>
    <w:rsid w:val="00482151"/>
    <w:rsid w:val="00482636"/>
    <w:rsid w:val="00491CD7"/>
    <w:rsid w:val="004946A6"/>
    <w:rsid w:val="004A1010"/>
    <w:rsid w:val="004A609D"/>
    <w:rsid w:val="004C4CAD"/>
    <w:rsid w:val="00501C12"/>
    <w:rsid w:val="00503409"/>
    <w:rsid w:val="0052765B"/>
    <w:rsid w:val="005543EF"/>
    <w:rsid w:val="00575230"/>
    <w:rsid w:val="005B3DEA"/>
    <w:rsid w:val="005E11BA"/>
    <w:rsid w:val="005E613A"/>
    <w:rsid w:val="005F47E4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97B6C"/>
    <w:rsid w:val="006B0526"/>
    <w:rsid w:val="006C3BA1"/>
    <w:rsid w:val="006D2A4E"/>
    <w:rsid w:val="006F2933"/>
    <w:rsid w:val="00723BBE"/>
    <w:rsid w:val="007507B4"/>
    <w:rsid w:val="007535D1"/>
    <w:rsid w:val="0075490E"/>
    <w:rsid w:val="007867B0"/>
    <w:rsid w:val="0079745A"/>
    <w:rsid w:val="007C06C2"/>
    <w:rsid w:val="007C42AF"/>
    <w:rsid w:val="007E25A9"/>
    <w:rsid w:val="007F07B8"/>
    <w:rsid w:val="007F0D86"/>
    <w:rsid w:val="008017A9"/>
    <w:rsid w:val="008019A5"/>
    <w:rsid w:val="00806D9C"/>
    <w:rsid w:val="00810F4B"/>
    <w:rsid w:val="008138F1"/>
    <w:rsid w:val="00824885"/>
    <w:rsid w:val="00836CFD"/>
    <w:rsid w:val="008411FB"/>
    <w:rsid w:val="008425AD"/>
    <w:rsid w:val="00852528"/>
    <w:rsid w:val="00866F56"/>
    <w:rsid w:val="00877413"/>
    <w:rsid w:val="008A431D"/>
    <w:rsid w:val="008B531C"/>
    <w:rsid w:val="008D3759"/>
    <w:rsid w:val="008D6B81"/>
    <w:rsid w:val="008E5DF2"/>
    <w:rsid w:val="00901503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55FA8"/>
    <w:rsid w:val="00B83C61"/>
    <w:rsid w:val="00B93D8B"/>
    <w:rsid w:val="00BE571F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A52BC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D4A4D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5192"/>
    <w:rsid w:val="00F66441"/>
    <w:rsid w:val="00F67033"/>
    <w:rsid w:val="00F733CF"/>
    <w:rsid w:val="00F92042"/>
    <w:rsid w:val="00F92609"/>
    <w:rsid w:val="00FB5741"/>
    <w:rsid w:val="00FB5FE4"/>
    <w:rsid w:val="00FC0FAD"/>
    <w:rsid w:val="00F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D8EA6-505B-4242-9158-04D6AC55D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2023-10-31T01:55:00Z</cp:lastPrinted>
  <dcterms:created xsi:type="dcterms:W3CDTF">2023-10-31T01:53:00Z</dcterms:created>
  <dcterms:modified xsi:type="dcterms:W3CDTF">2023-10-31T01:55:00Z</dcterms:modified>
</cp:coreProperties>
</file>