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F56315" w:rsidRPr="00E914A7" w:rsidTr="00F56315">
        <w:trPr>
          <w:trHeight w:val="220"/>
        </w:trPr>
        <w:tc>
          <w:tcPr>
            <w:tcW w:w="3687" w:type="dxa"/>
            <w:vMerge w:val="restart"/>
          </w:tcPr>
          <w:p w:rsidR="00F56315" w:rsidRPr="00F53ADA" w:rsidRDefault="00F56315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F56315" w:rsidRPr="00E914A7" w:rsidRDefault="00F56315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F56315" w:rsidRPr="00E914A7" w:rsidRDefault="00F563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F56315" w:rsidRPr="00E914A7" w:rsidRDefault="00F56315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LP/PTW-00</w:t>
            </w:r>
          </w:p>
        </w:tc>
      </w:tr>
      <w:tr w:rsidR="00F56315" w:rsidRPr="00E914A7" w:rsidTr="00F56315">
        <w:trPr>
          <w:trHeight w:val="220"/>
        </w:trPr>
        <w:tc>
          <w:tcPr>
            <w:tcW w:w="3687" w:type="dxa"/>
            <w:vMerge/>
          </w:tcPr>
          <w:p w:rsidR="00F56315" w:rsidRDefault="00F56315" w:rsidP="00CC0473"/>
        </w:tc>
        <w:tc>
          <w:tcPr>
            <w:tcW w:w="2183" w:type="dxa"/>
            <w:vMerge/>
          </w:tcPr>
          <w:p w:rsidR="00F56315" w:rsidRDefault="00F56315" w:rsidP="00CC0473"/>
        </w:tc>
        <w:tc>
          <w:tcPr>
            <w:tcW w:w="1594" w:type="dxa"/>
          </w:tcPr>
          <w:p w:rsidR="00F56315" w:rsidRPr="00E914A7" w:rsidRDefault="00F56315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F56315" w:rsidRPr="00E914A7" w:rsidRDefault="00F5631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28/08/24</w:t>
            </w:r>
          </w:p>
        </w:tc>
      </w:tr>
      <w:tr w:rsidR="00F56315" w:rsidRPr="00E914A7" w:rsidTr="00F56315">
        <w:trPr>
          <w:trHeight w:val="220"/>
        </w:trPr>
        <w:tc>
          <w:tcPr>
            <w:tcW w:w="3687" w:type="dxa"/>
            <w:vMerge/>
          </w:tcPr>
          <w:p w:rsidR="00F56315" w:rsidRDefault="00F56315" w:rsidP="00CC0473"/>
        </w:tc>
        <w:tc>
          <w:tcPr>
            <w:tcW w:w="2183" w:type="dxa"/>
            <w:vMerge/>
          </w:tcPr>
          <w:p w:rsidR="00F56315" w:rsidRDefault="00F56315" w:rsidP="00CC0473"/>
        </w:tc>
        <w:tc>
          <w:tcPr>
            <w:tcW w:w="4195" w:type="dxa"/>
            <w:gridSpan w:val="2"/>
          </w:tcPr>
          <w:p w:rsidR="00F56315" w:rsidRPr="00E914A7" w:rsidRDefault="00F56315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1276"/>
        <w:gridCol w:w="518"/>
        <w:gridCol w:w="422"/>
        <w:gridCol w:w="899"/>
        <w:gridCol w:w="238"/>
        <w:gridCol w:w="41"/>
        <w:gridCol w:w="1143"/>
        <w:gridCol w:w="659"/>
        <w:gridCol w:w="191"/>
        <w:gridCol w:w="215"/>
        <w:gridCol w:w="19"/>
        <w:gridCol w:w="224"/>
        <w:gridCol w:w="256"/>
        <w:gridCol w:w="1979"/>
      </w:tblGrid>
      <w:tr w:rsidR="00810F4B" w:rsidTr="0007062B">
        <w:tc>
          <w:tcPr>
            <w:tcW w:w="10065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7062B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D96AF4">
              <w:t>1 unit machine from 2</w:t>
            </w:r>
            <w:r w:rsidR="00D96AF4" w:rsidRPr="00D96AF4">
              <w:rPr>
                <w:vertAlign w:val="superscript"/>
              </w:rPr>
              <w:t>nd</w:t>
            </w:r>
            <w:r w:rsidR="00D364B3">
              <w:t xml:space="preserve"> floor</w:t>
            </w:r>
            <w:r w:rsidR="006D2A4E">
              <w:t xml:space="preserve"> by using platform</w:t>
            </w:r>
            <w:r w:rsidR="007B1B43">
              <w:t xml:space="preserve"> and </w:t>
            </w:r>
            <w:r w:rsidR="00D96AF4">
              <w:t xml:space="preserve">mobile </w:t>
            </w:r>
            <w:r w:rsidR="008B531C">
              <w:t xml:space="preserve">crane </w:t>
            </w:r>
          </w:p>
        </w:tc>
      </w:tr>
      <w:tr w:rsidR="003A559D" w:rsidTr="0007062B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A46639" w:rsidRPr="00E87895" w:rsidRDefault="00D96AF4" w:rsidP="00E87895">
            <w:pPr>
              <w:pStyle w:val="ListParagraph"/>
              <w:ind w:left="0"/>
            </w:pPr>
            <w:r>
              <w:t xml:space="preserve">5 Clean Tech Loop, Clean Tech Two </w:t>
            </w:r>
            <w:proofErr w:type="spellStart"/>
            <w:r>
              <w:t>Blk</w:t>
            </w:r>
            <w:proofErr w:type="spellEnd"/>
            <w:r>
              <w:t xml:space="preserve"> B (</w:t>
            </w:r>
            <w:proofErr w:type="spellStart"/>
            <w:r>
              <w:t>Simtech</w:t>
            </w:r>
            <w:proofErr w:type="spellEnd"/>
            <w:r>
              <w:t>)</w:t>
            </w:r>
          </w:p>
        </w:tc>
      </w:tr>
      <w:tr w:rsidR="003A559D" w:rsidTr="0007062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D96AF4" w:rsidP="00E87895">
            <w:pPr>
              <w:pStyle w:val="ListParagraph"/>
              <w:ind w:left="0"/>
            </w:pPr>
            <w:r>
              <w:t>31/08</w:t>
            </w:r>
            <w:r w:rsidR="007B1B43">
              <w:t>/24</w:t>
            </w:r>
          </w:p>
        </w:tc>
      </w:tr>
      <w:tr w:rsidR="000B0E7C" w:rsidTr="0007062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7B1B43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07062B">
        <w:tc>
          <w:tcPr>
            <w:tcW w:w="10065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7062B">
        <w:tc>
          <w:tcPr>
            <w:tcW w:w="10065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D96AF4" w:rsidP="0068374F">
            <w:pPr>
              <w:pStyle w:val="ListParagraph"/>
              <w:ind w:left="0"/>
            </w:pPr>
            <w:proofErr w:type="spellStart"/>
            <w:r>
              <w:t>Roders</w:t>
            </w:r>
            <w:proofErr w:type="spellEnd"/>
            <w:r w:rsidR="00D364B3">
              <w:t xml:space="preserve"> machine </w:t>
            </w:r>
          </w:p>
        </w:tc>
      </w:tr>
      <w:tr w:rsidR="0068374F" w:rsidTr="0007062B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D96AF4" w:rsidP="0068374F">
            <w:pPr>
              <w:pStyle w:val="ListParagraph"/>
              <w:ind w:left="0"/>
            </w:pPr>
            <w:r>
              <w:t>230 x 250 x 235</w:t>
            </w:r>
            <w:r w:rsidR="007B1B43">
              <w:t xml:space="preserve"> </w:t>
            </w:r>
            <w:r w:rsidR="001A4878">
              <w:t>c</w:t>
            </w:r>
            <w:r w:rsidR="00C807B3">
              <w:t>m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D96AF4" w:rsidP="0068374F">
            <w:pPr>
              <w:pStyle w:val="ListParagraph"/>
              <w:ind w:left="0"/>
            </w:pPr>
            <w:r>
              <w:t>6, 500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7062B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7062B">
        <w:tc>
          <w:tcPr>
            <w:tcW w:w="10065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7062B">
        <w:tc>
          <w:tcPr>
            <w:tcW w:w="10065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062B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7062B">
        <w:tc>
          <w:tcPr>
            <w:tcW w:w="3779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2"/>
          </w:tcPr>
          <w:p w:rsidR="00673EEC" w:rsidRPr="00673EEC" w:rsidRDefault="003B70A7" w:rsidP="00491CD7">
            <w:r>
              <w:t>LM</w:t>
            </w:r>
            <w:r w:rsidR="00D96AF4">
              <w:t>474927J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6AF4" w:rsidP="00673EEC">
            <w:pPr>
              <w:rPr>
                <w:color w:val="FF0000"/>
              </w:rPr>
            </w:pPr>
            <w:r>
              <w:rPr>
                <w:color w:val="FF0000"/>
              </w:rPr>
              <w:t>23/01/24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D96AF4" w:rsidP="00673EEC">
            <w:pPr>
              <w:rPr>
                <w:color w:val="FF0000"/>
              </w:rPr>
            </w:pPr>
            <w:r>
              <w:rPr>
                <w:color w:val="FF0000"/>
              </w:rPr>
              <w:t>18/01/25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2"/>
          </w:tcPr>
          <w:p w:rsidR="00CC605E" w:rsidRPr="00673EEC" w:rsidRDefault="00D96AF4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:rsidTr="0007062B">
        <w:tc>
          <w:tcPr>
            <w:tcW w:w="3779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2"/>
          </w:tcPr>
          <w:p w:rsidR="00CC605E" w:rsidRPr="00CC605E" w:rsidRDefault="00D96AF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43.00 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96AF4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B339D2" w:rsidP="00F25854">
            <w:pPr>
              <w:pStyle w:val="ListParagraph"/>
              <w:ind w:left="0"/>
            </w:pPr>
            <w:r>
              <w:t>13, 500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339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2, 500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7062B">
        <w:tc>
          <w:tcPr>
            <w:tcW w:w="3779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2"/>
          </w:tcPr>
          <w:p w:rsidR="00F25854" w:rsidRDefault="00B339D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7B1B43">
              <w:rPr>
                <w:color w:val="FF0000"/>
              </w:rPr>
              <w:t>/11/24</w:t>
            </w:r>
          </w:p>
        </w:tc>
      </w:tr>
      <w:tr w:rsidR="005543EF" w:rsidTr="0007062B">
        <w:tc>
          <w:tcPr>
            <w:tcW w:w="10065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7062B">
        <w:tc>
          <w:tcPr>
            <w:tcW w:w="10065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7062B">
        <w:tc>
          <w:tcPr>
            <w:tcW w:w="5338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7062B">
        <w:tc>
          <w:tcPr>
            <w:tcW w:w="5338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364B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7062B">
        <w:tc>
          <w:tcPr>
            <w:tcW w:w="10065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7062B">
        <w:tc>
          <w:tcPr>
            <w:tcW w:w="10065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7062B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B339D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7B1B43">
              <w:t>Koh</w:t>
            </w:r>
            <w:proofErr w:type="spellEnd"/>
            <w:r w:rsidR="007B1B43">
              <w:t xml:space="preserve"> Ban San</w:t>
            </w:r>
            <w:r w:rsidR="0084163E">
              <w:t xml:space="preserve"> </w:t>
            </w:r>
            <w:r w:rsidR="007B1B43">
              <w:t>/</w:t>
            </w:r>
            <w:r w:rsidR="0084163E">
              <w:t xml:space="preserve"> </w:t>
            </w:r>
            <w:r w:rsidR="007B1B43">
              <w:t>Ibrahim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B339D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 w:rsidR="001A4878">
              <w:t>Koh</w:t>
            </w:r>
            <w:proofErr w:type="spellEnd"/>
            <w:r w:rsidR="007B1B43">
              <w:t xml:space="preserve"> Ban San</w:t>
            </w:r>
            <w:r w:rsidR="0084163E">
              <w:t xml:space="preserve"> </w:t>
            </w:r>
            <w:r w:rsidR="007B1B43">
              <w:t>/</w:t>
            </w:r>
            <w:r w:rsidR="0084163E">
              <w:t xml:space="preserve"> </w:t>
            </w:r>
            <w:r w:rsidR="007B1B43">
              <w:t>Ibrahim</w:t>
            </w:r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062B">
        <w:tc>
          <w:tcPr>
            <w:tcW w:w="3261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B339D2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 </w:t>
            </w:r>
            <w:r w:rsidR="00866F56">
              <w:t xml:space="preserve"> </w:t>
            </w:r>
            <w:r w:rsidR="00D364B3">
              <w:t xml:space="preserve">/ Lim </w:t>
            </w:r>
            <w:proofErr w:type="spellStart"/>
            <w:r w:rsidR="00D364B3">
              <w:t>Poh</w:t>
            </w:r>
            <w:proofErr w:type="spellEnd"/>
            <w:r w:rsidR="00D364B3">
              <w:t xml:space="preserve"> </w:t>
            </w:r>
            <w:proofErr w:type="spellStart"/>
            <w:r w:rsidR="00D364B3">
              <w:t>Thiam</w:t>
            </w:r>
            <w:proofErr w:type="spellEnd"/>
            <w:r w:rsidR="0084163E">
              <w:t xml:space="preserve"> </w:t>
            </w:r>
            <w:r w:rsidR="0008512A">
              <w:t xml:space="preserve">/ Lim </w:t>
            </w:r>
            <w:proofErr w:type="spellStart"/>
            <w:r w:rsidR="0008512A">
              <w:t>Poh</w:t>
            </w:r>
            <w:proofErr w:type="spellEnd"/>
            <w:r w:rsidR="0008512A">
              <w:t xml:space="preserve"> Soon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062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D9123C" w:rsidP="00FB5741">
            <w:pPr>
              <w:pStyle w:val="ListParagraph"/>
              <w:ind w:left="0"/>
            </w:pPr>
            <w:r>
              <w:t xml:space="preserve">Ahmad </w:t>
            </w:r>
            <w:r w:rsidR="00B339D2">
              <w:t xml:space="preserve">/ Rizal / </w:t>
            </w:r>
            <w:proofErr w:type="spellStart"/>
            <w:r w:rsidR="00B339D2">
              <w:t>Kughanesswaran</w:t>
            </w:r>
            <w:proofErr w:type="spellEnd"/>
            <w:r w:rsidR="00B339D2">
              <w:t xml:space="preserve"> </w:t>
            </w:r>
            <w:r w:rsidR="007B1B43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062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Sing Kwok Liang</w:t>
            </w:r>
            <w:r w:rsidR="00D364B3">
              <w:t xml:space="preserve"> / Aziz / Rahman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7062B">
        <w:trPr>
          <w:trHeight w:val="121"/>
        </w:trPr>
        <w:tc>
          <w:tcPr>
            <w:tcW w:w="10065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7062B">
        <w:tc>
          <w:tcPr>
            <w:tcW w:w="10065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7062B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7062B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7062B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7062B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7062B">
        <w:tc>
          <w:tcPr>
            <w:tcW w:w="10065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7062B">
        <w:tc>
          <w:tcPr>
            <w:tcW w:w="10065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8512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8512A">
        <w:tc>
          <w:tcPr>
            <w:tcW w:w="6522" w:type="dxa"/>
            <w:gridSpan w:val="8"/>
          </w:tcPr>
          <w:p w:rsidR="00C263DD" w:rsidRDefault="0084163E" w:rsidP="00C96E24">
            <w:r>
              <w:t xml:space="preserve">1.Deploy </w:t>
            </w:r>
            <w:r w:rsidR="008863C7">
              <w:t xml:space="preserve">mobile </w:t>
            </w:r>
            <w:r w:rsidR="00866F56">
              <w:t>crane</w:t>
            </w:r>
            <w:r w:rsidR="004A609D">
              <w:t xml:space="preserve"> at designated hoisting area</w:t>
            </w:r>
          </w:p>
        </w:tc>
        <w:tc>
          <w:tcPr>
            <w:tcW w:w="3543" w:type="dxa"/>
            <w:gridSpan w:val="7"/>
          </w:tcPr>
          <w:p w:rsidR="00C263DD" w:rsidRDefault="00F56315" w:rsidP="00370CA0">
            <w:r>
              <w:t xml:space="preserve">Ibrahim / Wong Yen </w:t>
            </w:r>
            <w:proofErr w:type="spellStart"/>
            <w:r>
              <w:t>Siong</w:t>
            </w:r>
            <w:proofErr w:type="spellEnd"/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2.Set up crane with outriggers fully extended and resting on steel plate/timber mats as base plate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>3.Mobile crane to hoist up platform to 2</w:t>
            </w:r>
            <w:r w:rsidRPr="0008512A">
              <w:rPr>
                <w:vertAlign w:val="superscript"/>
              </w:rPr>
              <w:t>nd</w:t>
            </w:r>
            <w:r>
              <w:t xml:space="preserve"> floor shutter door opening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rPr>
          <w:trHeight w:val="210"/>
        </w:trPr>
        <w:tc>
          <w:tcPr>
            <w:tcW w:w="6522" w:type="dxa"/>
            <w:gridSpan w:val="8"/>
          </w:tcPr>
          <w:p w:rsidR="00F56315" w:rsidRDefault="00F56315" w:rsidP="00F56315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6.Shift out machine from workshop into platform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7.Jack up machine, pull out rollers and insert woodblock under machine bed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8.Secured machine onto platform with strapping belt         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>9.Mobile crane to hoist down platform together with machine to the ground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10.Load up onto lorry chassis and transport to another  location  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>11.Once job complete, proper housekeeping will be done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>12.All debris will be clear and dispose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F56315" w:rsidTr="0008512A">
        <w:tc>
          <w:tcPr>
            <w:tcW w:w="6522" w:type="dxa"/>
            <w:gridSpan w:val="8"/>
          </w:tcPr>
          <w:p w:rsidR="00F56315" w:rsidRDefault="00F56315" w:rsidP="00F56315">
            <w:r>
              <w:t xml:space="preserve">13.Job complete </w:t>
            </w:r>
          </w:p>
        </w:tc>
        <w:tc>
          <w:tcPr>
            <w:tcW w:w="3543" w:type="dxa"/>
            <w:gridSpan w:val="7"/>
          </w:tcPr>
          <w:p w:rsidR="00F56315" w:rsidRDefault="00F56315" w:rsidP="00F56315">
            <w:r w:rsidRPr="00D10EAF">
              <w:t xml:space="preserve">Ibrahim / Wong Yen </w:t>
            </w:r>
            <w:proofErr w:type="spellStart"/>
            <w:r w:rsidRPr="00D10EAF">
              <w:t>Siong</w:t>
            </w:r>
            <w:proofErr w:type="spellEnd"/>
            <w:r w:rsidRPr="00D10EAF">
              <w:t xml:space="preserve"> </w:t>
            </w:r>
          </w:p>
        </w:tc>
      </w:tr>
      <w:tr w:rsidR="00575230" w:rsidTr="0007062B">
        <w:tc>
          <w:tcPr>
            <w:tcW w:w="10065" w:type="dxa"/>
            <w:gridSpan w:val="15"/>
          </w:tcPr>
          <w:p w:rsidR="00575230" w:rsidRPr="00BE3A0C" w:rsidRDefault="00575230" w:rsidP="00B55F2C"/>
        </w:tc>
      </w:tr>
      <w:tr w:rsidR="00F6237A" w:rsidTr="0007062B">
        <w:tc>
          <w:tcPr>
            <w:tcW w:w="10065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8512A">
        <w:tc>
          <w:tcPr>
            <w:tcW w:w="420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575230" w:rsidRDefault="008863C7" w:rsidP="00A85EBA">
            <w:pPr>
              <w:pStyle w:val="ListParagraph"/>
              <w:ind w:left="0"/>
            </w:pPr>
            <w:r>
              <w:t>Date: 31/08/24</w:t>
            </w:r>
            <w:bookmarkStart w:id="0" w:name="_GoBack"/>
            <w:bookmarkEnd w:id="0"/>
          </w:p>
        </w:tc>
      </w:tr>
      <w:tr w:rsidR="008863C7" w:rsidTr="0008512A">
        <w:tc>
          <w:tcPr>
            <w:tcW w:w="4201" w:type="dxa"/>
            <w:gridSpan w:val="4"/>
          </w:tcPr>
          <w:p w:rsidR="008863C7" w:rsidRDefault="008863C7" w:rsidP="008863C7">
            <w:pPr>
              <w:pStyle w:val="ListParagraph"/>
              <w:ind w:left="0"/>
            </w:pPr>
            <w:r>
              <w:t xml:space="preserve">Prepared by: Ibrahim   </w:t>
            </w:r>
          </w:p>
          <w:p w:rsidR="008863C7" w:rsidRDefault="008863C7" w:rsidP="008863C7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4"/>
          </w:tcPr>
          <w:p w:rsidR="008863C7" w:rsidRDefault="008863C7" w:rsidP="008863C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8863C7" w:rsidRDefault="008863C7" w:rsidP="008863C7">
            <w:r w:rsidRPr="00836B0A">
              <w:t>Date: 31/08/24</w:t>
            </w:r>
          </w:p>
        </w:tc>
      </w:tr>
      <w:tr w:rsidR="008863C7" w:rsidTr="0008512A">
        <w:tc>
          <w:tcPr>
            <w:tcW w:w="4201" w:type="dxa"/>
            <w:gridSpan w:val="4"/>
          </w:tcPr>
          <w:p w:rsidR="008863C7" w:rsidRDefault="008863C7" w:rsidP="008863C7">
            <w:pPr>
              <w:pStyle w:val="ListParagraph"/>
              <w:ind w:left="0"/>
            </w:pPr>
            <w:r>
              <w:t>Assessed by: Kevin Wong</w:t>
            </w:r>
          </w:p>
          <w:p w:rsidR="008863C7" w:rsidRDefault="008863C7" w:rsidP="008863C7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4"/>
          </w:tcPr>
          <w:p w:rsidR="008863C7" w:rsidRDefault="008863C7" w:rsidP="008863C7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3" w:type="dxa"/>
            <w:gridSpan w:val="7"/>
          </w:tcPr>
          <w:p w:rsidR="008863C7" w:rsidRDefault="008863C7" w:rsidP="008863C7">
            <w:r w:rsidRPr="00836B0A">
              <w:t>Date: 31/08/24</w:t>
            </w:r>
          </w:p>
        </w:tc>
      </w:tr>
      <w:tr w:rsidR="008863C7" w:rsidTr="0008512A">
        <w:trPr>
          <w:trHeight w:val="555"/>
        </w:trPr>
        <w:tc>
          <w:tcPr>
            <w:tcW w:w="4201" w:type="dxa"/>
            <w:gridSpan w:val="4"/>
          </w:tcPr>
          <w:p w:rsidR="008863C7" w:rsidRDefault="008863C7" w:rsidP="008863C7">
            <w:pPr>
              <w:pStyle w:val="ListParagraph"/>
              <w:ind w:left="0"/>
            </w:pPr>
            <w:r>
              <w:t xml:space="preserve">Approved by: Eric Wong </w:t>
            </w:r>
          </w:p>
          <w:p w:rsidR="008863C7" w:rsidRDefault="008863C7" w:rsidP="008863C7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4"/>
          </w:tcPr>
          <w:p w:rsidR="008863C7" w:rsidRDefault="008863C7" w:rsidP="008863C7">
            <w:pPr>
              <w:pStyle w:val="ListParagraph"/>
              <w:ind w:left="0"/>
            </w:pPr>
            <w:r>
              <w:t>Signature:</w:t>
            </w:r>
          </w:p>
          <w:p w:rsidR="008863C7" w:rsidRDefault="008863C7" w:rsidP="008863C7">
            <w:pPr>
              <w:pStyle w:val="ListParagraph"/>
              <w:ind w:left="0"/>
            </w:pPr>
          </w:p>
        </w:tc>
        <w:tc>
          <w:tcPr>
            <w:tcW w:w="3543" w:type="dxa"/>
            <w:gridSpan w:val="7"/>
          </w:tcPr>
          <w:p w:rsidR="008863C7" w:rsidRDefault="008863C7" w:rsidP="008863C7">
            <w:r w:rsidRPr="00836B0A">
              <w:t>Date: 31/08/24</w:t>
            </w:r>
          </w:p>
        </w:tc>
      </w:tr>
      <w:tr w:rsidR="00F6237A" w:rsidTr="0007062B">
        <w:trPr>
          <w:trHeight w:val="633"/>
        </w:trPr>
        <w:tc>
          <w:tcPr>
            <w:tcW w:w="10065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1547" w:rsidRDefault="00191547" w:rsidP="00D36CDD">
      <w:pPr>
        <w:spacing w:after="0" w:line="240" w:lineRule="auto"/>
      </w:pPr>
      <w:r>
        <w:separator/>
      </w:r>
    </w:p>
  </w:endnote>
  <w:endnote w:type="continuationSeparator" w:id="0">
    <w:p w:rsidR="00191547" w:rsidRDefault="0019154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1547" w:rsidRDefault="00191547" w:rsidP="00D36CDD">
      <w:pPr>
        <w:spacing w:after="0" w:line="240" w:lineRule="auto"/>
      </w:pPr>
      <w:r>
        <w:separator/>
      </w:r>
    </w:p>
  </w:footnote>
  <w:footnote w:type="continuationSeparator" w:id="0">
    <w:p w:rsidR="00191547" w:rsidRDefault="0019154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96AF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96AF4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9154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D364B3" w:rsidRDefault="00D36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62B"/>
    <w:rsid w:val="00073BEE"/>
    <w:rsid w:val="0008127F"/>
    <w:rsid w:val="0008512A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91547"/>
    <w:rsid w:val="001A4878"/>
    <w:rsid w:val="001B6254"/>
    <w:rsid w:val="001D29F0"/>
    <w:rsid w:val="001D33CD"/>
    <w:rsid w:val="001E321E"/>
    <w:rsid w:val="00232958"/>
    <w:rsid w:val="0024771A"/>
    <w:rsid w:val="002631C3"/>
    <w:rsid w:val="00287094"/>
    <w:rsid w:val="002A4A39"/>
    <w:rsid w:val="002B0D63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46B4"/>
    <w:rsid w:val="00482151"/>
    <w:rsid w:val="00482636"/>
    <w:rsid w:val="00491CD7"/>
    <w:rsid w:val="004A1010"/>
    <w:rsid w:val="004A609D"/>
    <w:rsid w:val="004D6AFF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67B0"/>
    <w:rsid w:val="0079745A"/>
    <w:rsid w:val="007B1B2C"/>
    <w:rsid w:val="007B1B43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163E"/>
    <w:rsid w:val="008425AD"/>
    <w:rsid w:val="00852528"/>
    <w:rsid w:val="00866F56"/>
    <w:rsid w:val="008863C7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63873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39D2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47337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4B3"/>
    <w:rsid w:val="00D36CDD"/>
    <w:rsid w:val="00D73307"/>
    <w:rsid w:val="00D9123C"/>
    <w:rsid w:val="00D95594"/>
    <w:rsid w:val="00D96AF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56315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5EB97-1D2D-4168-AA1E-5D519F9053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2024-08-28T03:22:00Z</cp:lastPrinted>
  <dcterms:created xsi:type="dcterms:W3CDTF">2024-08-27T07:43:00Z</dcterms:created>
  <dcterms:modified xsi:type="dcterms:W3CDTF">2024-08-28T03:22:00Z</dcterms:modified>
</cp:coreProperties>
</file>