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270D5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70D5D">
              <w:rPr>
                <w:color w:val="FF0000"/>
              </w:rPr>
              <w:t>00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6612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18/07</w:t>
            </w:r>
            <w:r w:rsidR="00270D5D">
              <w:rPr>
                <w:color w:val="0000CC"/>
              </w:rPr>
              <w:t>/24</w:t>
            </w:r>
          </w:p>
        </w:tc>
      </w:tr>
      <w:tr w:rsidR="00D36CDD" w:rsidRPr="00E914A7" w:rsidTr="00270D5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899"/>
        <w:gridCol w:w="238"/>
        <w:gridCol w:w="41"/>
        <w:gridCol w:w="1284"/>
        <w:gridCol w:w="754"/>
        <w:gridCol w:w="97"/>
        <w:gridCol w:w="309"/>
        <w:gridCol w:w="19"/>
        <w:gridCol w:w="224"/>
        <w:gridCol w:w="256"/>
        <w:gridCol w:w="1885"/>
      </w:tblGrid>
      <w:tr w:rsidR="00810F4B" w:rsidTr="00270D5D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0115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36612E">
              <w:t>ries</w:t>
            </w:r>
            <w:r w:rsidR="00B81ED5">
              <w:t xml:space="preserve"> from 6</w:t>
            </w:r>
            <w:r w:rsidR="00B81ED5" w:rsidRPr="00B81ED5">
              <w:rPr>
                <w:vertAlign w:val="superscript"/>
              </w:rPr>
              <w:t>th</w:t>
            </w:r>
            <w:r w:rsidR="00767C7E">
              <w:t xml:space="preserve"> floor through wall hacking </w:t>
            </w:r>
            <w:r w:rsidR="008B531C">
              <w:t xml:space="preserve"> opening by</w:t>
            </w:r>
            <w:r w:rsidR="00B81ED5">
              <w:t xml:space="preserve"> using platform and mobile</w:t>
            </w:r>
            <w:r w:rsidR="008B531C">
              <w:t xml:space="preserve"> crane </w:t>
            </w:r>
          </w:p>
        </w:tc>
      </w:tr>
      <w:tr w:rsidR="003A559D" w:rsidTr="0090115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:rsidR="00A46639" w:rsidRPr="00E87895" w:rsidRDefault="0036612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4 Kaki Bukit Ave 1 #06-07 (</w:t>
            </w:r>
            <w:proofErr w:type="spellStart"/>
            <w:r>
              <w:t>Moveon</w:t>
            </w:r>
            <w:proofErr w:type="spellEnd"/>
            <w:r>
              <w:t xml:space="preserve"> Technologies Pte Ltd</w:t>
            </w:r>
            <w:r w:rsidR="00270D5D">
              <w:t xml:space="preserve">)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36612E" w:rsidP="00767C7E">
            <w:r>
              <w:t>02/08</w:t>
            </w:r>
            <w:r w:rsidR="0043229F">
              <w:t>/24  -  09:45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:rsidR="00270D5D" w:rsidRPr="00E87895" w:rsidRDefault="00270D5D" w:rsidP="00270D5D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70D5D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B81ED5" w:rsidP="0068374F">
            <w:pPr>
              <w:pStyle w:val="ListParagraph"/>
              <w:ind w:left="0"/>
            </w:pPr>
            <w:proofErr w:type="spellStart"/>
            <w:r>
              <w:t>Litz</w:t>
            </w:r>
            <w:proofErr w:type="spellEnd"/>
            <w:r>
              <w:t xml:space="preserve"> LV1200 </w:t>
            </w:r>
            <w:r w:rsidR="008E4CAF">
              <w:t xml:space="preserve"> </w:t>
            </w:r>
            <w:r w:rsidR="00767C7E">
              <w:t xml:space="preserve"> </w:t>
            </w:r>
          </w:p>
        </w:tc>
      </w:tr>
      <w:tr w:rsidR="0068374F" w:rsidTr="0090115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:rsidR="0068374F" w:rsidRDefault="00B81ED5" w:rsidP="0068374F">
            <w:pPr>
              <w:pStyle w:val="ListParagraph"/>
              <w:ind w:left="0"/>
            </w:pPr>
            <w:r>
              <w:t>300 x 220 x 250</w:t>
            </w:r>
            <w:r w:rsidR="009B4400">
              <w:t xml:space="preserve"> cm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B81ED5" w:rsidP="0068374F">
            <w:pPr>
              <w:pStyle w:val="ListParagraph"/>
              <w:ind w:left="0"/>
            </w:pPr>
            <w:r>
              <w:t>8, 9</w:t>
            </w:r>
            <w:r w:rsidR="009B4400">
              <w:t>00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0115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70D5D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01152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270D5D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42C30">
              <w:t>439191X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42C30" w:rsidP="00673EEC">
            <w:pPr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412CF5">
              <w:rPr>
                <w:color w:val="FF0000"/>
              </w:rPr>
              <w:t>/24</w:t>
            </w:r>
          </w:p>
        </w:tc>
        <w:tc>
          <w:tcPr>
            <w:tcW w:w="3222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:rsidR="00CC605E" w:rsidRPr="00CC605E" w:rsidRDefault="00842C30" w:rsidP="00673EEC">
            <w:pPr>
              <w:rPr>
                <w:color w:val="FF0000"/>
              </w:rPr>
            </w:pPr>
            <w:r>
              <w:rPr>
                <w:color w:val="FF0000"/>
              </w:rPr>
              <w:t>24/04</w:t>
            </w:r>
            <w:r w:rsidR="00412CF5">
              <w:rPr>
                <w:color w:val="FF0000"/>
              </w:rPr>
              <w:t>/25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42C30" w:rsidP="00CC605E">
            <w:pPr>
              <w:pStyle w:val="ListParagraph"/>
              <w:ind w:left="0"/>
            </w:pPr>
            <w:r>
              <w:t>60, 700</w:t>
            </w:r>
            <w:r w:rsidR="00C75A17">
              <w:t xml:space="preserve"> kg</w:t>
            </w:r>
          </w:p>
        </w:tc>
      </w:tr>
      <w:tr w:rsidR="00CC605E" w:rsidTr="00270D5D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42C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59.40</w:t>
            </w:r>
            <w:r w:rsidR="0054458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58DA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44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:rsidR="00F25854" w:rsidRDefault="009D58DA" w:rsidP="00F25854">
            <w:pPr>
              <w:pStyle w:val="ListParagraph"/>
              <w:ind w:left="0"/>
            </w:pPr>
            <w:r>
              <w:t>17, 400</w:t>
            </w:r>
            <w:r w:rsidR="00575230">
              <w:t xml:space="preserve"> kg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:rsidR="00F25854" w:rsidRDefault="004151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270D5D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3B18F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70D5D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270D5D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70D5D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70D5D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0115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:rsidR="003B70A7" w:rsidRDefault="00767C7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:rsidR="00FB5741" w:rsidRDefault="004E07DE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9B4400">
              <w:t>Zahari</w:t>
            </w:r>
            <w:proofErr w:type="spellEnd"/>
            <w:r w:rsidR="009B4400">
              <w:t xml:space="preserve"> / </w:t>
            </w:r>
            <w:proofErr w:type="spellStart"/>
            <w:r w:rsidR="009B4400">
              <w:t>Koh</w:t>
            </w:r>
            <w:proofErr w:type="spellEnd"/>
            <w:r w:rsidR="009B4400">
              <w:t xml:space="preserve"> Ban San 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01152">
        <w:tc>
          <w:tcPr>
            <w:tcW w:w="2977" w:type="dxa"/>
            <w:gridSpan w:val="2"/>
          </w:tcPr>
          <w:p w:rsidR="00FB5741" w:rsidRDefault="003B70A7" w:rsidP="0092224E">
            <w:r>
              <w:t xml:space="preserve"> </w:t>
            </w:r>
            <w:r w:rsidR="00270D5D">
              <w:t xml:space="preserve">Mobile / 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:rsidR="00FB5741" w:rsidRDefault="00842C30" w:rsidP="00FB5741">
            <w:pPr>
              <w:pStyle w:val="ListParagraph"/>
              <w:ind w:left="0"/>
            </w:pPr>
            <w:proofErr w:type="spellStart"/>
            <w:r>
              <w:t>Balaganesh</w:t>
            </w:r>
            <w:proofErr w:type="spellEnd"/>
            <w:r w:rsidR="0054458B">
              <w:t xml:space="preserve"> </w:t>
            </w:r>
            <w:bookmarkStart w:id="0" w:name="_GoBack"/>
            <w:bookmarkEnd w:id="0"/>
            <w:r w:rsidR="0054458B">
              <w:t xml:space="preserve">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  <w:r w:rsidR="00412CF5">
              <w:t xml:space="preserve">Lim </w:t>
            </w:r>
            <w:proofErr w:type="spellStart"/>
            <w:r w:rsidR="00412CF5">
              <w:t>Poh</w:t>
            </w:r>
            <w:proofErr w:type="spellEnd"/>
            <w:r w:rsidR="00412CF5">
              <w:t xml:space="preserve"> </w:t>
            </w:r>
            <w:proofErr w:type="spellStart"/>
            <w:r w:rsidR="00412CF5">
              <w:t>Thiam</w:t>
            </w:r>
            <w:proofErr w:type="spellEnd"/>
            <w:r w:rsidR="00412CF5">
              <w:t xml:space="preserve"> / </w:t>
            </w:r>
            <w:proofErr w:type="spellStart"/>
            <w:r w:rsidR="0054458B">
              <w:t>Ngaimin</w:t>
            </w:r>
            <w:proofErr w:type="spellEnd"/>
            <w:r w:rsidR="0054458B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 xml:space="preserve">/ </w:t>
            </w:r>
            <w:proofErr w:type="spellStart"/>
            <w:r>
              <w:t>Hanifah</w:t>
            </w:r>
            <w:proofErr w:type="spellEnd"/>
            <w:r w:rsidR="002158D0">
              <w:t xml:space="preserve"> / </w:t>
            </w:r>
            <w:r w:rsidR="00B81ED5">
              <w:t xml:space="preserve">Aziz / Rizal </w:t>
            </w:r>
            <w:r w:rsidR="009D58DA">
              <w:t xml:space="preserve">/ Ibrahim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0115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8"/>
          </w:tcPr>
          <w:p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Malik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70D5D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70D5D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270D5D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270D5D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270D5D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270D5D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70D5D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270D5D">
        <w:tc>
          <w:tcPr>
            <w:tcW w:w="6946" w:type="dxa"/>
            <w:gridSpan w:val="8"/>
          </w:tcPr>
          <w:p w:rsidR="00C263DD" w:rsidRDefault="00B81ED5" w:rsidP="00C96E24">
            <w:r>
              <w:t>1.Deploy 2 x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4151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AF16A4" w:rsidP="00415147">
            <w:r>
              <w:t>2.100ton mobile crane to h</w:t>
            </w:r>
            <w:r w:rsidR="00B81ED5">
              <w:t>oist up platform to 6</w:t>
            </w:r>
            <w:r w:rsidR="00B81ED5" w:rsidRPr="00B81ED5">
              <w:rPr>
                <w:vertAlign w:val="superscript"/>
              </w:rPr>
              <w:t>th</w:t>
            </w:r>
            <w:r w:rsidR="00415147">
              <w:t xml:space="preserve"> floor wall hacking opening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4.Tied back platform to competent p</w:t>
            </w:r>
            <w:r w:rsidR="00B81ED5">
              <w:t xml:space="preserve">oint and secured using 1 x </w:t>
            </w:r>
            <w:r w:rsidR="00AF16A4">
              <w:t xml:space="preserve">50ton </w:t>
            </w:r>
            <w:r w:rsidR="00B81ED5">
              <w:t>mobile</w:t>
            </w:r>
            <w:r>
              <w:t xml:space="preserve"> crane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415147" w:rsidP="00415147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rPr>
          <w:trHeight w:val="210"/>
        </w:trPr>
        <w:tc>
          <w:tcPr>
            <w:tcW w:w="6946" w:type="dxa"/>
            <w:gridSpan w:val="8"/>
          </w:tcPr>
          <w:p w:rsidR="00415147" w:rsidRDefault="0054458B" w:rsidP="00B81ED5">
            <w:r>
              <w:t>7.Rigger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B81ED5" w:rsidTr="00270D5D">
        <w:trPr>
          <w:trHeight w:val="210"/>
        </w:trPr>
        <w:tc>
          <w:tcPr>
            <w:tcW w:w="6946" w:type="dxa"/>
            <w:gridSpan w:val="8"/>
          </w:tcPr>
          <w:p w:rsidR="00B81ED5" w:rsidRDefault="00B81ED5" w:rsidP="00415147">
            <w:r>
              <w:t>8 Secure sling to rigging point of machine</w:t>
            </w:r>
          </w:p>
        </w:tc>
        <w:tc>
          <w:tcPr>
            <w:tcW w:w="3544" w:type="dxa"/>
            <w:gridSpan w:val="7"/>
          </w:tcPr>
          <w:p w:rsidR="00B81ED5" w:rsidRPr="00DC53E0" w:rsidRDefault="00B81ED5" w:rsidP="00415147"/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9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B81ED5" w:rsidP="00415147">
            <w:r>
              <w:t>10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>machine ont</w:t>
            </w:r>
            <w:r>
              <w:t xml:space="preserve">o forwarder lorry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415147" w:rsidTr="00270D5D">
        <w:tc>
          <w:tcPr>
            <w:tcW w:w="6946" w:type="dxa"/>
            <w:gridSpan w:val="8"/>
          </w:tcPr>
          <w:p w:rsidR="00415147" w:rsidRDefault="00415147" w:rsidP="00415147">
            <w:r>
              <w:t xml:space="preserve">13.Job complete </w:t>
            </w:r>
          </w:p>
        </w:tc>
        <w:tc>
          <w:tcPr>
            <w:tcW w:w="3544" w:type="dxa"/>
            <w:gridSpan w:val="7"/>
          </w:tcPr>
          <w:p w:rsidR="00415147" w:rsidRDefault="00415147" w:rsidP="00415147">
            <w:r w:rsidRPr="00DC53E0">
              <w:t xml:space="preserve">Wong Yen </w:t>
            </w:r>
            <w:proofErr w:type="spellStart"/>
            <w:r w:rsidRPr="00DC53E0">
              <w:t>Siong</w:t>
            </w:r>
            <w:proofErr w:type="spellEnd"/>
            <w:r w:rsidRPr="00DC53E0">
              <w:t>/</w:t>
            </w:r>
            <w:proofErr w:type="spellStart"/>
            <w:r w:rsidRPr="00DC53E0">
              <w:t>Zahari</w:t>
            </w:r>
            <w:proofErr w:type="spellEnd"/>
            <w:r w:rsidRPr="00DC53E0">
              <w:t>/</w:t>
            </w:r>
            <w:proofErr w:type="spellStart"/>
            <w:r w:rsidRPr="00DC53E0">
              <w:t>Koh</w:t>
            </w:r>
            <w:proofErr w:type="spellEnd"/>
            <w:r w:rsidRPr="00DC53E0">
              <w:t xml:space="preserve"> Ban San </w:t>
            </w:r>
          </w:p>
        </w:tc>
      </w:tr>
      <w:tr w:rsidR="00575230" w:rsidTr="00270D5D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270D5D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270D5D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B81ED5" w:rsidP="00DC345E">
            <w:pPr>
              <w:pStyle w:val="ListParagraph"/>
              <w:ind w:left="0"/>
            </w:pPr>
            <w:r>
              <w:t>Date: 02/08/24</w:t>
            </w:r>
          </w:p>
        </w:tc>
      </w:tr>
      <w:tr w:rsidR="00B81ED5" w:rsidTr="00270D5D">
        <w:tc>
          <w:tcPr>
            <w:tcW w:w="4484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B81ED5" w:rsidRDefault="00B81ED5" w:rsidP="00B81ED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B81ED5" w:rsidRDefault="00B81ED5" w:rsidP="00B81ED5">
            <w:r w:rsidRPr="00C024C4">
              <w:t>Date: 02/08/24</w:t>
            </w:r>
          </w:p>
        </w:tc>
      </w:tr>
      <w:tr w:rsidR="00B81ED5" w:rsidTr="00270D5D">
        <w:tc>
          <w:tcPr>
            <w:tcW w:w="4484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>Assessed by: Kevin Wong</w:t>
            </w:r>
          </w:p>
          <w:p w:rsidR="00B81ED5" w:rsidRDefault="00B81ED5" w:rsidP="00B81ED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B81ED5" w:rsidRDefault="00B81ED5" w:rsidP="00B81ED5">
            <w:r w:rsidRPr="00C024C4">
              <w:t>Date: 02/08/24</w:t>
            </w:r>
          </w:p>
        </w:tc>
      </w:tr>
      <w:tr w:rsidR="00B81ED5" w:rsidTr="00270D5D">
        <w:trPr>
          <w:trHeight w:val="555"/>
        </w:trPr>
        <w:tc>
          <w:tcPr>
            <w:tcW w:w="4484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 xml:space="preserve">Approved by: Eric Wong </w:t>
            </w:r>
          </w:p>
          <w:p w:rsidR="00B81ED5" w:rsidRDefault="00B81ED5" w:rsidP="00B81ED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:rsidR="00B81ED5" w:rsidRDefault="00B81ED5" w:rsidP="00B81ED5">
            <w:pPr>
              <w:pStyle w:val="ListParagraph"/>
              <w:ind w:left="0"/>
            </w:pPr>
            <w:r>
              <w:t>Signature:</w:t>
            </w:r>
          </w:p>
          <w:p w:rsidR="00B81ED5" w:rsidRDefault="00B81ED5" w:rsidP="00B81ED5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B81ED5" w:rsidRDefault="00B81ED5" w:rsidP="00B81ED5">
            <w:r w:rsidRPr="00C024C4">
              <w:t>Date: 02/08/24</w:t>
            </w:r>
          </w:p>
        </w:tc>
      </w:tr>
      <w:tr w:rsidR="00F6237A" w:rsidTr="00270D5D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376" w:rsidRDefault="00275376" w:rsidP="00D36CDD">
      <w:pPr>
        <w:spacing w:after="0" w:line="240" w:lineRule="auto"/>
      </w:pPr>
      <w:r>
        <w:separator/>
      </w:r>
    </w:p>
  </w:endnote>
  <w:endnote w:type="continuationSeparator" w:id="0">
    <w:p w:rsidR="00275376" w:rsidRDefault="0027537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376" w:rsidRDefault="00275376" w:rsidP="00D36CDD">
      <w:pPr>
        <w:spacing w:after="0" w:line="240" w:lineRule="auto"/>
      </w:pPr>
      <w:r>
        <w:separator/>
      </w:r>
    </w:p>
  </w:footnote>
  <w:footnote w:type="continuationSeparator" w:id="0">
    <w:p w:rsidR="00275376" w:rsidRDefault="0027537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7537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70D5D" w:rsidRDefault="00270D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641C"/>
    <w:rsid w:val="00073BEE"/>
    <w:rsid w:val="0008127F"/>
    <w:rsid w:val="000A0741"/>
    <w:rsid w:val="000B0E7C"/>
    <w:rsid w:val="000C151D"/>
    <w:rsid w:val="000C1ACD"/>
    <w:rsid w:val="000C74E4"/>
    <w:rsid w:val="00104572"/>
    <w:rsid w:val="001266EF"/>
    <w:rsid w:val="00130AE1"/>
    <w:rsid w:val="0013743B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E37C6"/>
    <w:rsid w:val="002E6C4D"/>
    <w:rsid w:val="002F76B1"/>
    <w:rsid w:val="00315B84"/>
    <w:rsid w:val="003369B4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43D91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7D32"/>
    <w:rsid w:val="0052765B"/>
    <w:rsid w:val="00540AB3"/>
    <w:rsid w:val="0054458B"/>
    <w:rsid w:val="005543EF"/>
    <w:rsid w:val="00575230"/>
    <w:rsid w:val="005B3DEA"/>
    <w:rsid w:val="005E11BA"/>
    <w:rsid w:val="005F4ECC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61CF"/>
    <w:rsid w:val="0070290C"/>
    <w:rsid w:val="00723BBE"/>
    <w:rsid w:val="007535D1"/>
    <w:rsid w:val="0076748B"/>
    <w:rsid w:val="00767C7E"/>
    <w:rsid w:val="00767E5B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42C30"/>
    <w:rsid w:val="00852528"/>
    <w:rsid w:val="0085598D"/>
    <w:rsid w:val="008A431D"/>
    <w:rsid w:val="008B531C"/>
    <w:rsid w:val="008D3759"/>
    <w:rsid w:val="008D6B81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41A3"/>
    <w:rsid w:val="009B4400"/>
    <w:rsid w:val="009B59F8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D8C"/>
    <w:rsid w:val="00AD69CB"/>
    <w:rsid w:val="00AF16A4"/>
    <w:rsid w:val="00B20215"/>
    <w:rsid w:val="00B30828"/>
    <w:rsid w:val="00B432B2"/>
    <w:rsid w:val="00B55F2C"/>
    <w:rsid w:val="00B568ED"/>
    <w:rsid w:val="00B81ED5"/>
    <w:rsid w:val="00B83C61"/>
    <w:rsid w:val="00B93D8B"/>
    <w:rsid w:val="00BB4F7E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D6FF6"/>
    <w:rsid w:val="00CE3046"/>
    <w:rsid w:val="00CF0C8E"/>
    <w:rsid w:val="00D36CDD"/>
    <w:rsid w:val="00D61F09"/>
    <w:rsid w:val="00D73307"/>
    <w:rsid w:val="00D95594"/>
    <w:rsid w:val="00DA04F8"/>
    <w:rsid w:val="00DB1D2F"/>
    <w:rsid w:val="00DC345E"/>
    <w:rsid w:val="00DE4383"/>
    <w:rsid w:val="00DE7989"/>
    <w:rsid w:val="00DF36EC"/>
    <w:rsid w:val="00DF6B74"/>
    <w:rsid w:val="00E1660C"/>
    <w:rsid w:val="00E20CD8"/>
    <w:rsid w:val="00E425F9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C3A841-5C5A-4694-9E3D-DFCB03354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2024-08-01T06:31:00Z</cp:lastPrinted>
  <dcterms:created xsi:type="dcterms:W3CDTF">2024-08-01T00:35:00Z</dcterms:created>
  <dcterms:modified xsi:type="dcterms:W3CDTF">2024-08-01T06:31:00Z</dcterms:modified>
</cp:coreProperties>
</file>