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1053D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4732B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03/11</w:t>
            </w:r>
            <w:r w:rsidR="00696225">
              <w:rPr>
                <w:color w:val="0000CC"/>
              </w:rPr>
              <w:t>/22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machine </w:t>
            </w:r>
            <w:r w:rsidR="004732BF">
              <w:t>to 3</w:t>
            </w:r>
            <w:r w:rsidR="004732BF">
              <w:rPr>
                <w:vertAlign w:val="superscript"/>
              </w:rPr>
              <w:t>rd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4732BF">
              <w:t xml:space="preserve">shutter door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4732BF" w:rsidP="00E87895">
            <w:pPr>
              <w:pStyle w:val="ListParagraph"/>
              <w:ind w:left="0"/>
            </w:pPr>
            <w:r>
              <w:t xml:space="preserve">10 </w:t>
            </w:r>
            <w:proofErr w:type="spellStart"/>
            <w:r>
              <w:t>Tuas</w:t>
            </w:r>
            <w:proofErr w:type="spellEnd"/>
            <w:r>
              <w:t xml:space="preserve"> South St 5 – CDI Energy Products Pte Ltd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C87BF2" w:rsidP="00E87895">
            <w:pPr>
              <w:pStyle w:val="ListParagraph"/>
              <w:ind w:left="0"/>
            </w:pPr>
            <w:r>
              <w:t>Est: 17/11/22</w:t>
            </w:r>
            <w:bookmarkStart w:id="0" w:name="_GoBack"/>
            <w:bookmarkEnd w:id="0"/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4732BF" w:rsidP="0068374F">
            <w:pPr>
              <w:pStyle w:val="ListParagraph"/>
              <w:ind w:left="0"/>
            </w:pPr>
            <w:proofErr w:type="spellStart"/>
            <w:r>
              <w:t>Goodway</w:t>
            </w:r>
            <w:proofErr w:type="spellEnd"/>
            <w:r>
              <w:t xml:space="preserve"> GLS2000LM CNC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4732BF" w:rsidP="0068374F">
            <w:pPr>
              <w:pStyle w:val="ListParagraph"/>
              <w:ind w:left="0"/>
            </w:pPr>
            <w:r>
              <w:t xml:space="preserve">380 x 200 x 200 </w:t>
            </w:r>
            <w:r w:rsidR="001053D0">
              <w:t>c</w:t>
            </w:r>
            <w:r w:rsidR="003267EE">
              <w:t>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4732BF" w:rsidP="0068374F">
            <w:pPr>
              <w:pStyle w:val="ListParagraph"/>
              <w:ind w:left="0"/>
            </w:pPr>
            <w:r>
              <w:t>5</w:t>
            </w:r>
            <w:r w:rsidR="001053D0">
              <w:t>, 0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1053D0">
              <w:t>474127P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053D0" w:rsidP="00673EEC">
            <w:pPr>
              <w:rPr>
                <w:color w:val="FF0000"/>
              </w:rPr>
            </w:pPr>
            <w:r>
              <w:rPr>
                <w:color w:val="FF0000"/>
              </w:rPr>
              <w:t>28/04</w:t>
            </w:r>
            <w:r w:rsidR="004C65B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1053D0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4C65BF">
              <w:rPr>
                <w:color w:val="FF0000"/>
              </w:rPr>
              <w:t>/23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1053D0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1053D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4959B1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053D0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1053D0" w:rsidP="00F25854">
            <w:pPr>
              <w:pStyle w:val="ListParagraph"/>
              <w:ind w:left="0"/>
            </w:pPr>
            <w:r>
              <w:t>13, 000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4732B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34286E">
              <w:rPr>
                <w:color w:val="FF0000"/>
              </w:rPr>
              <w:t>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959B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4732BF" w:rsidRDefault="004C65BF" w:rsidP="00FB5741">
            <w:pPr>
              <w:pStyle w:val="ListParagraph"/>
              <w:ind w:left="0"/>
            </w:pPr>
            <w:r>
              <w:t>Yeo Hock Cheng/</w:t>
            </w:r>
            <w:proofErr w:type="spellStart"/>
            <w:r>
              <w:t>Norhalim</w:t>
            </w:r>
            <w:proofErr w:type="spellEnd"/>
            <w:r w:rsidR="00832831">
              <w:t>/</w:t>
            </w:r>
          </w:p>
          <w:p w:rsidR="00FB5741" w:rsidRDefault="004732BF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Ali </w:t>
            </w:r>
            <w:r w:rsidR="00832831">
              <w:t>/ Sing Kwok Liang</w:t>
            </w:r>
            <w:r w:rsidR="004732BF">
              <w:t xml:space="preserve"> / Jamari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4732BF">
              <w:t xml:space="preserve"> / Rahman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732BF" w:rsidP="004959B1">
            <w:r>
              <w:t>2.Hoist up platform to 3</w:t>
            </w:r>
            <w:r w:rsidRPr="004732BF">
              <w:rPr>
                <w:vertAlign w:val="superscript"/>
              </w:rPr>
              <w:t>rd</w:t>
            </w:r>
            <w:r>
              <w:t xml:space="preserve"> floor shutter door</w:t>
            </w:r>
            <w:r w:rsidR="004959B1">
              <w:t xml:space="preserve">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</w:t>
            </w:r>
            <w:r w:rsidR="004732BF">
              <w:t xml:space="preserve">against </w:t>
            </w:r>
            <w:r>
              <w:t xml:space="preserve">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6.Mobile crane to hoist up machine to 3</w:t>
            </w:r>
            <w:r w:rsidRPr="0082569B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8.Insert rollers under machine base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732BF">
              <w:t>17/11</w:t>
            </w:r>
            <w:r w:rsidR="00696225">
              <w:t>/22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114749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4732BF" w:rsidP="00575230">
            <w:pPr>
              <w:pStyle w:val="ListParagraph"/>
              <w:ind w:left="0"/>
            </w:pPr>
            <w:r>
              <w:t>Date: 17/11</w:t>
            </w:r>
            <w:r w:rsidR="00696225">
              <w:t>/22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732BF">
              <w:t>17/11</w:t>
            </w:r>
            <w:r w:rsidR="00696225">
              <w:t>/22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732BF">
              <w:t>17/11</w:t>
            </w:r>
            <w:r w:rsidR="00696225">
              <w:t>/22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47F8" w:rsidRDefault="005847F8" w:rsidP="00D36CDD">
      <w:pPr>
        <w:spacing w:after="0" w:line="240" w:lineRule="auto"/>
      </w:pPr>
      <w:r>
        <w:separator/>
      </w:r>
    </w:p>
  </w:endnote>
  <w:endnote w:type="continuationSeparator" w:id="0">
    <w:p w:rsidR="005847F8" w:rsidRDefault="005847F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47F8" w:rsidRDefault="005847F8" w:rsidP="00D36CDD">
      <w:pPr>
        <w:spacing w:after="0" w:line="240" w:lineRule="auto"/>
      </w:pPr>
      <w:r>
        <w:separator/>
      </w:r>
    </w:p>
  </w:footnote>
  <w:footnote w:type="continuationSeparator" w:id="0">
    <w:p w:rsidR="005847F8" w:rsidRDefault="005847F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847F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25BB3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15B84"/>
    <w:rsid w:val="003267EE"/>
    <w:rsid w:val="003369B4"/>
    <w:rsid w:val="0033710A"/>
    <w:rsid w:val="0034286E"/>
    <w:rsid w:val="00354425"/>
    <w:rsid w:val="003552E4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732BF"/>
    <w:rsid w:val="00482151"/>
    <w:rsid w:val="00482636"/>
    <w:rsid w:val="00491CD7"/>
    <w:rsid w:val="004959B1"/>
    <w:rsid w:val="004A1010"/>
    <w:rsid w:val="004A609D"/>
    <w:rsid w:val="004C65BF"/>
    <w:rsid w:val="0052765B"/>
    <w:rsid w:val="005543EF"/>
    <w:rsid w:val="00575230"/>
    <w:rsid w:val="005847F8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F49D8"/>
    <w:rsid w:val="00723BBE"/>
    <w:rsid w:val="007507B4"/>
    <w:rsid w:val="00751443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2FC2D-BFA8-4157-931B-5EA90CA1C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2022-11-03T02:01:00Z</cp:lastPrinted>
  <dcterms:created xsi:type="dcterms:W3CDTF">2022-11-03T02:14:00Z</dcterms:created>
  <dcterms:modified xsi:type="dcterms:W3CDTF">2022-11-03T02:14:00Z</dcterms:modified>
</cp:coreProperties>
</file>