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732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03/11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4732BF">
              <w:t>to 3</w:t>
            </w:r>
            <w:r w:rsidR="004732BF">
              <w:rPr>
                <w:vertAlign w:val="superscript"/>
              </w:rPr>
              <w:t>rd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4732BF">
              <w:t xml:space="preserve">shutter door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4732BF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– CDI Energy Products Pte Ltd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C87BF2" w:rsidP="00E87895">
            <w:pPr>
              <w:pStyle w:val="ListParagraph"/>
              <w:ind w:left="0"/>
            </w:pPr>
            <w:r>
              <w:t>Est: 17/11/22</w:t>
            </w:r>
            <w:bookmarkStart w:id="0" w:name="_GoBack"/>
            <w:bookmarkEnd w:id="0"/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4732BF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GLS2000LM CNC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4732BF" w:rsidP="0068374F">
            <w:pPr>
              <w:pStyle w:val="ListParagraph"/>
              <w:ind w:left="0"/>
            </w:pPr>
            <w:r>
              <w:t xml:space="preserve">380 x 200 x 200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4732BF" w:rsidP="0068374F">
            <w:pPr>
              <w:pStyle w:val="ListParagraph"/>
              <w:ind w:left="0"/>
            </w:pPr>
            <w:r>
              <w:t>5</w:t>
            </w:r>
            <w:r w:rsidR="001053D0">
              <w:t>, 0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1053D0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1053D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1053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4732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4732BF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>
              <w:t>Norhalim</w:t>
            </w:r>
            <w:proofErr w:type="spellEnd"/>
            <w:r w:rsidR="00832831">
              <w:t>/</w:t>
            </w:r>
          </w:p>
          <w:p w:rsidR="00FB5741" w:rsidRDefault="004732B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  <w:r w:rsidR="004732BF">
              <w:t xml:space="preserve"> 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4732BF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732BF" w:rsidP="004959B1">
            <w:r>
              <w:t>2.Hoist up platform to 3</w:t>
            </w:r>
            <w:r w:rsidRPr="004732BF">
              <w:rPr>
                <w:vertAlign w:val="superscript"/>
              </w:rPr>
              <w:t>rd</w:t>
            </w:r>
            <w:r>
              <w:t xml:space="preserve"> floor shutter door</w:t>
            </w:r>
            <w:r w:rsidR="004959B1">
              <w:t xml:space="preserve">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</w:t>
            </w:r>
            <w:r w:rsidR="004732BF">
              <w:t xml:space="preserve">against </w:t>
            </w:r>
            <w:r>
              <w:t xml:space="preserve">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732BF">
              <w:t>17/11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4732BF" w:rsidP="00575230">
            <w:pPr>
              <w:pStyle w:val="ListParagraph"/>
              <w:ind w:left="0"/>
            </w:pPr>
            <w:r>
              <w:t>Date: 17/11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732BF">
              <w:t>17/11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732BF">
              <w:t>17/11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3755" w:rsidRDefault="00793755" w:rsidP="00D36CDD">
      <w:pPr>
        <w:spacing w:after="0" w:line="240" w:lineRule="auto"/>
      </w:pPr>
      <w:r>
        <w:separator/>
      </w:r>
    </w:p>
  </w:endnote>
  <w:endnote w:type="continuationSeparator" w:id="0">
    <w:p w:rsidR="00793755" w:rsidRDefault="0079375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3755" w:rsidRDefault="00793755" w:rsidP="00D36CDD">
      <w:pPr>
        <w:spacing w:after="0" w:line="240" w:lineRule="auto"/>
      </w:pPr>
      <w:r>
        <w:separator/>
      </w:r>
    </w:p>
  </w:footnote>
  <w:footnote w:type="continuationSeparator" w:id="0">
    <w:p w:rsidR="00793755" w:rsidRDefault="0079375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9375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F49D8"/>
    <w:rsid w:val="00723BBE"/>
    <w:rsid w:val="007507B4"/>
    <w:rsid w:val="00751443"/>
    <w:rsid w:val="00751E5F"/>
    <w:rsid w:val="007535D1"/>
    <w:rsid w:val="00783167"/>
    <w:rsid w:val="007867B0"/>
    <w:rsid w:val="00793755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60D86-2D80-4BA3-9D64-08C5A22B7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2022-09-29T01:40:00Z</cp:lastPrinted>
  <dcterms:created xsi:type="dcterms:W3CDTF">2022-11-03T02:01:00Z</dcterms:created>
  <dcterms:modified xsi:type="dcterms:W3CDTF">2022-11-03T02:01:00Z</dcterms:modified>
</cp:coreProperties>
</file>