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6407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29/12</w:t>
            </w:r>
            <w:r w:rsidR="00A50E6E">
              <w:rPr>
                <w:color w:val="0000CC"/>
              </w:rPr>
              <w:t>/23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859"/>
        <w:gridCol w:w="943"/>
        <w:gridCol w:w="191"/>
        <w:gridCol w:w="215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4079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A50E6E">
              <w:t>to 2</w:t>
            </w:r>
            <w:r w:rsidR="00A50E6E" w:rsidRPr="00A50E6E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664079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3267EE" w:rsidRPr="00E87895" w:rsidRDefault="00664079" w:rsidP="00E87895">
            <w:pPr>
              <w:pStyle w:val="ListParagraph"/>
              <w:ind w:left="0"/>
            </w:pPr>
            <w:r>
              <w:t>17 Kian Teck Crescent (</w:t>
            </w:r>
            <w:proofErr w:type="spellStart"/>
            <w:r>
              <w:t>Certact</w:t>
            </w:r>
            <w:proofErr w:type="spellEnd"/>
            <w:r w:rsidR="00A50E6E">
              <w:t xml:space="preserve"> Engineering Pte Ltd) </w:t>
            </w:r>
          </w:p>
        </w:tc>
      </w:tr>
      <w:tr w:rsidR="003A559D" w:rsidTr="00664079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664079" w:rsidP="00E87895">
            <w:pPr>
              <w:pStyle w:val="ListParagraph"/>
              <w:ind w:left="0"/>
            </w:pPr>
            <w:r>
              <w:t>03/01/24  -  09:45</w:t>
            </w:r>
            <w:r w:rsidR="00732DA0">
              <w:t xml:space="preserve"> am </w:t>
            </w:r>
          </w:p>
        </w:tc>
      </w:tr>
      <w:tr w:rsidR="000B0E7C" w:rsidTr="00664079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664079" w:rsidP="0068374F">
            <w:pPr>
              <w:pStyle w:val="ListParagraph"/>
              <w:ind w:left="0"/>
            </w:pPr>
            <w:r>
              <w:t>Router machine</w:t>
            </w:r>
            <w:r w:rsidR="00A50E6E">
              <w:t xml:space="preserve"> </w:t>
            </w:r>
          </w:p>
        </w:tc>
      </w:tr>
      <w:tr w:rsidR="0068374F" w:rsidTr="00664079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664079" w:rsidP="0068374F">
            <w:pPr>
              <w:pStyle w:val="ListParagraph"/>
              <w:ind w:left="0"/>
            </w:pPr>
            <w:r>
              <w:t>3460 x 2280 x 2080 m</w:t>
            </w:r>
            <w:r w:rsidR="003267EE">
              <w:t>m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664079" w:rsidP="0068374F">
            <w:pPr>
              <w:pStyle w:val="ListParagraph"/>
              <w:ind w:left="0"/>
            </w:pPr>
            <w:r>
              <w:t>3, 000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732DA0">
              <w:t>084683X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842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9F4842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9F4842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9F484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16CE6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9F4842" w:rsidP="00F25854">
            <w:pPr>
              <w:pStyle w:val="ListParagraph"/>
              <w:ind w:left="0"/>
            </w:pPr>
            <w:r>
              <w:t>8, 3</w:t>
            </w:r>
            <w:r w:rsidR="00916CE6">
              <w:t>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9F4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  <w:bookmarkStart w:id="0" w:name="_GoBack"/>
            <w:bookmarkEnd w:id="0"/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4079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4079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832831">
              <w:t>Sing Kwok Liang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4079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732DA0">
              <w:t xml:space="preserve">Ahmad / </w:t>
            </w:r>
            <w:proofErr w:type="spellStart"/>
            <w:r w:rsidR="00732DA0">
              <w:t>Sarawanan</w:t>
            </w:r>
            <w:proofErr w:type="spellEnd"/>
            <w:r w:rsidR="00732DA0">
              <w:t xml:space="preserve">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732DA0">
              <w:t xml:space="preserve">2 x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2.1 x lorry crane to hoist up platform to 2</w:t>
            </w:r>
            <w:r w:rsidRPr="00A50E6E">
              <w:rPr>
                <w:vertAlign w:val="superscript"/>
              </w:rPr>
              <w:t>nd</w:t>
            </w:r>
            <w:r>
              <w:t xml:space="preserve"> floor shutter gate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6.1 x lorry crane to hoist up machine to 2</w:t>
            </w:r>
            <w:r w:rsidRPr="00A50E6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8.Insert rollers/pallet truck under machine base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664079" w:rsidP="00A85EBA">
            <w:pPr>
              <w:pStyle w:val="ListParagraph"/>
              <w:ind w:left="0"/>
            </w:pPr>
            <w:r>
              <w:t>Date: 03/01/24</w:t>
            </w:r>
          </w:p>
        </w:tc>
      </w:tr>
      <w:tr w:rsidR="00664079" w:rsidTr="00664079">
        <w:tc>
          <w:tcPr>
            <w:tcW w:w="4342" w:type="dxa"/>
            <w:gridSpan w:val="4"/>
          </w:tcPr>
          <w:p w:rsidR="00664079" w:rsidRDefault="00664079" w:rsidP="00664079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664079" w:rsidRDefault="00664079" w:rsidP="0066407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664079" w:rsidRDefault="00664079" w:rsidP="006640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r w:rsidRPr="00500160">
              <w:t>Date: 03/01/24</w:t>
            </w:r>
          </w:p>
        </w:tc>
      </w:tr>
      <w:tr w:rsidR="00664079" w:rsidTr="00664079">
        <w:tc>
          <w:tcPr>
            <w:tcW w:w="4342" w:type="dxa"/>
            <w:gridSpan w:val="4"/>
          </w:tcPr>
          <w:p w:rsidR="00664079" w:rsidRDefault="00664079" w:rsidP="00664079">
            <w:pPr>
              <w:pStyle w:val="ListParagraph"/>
              <w:ind w:left="0"/>
            </w:pPr>
            <w:r>
              <w:t>Assessed by: Kevin Wong</w:t>
            </w:r>
          </w:p>
          <w:p w:rsidR="00664079" w:rsidRDefault="00664079" w:rsidP="0066407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664079" w:rsidRDefault="00664079" w:rsidP="006640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r w:rsidRPr="00500160">
              <w:t>Date: 03/01/24</w:t>
            </w:r>
          </w:p>
        </w:tc>
      </w:tr>
      <w:tr w:rsidR="00664079" w:rsidTr="00664079">
        <w:trPr>
          <w:trHeight w:val="555"/>
        </w:trPr>
        <w:tc>
          <w:tcPr>
            <w:tcW w:w="4342" w:type="dxa"/>
            <w:gridSpan w:val="4"/>
          </w:tcPr>
          <w:p w:rsidR="00664079" w:rsidRDefault="00664079" w:rsidP="00664079">
            <w:pPr>
              <w:pStyle w:val="ListParagraph"/>
              <w:ind w:left="0"/>
            </w:pPr>
            <w:r>
              <w:t xml:space="preserve">Approved by: Eric Wong </w:t>
            </w:r>
          </w:p>
          <w:p w:rsidR="00664079" w:rsidRDefault="00664079" w:rsidP="0066407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664079" w:rsidRDefault="00664079" w:rsidP="00664079">
            <w:pPr>
              <w:pStyle w:val="ListParagraph"/>
              <w:ind w:left="0"/>
            </w:pPr>
            <w:r>
              <w:t>Signature:</w:t>
            </w:r>
          </w:p>
          <w:p w:rsidR="00664079" w:rsidRDefault="00664079" w:rsidP="00664079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664079" w:rsidRDefault="00664079" w:rsidP="00664079">
            <w:r w:rsidRPr="00500160">
              <w:t>Date: 03/01/24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3DE" w:rsidRDefault="004F13DE" w:rsidP="00D36CDD">
      <w:pPr>
        <w:spacing w:after="0" w:line="240" w:lineRule="auto"/>
      </w:pPr>
      <w:r>
        <w:separator/>
      </w:r>
    </w:p>
  </w:endnote>
  <w:endnote w:type="continuationSeparator" w:id="0">
    <w:p w:rsidR="004F13DE" w:rsidRDefault="004F13D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3DE" w:rsidRDefault="004F13DE" w:rsidP="00D36CDD">
      <w:pPr>
        <w:spacing w:after="0" w:line="240" w:lineRule="auto"/>
      </w:pPr>
      <w:r>
        <w:separator/>
      </w:r>
    </w:p>
  </w:footnote>
  <w:footnote w:type="continuationSeparator" w:id="0">
    <w:p w:rsidR="004F13DE" w:rsidRDefault="004F13D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F13D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0FF51A-E388-4D34-9302-84195A56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2023-10-16T01:15:00Z</cp:lastPrinted>
  <dcterms:created xsi:type="dcterms:W3CDTF">2023-12-29T05:06:00Z</dcterms:created>
  <dcterms:modified xsi:type="dcterms:W3CDTF">2023-12-29T05:06:00Z</dcterms:modified>
</cp:coreProperties>
</file>